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A545F2" w:rsidTr="00A545F2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5F2" w:rsidRDefault="00A545F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5F2" w:rsidRDefault="00A545F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A545F2" w:rsidTr="00A545F2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5F2" w:rsidRDefault="00A545F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5F2" w:rsidRDefault="00A545F2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A545F2" w:rsidTr="00A545F2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5F2" w:rsidRDefault="00A545F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5F2" w:rsidRDefault="00A545F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545F2" w:rsidTr="00A545F2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5F2" w:rsidRDefault="00A545F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A545F2" w:rsidRDefault="00A545F2"/>
    <w:p w:rsidR="00A545F2" w:rsidRDefault="00A545F2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849"/>
        <w:gridCol w:w="1497"/>
        <w:gridCol w:w="257"/>
        <w:gridCol w:w="2268"/>
      </w:tblGrid>
      <w:tr w:rsidR="0062533B" w:rsidTr="00A545F2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임차권설정등기신청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2533B" w:rsidTr="00A545F2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62533B" w:rsidTr="00A545F2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2533B" w:rsidTr="00A545F2">
        <w:trPr>
          <w:trHeight w:val="373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부동산의 표시</w:t>
            </w:r>
          </w:p>
        </w:tc>
      </w:tr>
      <w:tr w:rsidR="0062533B" w:rsidTr="00A545F2">
        <w:trPr>
          <w:trHeight w:val="2467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</w:tr>
      <w:tr w:rsidR="0062533B" w:rsidTr="00A545F2">
        <w:trPr>
          <w:trHeight w:val="7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    년   월   일   설정계약</w:t>
            </w:r>
          </w:p>
        </w:tc>
      </w:tr>
      <w:tr w:rsidR="0062533B" w:rsidTr="00A545F2">
        <w:trPr>
          <w:trHeight w:val="373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 기 의 목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 임차권설정</w:t>
            </w:r>
          </w:p>
        </w:tc>
      </w:tr>
      <w:tr w:rsidR="0062533B" w:rsidTr="00A545F2">
        <w:trPr>
          <w:trHeight w:val="229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임 차 보 증 금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 금             원</w:t>
            </w:r>
          </w:p>
        </w:tc>
      </w:tr>
      <w:tr w:rsidR="0062533B" w:rsidTr="00A545F2">
        <w:trPr>
          <w:trHeight w:val="108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차          임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 금             원</w:t>
            </w:r>
          </w:p>
        </w:tc>
      </w:tr>
      <w:tr w:rsidR="0062533B" w:rsidTr="00A545F2">
        <w:trPr>
          <w:trHeight w:val="141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차임지급  시기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</w:tr>
      <w:tr w:rsidR="0062533B" w:rsidTr="00A545F2">
        <w:trPr>
          <w:trHeight w:val="4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범          위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</w:tr>
      <w:tr w:rsidR="0062533B" w:rsidTr="00A545F2">
        <w:trPr>
          <w:trHeight w:val="4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존  속  기  간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    년  월  일부터     년  월  일까지</w:t>
            </w:r>
          </w:p>
        </w:tc>
      </w:tr>
      <w:tr w:rsidR="0062533B" w:rsidTr="00A545F2">
        <w:trPr>
          <w:trHeight w:val="59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</w:tr>
      <w:tr w:rsidR="0062533B" w:rsidTr="00A545F2">
        <w:trPr>
          <w:trHeight w:val="51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성    명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(상호</w:t>
            </w:r>
            <w:r>
              <w:rPr>
                <w:spacing w:val="-16"/>
                <w:sz w:val="26"/>
              </w:rPr>
              <w:t>‧</w:t>
            </w:r>
            <w:r>
              <w:rPr>
                <w:spacing w:val="-16"/>
                <w:sz w:val="26"/>
              </w:rPr>
              <w:t>명칭)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주민등록번호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(등기용등록번호)</w:t>
            </w:r>
          </w:p>
        </w:tc>
        <w:tc>
          <w:tcPr>
            <w:tcW w:w="40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주    소 (소 재 지)</w:t>
            </w:r>
          </w:p>
        </w:tc>
      </w:tr>
      <w:tr w:rsidR="0062533B" w:rsidTr="00A545F2">
        <w:trPr>
          <w:trHeight w:val="122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등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기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의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무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  <w:tc>
          <w:tcPr>
            <w:tcW w:w="40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</w:tr>
      <w:tr w:rsidR="0062533B" w:rsidTr="00A545F2">
        <w:trPr>
          <w:trHeight w:val="172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등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기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권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리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6"/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  <w:tc>
          <w:tcPr>
            <w:tcW w:w="4022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pacing w:val="-16"/>
                <w:sz w:val="26"/>
              </w:rPr>
            </w:pPr>
          </w:p>
        </w:tc>
      </w:tr>
    </w:tbl>
    <w:p w:rsidR="0062533B" w:rsidRDefault="0062533B">
      <w:pPr>
        <w:pStyle w:val="a3"/>
        <w:spacing w:line="240" w:lineRule="auto"/>
        <w:sectPr w:rsidR="0062533B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580"/>
        <w:gridCol w:w="1086"/>
        <w:gridCol w:w="1136"/>
        <w:gridCol w:w="1655"/>
        <w:gridCol w:w="2858"/>
      </w:tblGrid>
      <w:tr w:rsidR="0062533B" w:rsidTr="00A545F2">
        <w:trPr>
          <w:trHeight w:val="397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2533B" w:rsidTr="00A545F2">
        <w:trPr>
          <w:trHeight w:val="397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2533B" w:rsidTr="00A545F2">
        <w:trPr>
          <w:trHeight w:val="397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농  어  촌  특  별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2533B" w:rsidTr="00A545F2">
        <w:trPr>
          <w:trHeight w:val="397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2533B" w:rsidTr="00A545F2">
        <w:trPr>
          <w:trHeight w:val="397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2533B" w:rsidTr="00A545F2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62533B" w:rsidTr="00A545F2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  원</w:t>
            </w:r>
          </w:p>
        </w:tc>
      </w:tr>
      <w:tr w:rsidR="0062533B" w:rsidTr="00A545F2">
        <w:trPr>
          <w:trHeight w:val="397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62533B" w:rsidTr="00A545F2">
        <w:trPr>
          <w:trHeight w:val="397"/>
          <w:jc w:val="center"/>
        </w:trPr>
        <w:tc>
          <w:tcPr>
            <w:tcW w:w="2348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73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2533B" w:rsidTr="00A545F2">
        <w:trPr>
          <w:trHeight w:val="453"/>
          <w:jc w:val="center"/>
        </w:trPr>
        <w:tc>
          <w:tcPr>
            <w:tcW w:w="2348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8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62533B" w:rsidTr="00A545F2">
        <w:trPr>
          <w:trHeight w:val="453"/>
          <w:jc w:val="center"/>
        </w:trPr>
        <w:tc>
          <w:tcPr>
            <w:tcW w:w="2348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8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2533B" w:rsidTr="00A545F2">
        <w:trPr>
          <w:trHeight w:val="45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62533B" w:rsidTr="00A545F2">
        <w:trPr>
          <w:trHeight w:val="2932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임차권설정계약서             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등록면허세영수필확인서  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등기신청수수료 영수필확인서  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등기필증                     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도면                     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위임장                       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주민등록표초본(또는 등본)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 </w:t>
            </w:r>
            <w:r>
              <w:rPr>
                <w:sz w:val="26"/>
              </w:rPr>
              <w:t>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시)  통</w:t>
            </w:r>
          </w:p>
          <w:p w:rsidR="0062533B" w:rsidRDefault="00A545F2" w:rsidP="00A545F2">
            <w:pPr>
              <w:pStyle w:val="a3"/>
              <w:spacing w:line="240" w:lineRule="auto"/>
              <w:ind w:right="100"/>
            </w:pPr>
            <w:r>
              <w:rPr>
                <w:sz w:val="26"/>
              </w:rPr>
              <w:t>〈기 타〉</w:t>
            </w:r>
          </w:p>
          <w:p w:rsidR="0062533B" w:rsidRDefault="0062533B" w:rsidP="00A545F2">
            <w:pPr>
              <w:pStyle w:val="a3"/>
              <w:spacing w:line="240" w:lineRule="auto"/>
              <w:rPr>
                <w:sz w:val="26"/>
              </w:rPr>
            </w:pPr>
          </w:p>
          <w:p w:rsidR="0062533B" w:rsidRDefault="0062533B" w:rsidP="00A545F2">
            <w:pPr>
              <w:pStyle w:val="a3"/>
              <w:spacing w:line="240" w:lineRule="auto"/>
              <w:rPr>
                <w:sz w:val="26"/>
              </w:rPr>
            </w:pPr>
          </w:p>
          <w:p w:rsidR="0062533B" w:rsidRDefault="0062533B" w:rsidP="00A545F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2533B" w:rsidTr="00A545F2">
        <w:trPr>
          <w:trHeight w:val="307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년      월     일</w:t>
            </w:r>
          </w:p>
          <w:p w:rsidR="0062533B" w:rsidRDefault="0062533B" w:rsidP="00A545F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62533B" w:rsidRDefault="00A545F2" w:rsidP="00A545F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 xml:space="preserve">위 신청인                          </w:t>
            </w:r>
            <w:r w:rsidR="009753BB">
              <w:rPr>
                <w:rFonts w:hint="eastAsia"/>
                <w:kern w:val="0"/>
                <w:sz w:val="26"/>
              </w:rPr>
              <w:fldChar w:fldCharType="begin"/>
            </w:r>
            <w:r w:rsidR="009753B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9753BB">
              <w:rPr>
                <w:rFonts w:hint="eastAsia"/>
                <w:kern w:val="0"/>
                <w:sz w:val="18"/>
              </w:rPr>
              <w:instrText>인</w:instrText>
            </w:r>
            <w:r w:rsidR="009753BB">
              <w:rPr>
                <w:rFonts w:hint="eastAsia"/>
                <w:kern w:val="0"/>
                <w:sz w:val="26"/>
              </w:rPr>
              <w:instrText>)</w:instrText>
            </w:r>
            <w:r w:rsidR="009753BB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62533B" w:rsidRDefault="00A545F2" w:rsidP="00A545F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  </w:t>
            </w:r>
            <w:r w:rsidR="009753BB">
              <w:rPr>
                <w:rFonts w:hint="eastAsia"/>
                <w:kern w:val="0"/>
                <w:sz w:val="26"/>
              </w:rPr>
              <w:fldChar w:fldCharType="begin"/>
            </w:r>
            <w:r w:rsidR="009753B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9753BB">
              <w:rPr>
                <w:rFonts w:hint="eastAsia"/>
                <w:kern w:val="0"/>
                <w:sz w:val="18"/>
              </w:rPr>
              <w:instrText>인</w:instrText>
            </w:r>
            <w:r w:rsidR="009753BB">
              <w:rPr>
                <w:rFonts w:hint="eastAsia"/>
                <w:kern w:val="0"/>
                <w:sz w:val="26"/>
              </w:rPr>
              <w:instrText>)</w:instrText>
            </w:r>
            <w:r w:rsidR="009753BB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62533B" w:rsidRDefault="0062533B" w:rsidP="00A545F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62533B" w:rsidRDefault="00A545F2" w:rsidP="00A545F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62533B" w:rsidRDefault="0062533B" w:rsidP="00A545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62533B" w:rsidRDefault="00A545F2" w:rsidP="00A545F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지방법원                             귀중</w:t>
            </w:r>
          </w:p>
        </w:tc>
      </w:tr>
      <w:tr w:rsidR="0062533B" w:rsidTr="00A545F2">
        <w:trPr>
          <w:trHeight w:val="637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62533B" w:rsidTr="00A545F2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</w:pPr>
          </w:p>
        </w:tc>
      </w:tr>
      <w:tr w:rsidR="0062533B" w:rsidTr="00A545F2">
        <w:trPr>
          <w:trHeight w:val="1442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2533B" w:rsidRDefault="00A545F2" w:rsidP="00A545F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62533B" w:rsidRDefault="00A545F2" w:rsidP="00A545F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62533B" w:rsidRDefault="00A545F2" w:rsidP="00A545F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62533B" w:rsidRDefault="00A545F2" w:rsidP="00A545F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62533B" w:rsidRDefault="0062533B">
      <w:pPr>
        <w:pStyle w:val="a3"/>
        <w:spacing w:line="240" w:lineRule="auto"/>
      </w:pPr>
    </w:p>
    <w:p w:rsidR="0062533B" w:rsidRDefault="0062533B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62533B" w:rsidRDefault="0062533B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80"/>
        <w:gridCol w:w="536"/>
        <w:gridCol w:w="230"/>
        <w:gridCol w:w="320"/>
        <w:gridCol w:w="781"/>
        <w:gridCol w:w="411"/>
        <w:gridCol w:w="438"/>
        <w:gridCol w:w="1161"/>
        <w:gridCol w:w="336"/>
        <w:gridCol w:w="257"/>
        <w:gridCol w:w="2268"/>
      </w:tblGrid>
      <w:tr w:rsidR="0062533B" w:rsidTr="00A545F2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임차권설정등기신청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2533B" w:rsidTr="00A545F2">
        <w:trPr>
          <w:trHeight w:val="516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62533B" w:rsidTr="00A545F2">
        <w:trPr>
          <w:trHeight w:val="624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2533B" w:rsidTr="00A545F2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62533B" w:rsidTr="00A545F2">
        <w:trPr>
          <w:trHeight w:val="278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100</w:t>
            </w:r>
          </w:p>
          <w:p w:rsidR="0062533B" w:rsidRDefault="00A545F2" w:rsidP="00A545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[도로명주소] 서울특별시 서초구 서초대로88길 10</w:t>
            </w:r>
          </w:p>
          <w:p w:rsidR="0062533B" w:rsidRDefault="00A545F2" w:rsidP="00A545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시멘트 벽돌조 슬래브지붕 2층 주택</w:t>
            </w:r>
          </w:p>
          <w:p w:rsidR="0062533B" w:rsidRDefault="00A545F2" w:rsidP="00A545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1층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62533B" w:rsidRDefault="00A545F2" w:rsidP="00A545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2층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62533B" w:rsidTr="00A545F2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설정계약</w:t>
            </w:r>
          </w:p>
        </w:tc>
      </w:tr>
      <w:tr w:rsidR="0062533B" w:rsidTr="00A545F2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임차권설정</w:t>
            </w:r>
          </w:p>
        </w:tc>
      </w:tr>
      <w:tr w:rsidR="0062533B" w:rsidTr="00A545F2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임 차 보 증 금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맑은 고딕"/>
                <w:b/>
                <w:sz w:val="26"/>
              </w:rPr>
              <w:t xml:space="preserve">   </w:t>
            </w:r>
            <w:r>
              <w:rPr>
                <w:sz w:val="26"/>
              </w:rPr>
              <w:t>금</w:t>
            </w:r>
            <w:r>
              <w:rPr>
                <w:rFonts w:ascii="맑은 고딕"/>
                <w:b/>
                <w:sz w:val="26"/>
              </w:rPr>
              <w:t>10,000,000</w:t>
            </w:r>
            <w:r>
              <w:rPr>
                <w:sz w:val="26"/>
              </w:rPr>
              <w:t>원</w:t>
            </w:r>
          </w:p>
        </w:tc>
      </w:tr>
      <w:tr w:rsidR="0062533B" w:rsidTr="00A545F2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⑤</w:t>
            </w:r>
            <w:r>
              <w:rPr>
                <w:sz w:val="26"/>
              </w:rPr>
              <w:t xml:space="preserve"> 차          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맑은 고딕"/>
                <w:b/>
                <w:sz w:val="26"/>
              </w:rPr>
              <w:t xml:space="preserve">   </w:t>
            </w:r>
            <w:r>
              <w:rPr>
                <w:sz w:val="26"/>
              </w:rPr>
              <w:t>금</w:t>
            </w:r>
            <w:r>
              <w:rPr>
                <w:rFonts w:ascii="맑은 고딕"/>
                <w:b/>
                <w:sz w:val="26"/>
              </w:rPr>
              <w:t>500,000</w:t>
            </w:r>
            <w:r>
              <w:rPr>
                <w:sz w:val="26"/>
              </w:rPr>
              <w:t>원</w:t>
            </w:r>
          </w:p>
        </w:tc>
      </w:tr>
      <w:tr w:rsidR="0062533B" w:rsidTr="00A545F2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차임지급  시기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매월 말일</w:t>
            </w:r>
          </w:p>
        </w:tc>
      </w:tr>
      <w:tr w:rsidR="0062533B" w:rsidTr="00A545F2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범          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주택의 전부</w:t>
            </w:r>
          </w:p>
        </w:tc>
      </w:tr>
      <w:tr w:rsidR="0062533B" w:rsidTr="00A545F2">
        <w:trPr>
          <w:trHeight w:val="429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b/>
                <w:color w:val="282828"/>
                <w:sz w:val="26"/>
              </w:rPr>
              <w:t>⑧</w:t>
            </w:r>
            <w:r>
              <w:rPr>
                <w:sz w:val="26"/>
              </w:rPr>
              <w:t xml:space="preserve"> 존  속  기  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맑은 고딕"/>
                <w:b/>
                <w:sz w:val="26"/>
              </w:rPr>
              <w:t xml:space="preserve">   2017</w:t>
            </w:r>
            <w:r>
              <w:rPr>
                <w:sz w:val="26"/>
              </w:rPr>
              <w:t>년</w:t>
            </w:r>
            <w:r>
              <w:rPr>
                <w:rFonts w:ascii="맑은 고딕"/>
                <w:b/>
                <w:sz w:val="26"/>
              </w:rPr>
              <w:t xml:space="preserve"> 5</w:t>
            </w:r>
            <w:r>
              <w:rPr>
                <w:sz w:val="26"/>
              </w:rPr>
              <w:t>월</w:t>
            </w:r>
            <w:r>
              <w:rPr>
                <w:rFonts w:ascii="맑은 고딕"/>
                <w:b/>
                <w:sz w:val="26"/>
              </w:rPr>
              <w:t xml:space="preserve"> 26</w:t>
            </w:r>
            <w:r>
              <w:rPr>
                <w:sz w:val="26"/>
              </w:rPr>
              <w:t>일부터</w:t>
            </w:r>
            <w:r>
              <w:rPr>
                <w:rFonts w:ascii="맑은 고딕"/>
                <w:b/>
                <w:sz w:val="26"/>
              </w:rPr>
              <w:t xml:space="preserve"> 2019</w:t>
            </w:r>
            <w:r>
              <w:rPr>
                <w:sz w:val="26"/>
              </w:rPr>
              <w:t>년</w:t>
            </w:r>
            <w:r>
              <w:rPr>
                <w:rFonts w:ascii="맑은 고딕"/>
                <w:b/>
                <w:sz w:val="26"/>
              </w:rPr>
              <w:t xml:space="preserve"> 5</w:t>
            </w:r>
            <w:r>
              <w:rPr>
                <w:sz w:val="26"/>
              </w:rPr>
              <w:t>월</w:t>
            </w:r>
            <w:r>
              <w:rPr>
                <w:rFonts w:ascii="맑은 고딕"/>
                <w:b/>
                <w:sz w:val="26"/>
              </w:rPr>
              <w:t xml:space="preserve"> 25</w:t>
            </w:r>
            <w:r>
              <w:rPr>
                <w:sz w:val="26"/>
              </w:rPr>
              <w:t>일까지</w:t>
            </w:r>
          </w:p>
        </w:tc>
      </w:tr>
      <w:tr w:rsidR="0062533B" w:rsidTr="00A545F2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2533B" w:rsidTr="00A545F2">
        <w:trPr>
          <w:trHeight w:val="65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40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62533B" w:rsidTr="00A545F2">
        <w:trPr>
          <w:trHeight w:val="172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⑨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40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62533B" w:rsidTr="00A545F2">
        <w:trPr>
          <w:trHeight w:val="172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4019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10(서초동)</w:t>
            </w:r>
          </w:p>
        </w:tc>
      </w:tr>
      <w:tr w:rsidR="0062533B" w:rsidTr="00A545F2">
        <w:trPr>
          <w:trHeight w:val="391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등  록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 </w:t>
            </w:r>
            <w:r>
              <w:rPr>
                <w:rFonts w:ascii="맑은 고딕"/>
                <w:b/>
                <w:spacing w:val="-5"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62533B" w:rsidTr="00A545F2">
        <w:trPr>
          <w:trHeight w:val="39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지  방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 </w:t>
            </w:r>
            <w:r>
              <w:rPr>
                <w:rFonts w:ascii="맑은 고딕"/>
                <w:b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62533B" w:rsidTr="00A545F2">
        <w:trPr>
          <w:trHeight w:val="39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</w:t>
            </w:r>
            <w:r>
              <w:rPr>
                <w:spacing w:val="9"/>
                <w:sz w:val="26"/>
              </w:rPr>
              <w:t>농 어 촌 특 별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원</w:t>
            </w:r>
          </w:p>
        </w:tc>
      </w:tr>
      <w:tr w:rsidR="0062533B" w:rsidTr="00A545F2">
        <w:trPr>
          <w:trHeight w:val="39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⑫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 </w:t>
            </w:r>
            <w:r>
              <w:rPr>
                <w:rFonts w:ascii="맑은 고딕"/>
                <w:b/>
                <w:spacing w:val="-5"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62533B" w:rsidTr="00A545F2">
        <w:trPr>
          <w:trHeight w:val="391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⑬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15,000</w:t>
            </w:r>
            <w:r>
              <w:rPr>
                <w:sz w:val="26"/>
              </w:rPr>
              <w:t>원</w:t>
            </w:r>
          </w:p>
        </w:tc>
      </w:tr>
      <w:tr w:rsidR="0062533B" w:rsidTr="00A545F2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62533B" w:rsidTr="00A545F2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533B" w:rsidRDefault="0062533B" w:rsidP="00A545F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건                원</w:t>
            </w:r>
          </w:p>
        </w:tc>
      </w:tr>
      <w:tr w:rsidR="0062533B" w:rsidTr="00A545F2">
        <w:trPr>
          <w:trHeight w:val="448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⑭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62533B" w:rsidTr="00A545F2">
        <w:trPr>
          <w:trHeight w:val="391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734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62533B" w:rsidTr="00A545F2">
        <w:trPr>
          <w:trHeight w:val="391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8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62533B" w:rsidTr="00A545F2">
        <w:trPr>
          <w:trHeight w:val="391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이대백</w:t>
            </w:r>
          </w:p>
        </w:tc>
        <w:tc>
          <w:tcPr>
            <w:tcW w:w="38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28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62533B" w:rsidTr="00A545F2">
        <w:trPr>
          <w:trHeight w:val="391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⑮</w:t>
            </w: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62533B" w:rsidTr="00A545F2">
        <w:trPr>
          <w:trHeight w:val="2932"/>
          <w:jc w:val="center"/>
        </w:trPr>
        <w:tc>
          <w:tcPr>
            <w:tcW w:w="4626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 xml:space="preserve">임차권설정계약서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13"/>
                <w:sz w:val="26"/>
              </w:rPr>
              <w:t>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 xml:space="preserve">등록면허세영수필확인서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13"/>
                <w:sz w:val="26"/>
              </w:rPr>
              <w:t>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 xml:space="preserve">등기신청수수료 영수필확인서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13"/>
                <w:sz w:val="26"/>
              </w:rPr>
              <w:t>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trike/>
                <w:spacing w:val="-13"/>
                <w:sz w:val="26"/>
              </w:rPr>
              <w:t>․</w:t>
            </w:r>
            <w:r>
              <w:rPr>
                <w:strike/>
                <w:spacing w:val="-13"/>
                <w:sz w:val="26"/>
              </w:rPr>
              <w:t>등기필증                     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trike/>
                <w:spacing w:val="-13"/>
                <w:sz w:val="26"/>
              </w:rPr>
              <w:t>․</w:t>
            </w:r>
            <w:r>
              <w:rPr>
                <w:strike/>
                <w:spacing w:val="-13"/>
                <w:sz w:val="26"/>
              </w:rPr>
              <w:t>도면                     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trike/>
                <w:spacing w:val="-13"/>
                <w:sz w:val="26"/>
              </w:rPr>
              <w:t>․</w:t>
            </w:r>
            <w:r>
              <w:rPr>
                <w:strike/>
                <w:spacing w:val="-13"/>
                <w:sz w:val="26"/>
              </w:rPr>
              <w:t>위임장                       통</w:t>
            </w:r>
          </w:p>
          <w:p w:rsidR="0062533B" w:rsidRDefault="00A545F2" w:rsidP="00A545F2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 xml:space="preserve">주민등록표초본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6"/>
                <w:sz w:val="26"/>
              </w:rPr>
              <w:t>통</w:t>
            </w:r>
          </w:p>
        </w:tc>
        <w:tc>
          <w:tcPr>
            <w:tcW w:w="445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62533B" w:rsidRDefault="00A545F2" w:rsidP="00A545F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62533B" w:rsidRDefault="00A545F2" w:rsidP="00A545F2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3"/>
                <w:sz w:val="26"/>
              </w:rPr>
              <w:t>〈기 타〉</w:t>
            </w:r>
          </w:p>
          <w:p w:rsidR="0062533B" w:rsidRDefault="0062533B" w:rsidP="00A545F2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3"/>
                <w:sz w:val="26"/>
              </w:rPr>
            </w:pPr>
          </w:p>
          <w:p w:rsidR="0062533B" w:rsidRDefault="0062533B" w:rsidP="00A545F2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3"/>
                <w:sz w:val="26"/>
              </w:rPr>
            </w:pPr>
          </w:p>
          <w:p w:rsidR="0062533B" w:rsidRDefault="0062533B" w:rsidP="00A545F2">
            <w:pPr>
              <w:pStyle w:val="a3"/>
              <w:spacing w:line="240" w:lineRule="auto"/>
              <w:jc w:val="left"/>
              <w:rPr>
                <w:b/>
                <w:sz w:val="26"/>
              </w:rPr>
            </w:pPr>
          </w:p>
        </w:tc>
      </w:tr>
      <w:tr w:rsidR="0062533B" w:rsidTr="00A545F2">
        <w:trPr>
          <w:trHeight w:val="306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62533B" w:rsidRDefault="0062533B" w:rsidP="00A545F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62533B" w:rsidRDefault="00A545F2" w:rsidP="00A545F2">
            <w:pPr>
              <w:pStyle w:val="a3"/>
              <w:spacing w:line="240" w:lineRule="auto"/>
              <w:jc w:val="left"/>
            </w:pPr>
            <w:r>
              <w:rPr>
                <w:spacing w:val="-5"/>
                <w:sz w:val="26"/>
              </w:rPr>
              <w:t xml:space="preserve">     </w:t>
            </w:r>
            <w:r w:rsidR="009753BB" w:rsidRPr="009753BB">
              <w:rPr>
                <w:b/>
                <w:spacing w:val="-5"/>
                <w:sz w:val="26"/>
              </w:rPr>
              <w:fldChar w:fldCharType="begin"/>
            </w:r>
            <w:r w:rsidR="009753BB" w:rsidRPr="009753BB">
              <w:rPr>
                <w:b/>
                <w:spacing w:val="-5"/>
                <w:sz w:val="26"/>
              </w:rPr>
              <w:instrText xml:space="preserve"> </w:instrText>
            </w:r>
            <w:r w:rsidR="009753BB" w:rsidRPr="009753BB">
              <w:rPr>
                <w:rFonts w:hint="eastAsia"/>
                <w:b/>
                <w:spacing w:val="-5"/>
                <w:sz w:val="26"/>
              </w:rPr>
              <w:instrText>eq \o\ac(○,</w:instrText>
            </w:r>
            <w:r w:rsidR="009753BB" w:rsidRPr="009753BB">
              <w:rPr>
                <w:rFonts w:ascii="맑은 고딕" w:hint="eastAsia"/>
                <w:b/>
                <w:spacing w:val="-5"/>
                <w:sz w:val="15"/>
              </w:rPr>
              <w:instrText>16</w:instrText>
            </w:r>
            <w:r w:rsidR="009753BB" w:rsidRPr="009753BB">
              <w:rPr>
                <w:rFonts w:hint="eastAsia"/>
                <w:b/>
                <w:spacing w:val="-5"/>
                <w:sz w:val="26"/>
              </w:rPr>
              <w:instrText>)</w:instrText>
            </w:r>
            <w:r w:rsidR="009753BB" w:rsidRPr="009753BB">
              <w:rPr>
                <w:b/>
                <w:spacing w:val="-5"/>
                <w:sz w:val="26"/>
              </w:rPr>
              <w:fldChar w:fldCharType="end"/>
            </w:r>
            <w:r>
              <w:rPr>
                <w:sz w:val="26"/>
              </w:rPr>
              <w:t xml:space="preserve">  위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9753BB">
              <w:rPr>
                <w:rFonts w:hint="eastAsia"/>
                <w:kern w:val="0"/>
                <w:sz w:val="26"/>
              </w:rPr>
              <w:fldChar w:fldCharType="begin"/>
            </w:r>
            <w:r w:rsidR="009753B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9753BB">
              <w:rPr>
                <w:rFonts w:hint="eastAsia"/>
                <w:kern w:val="0"/>
                <w:sz w:val="18"/>
              </w:rPr>
              <w:instrText>인</w:instrText>
            </w:r>
            <w:r w:rsidR="009753BB">
              <w:rPr>
                <w:rFonts w:hint="eastAsia"/>
                <w:kern w:val="0"/>
                <w:sz w:val="26"/>
              </w:rPr>
              <w:instrText>)</w:instrText>
            </w:r>
            <w:r w:rsidR="009753BB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62533B" w:rsidRDefault="00A545F2" w:rsidP="00A545F2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9753BB">
              <w:rPr>
                <w:rFonts w:hint="eastAsia"/>
                <w:kern w:val="0"/>
                <w:sz w:val="26"/>
              </w:rPr>
              <w:fldChar w:fldCharType="begin"/>
            </w:r>
            <w:r w:rsidR="009753B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9753BB">
              <w:rPr>
                <w:rFonts w:hint="eastAsia"/>
                <w:kern w:val="0"/>
                <w:sz w:val="18"/>
              </w:rPr>
              <w:instrText>인</w:instrText>
            </w:r>
            <w:r w:rsidR="009753BB">
              <w:rPr>
                <w:rFonts w:hint="eastAsia"/>
                <w:kern w:val="0"/>
                <w:sz w:val="26"/>
              </w:rPr>
              <w:instrText>)</w:instrText>
            </w:r>
            <w:r w:rsidR="009753BB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62533B" w:rsidRDefault="00A545F2" w:rsidP="00A545F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62533B" w:rsidRDefault="0062533B" w:rsidP="00A545F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</w:tr>
      <w:tr w:rsidR="0062533B" w:rsidTr="00A545F2">
        <w:trPr>
          <w:trHeight w:val="617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62533B" w:rsidRDefault="00A545F2" w:rsidP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62533B" w:rsidRDefault="00A545F2" w:rsidP="00A545F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62533B" w:rsidTr="00A545F2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62533B" w:rsidRDefault="0062533B" w:rsidP="00A545F2">
            <w:pPr>
              <w:pStyle w:val="a3"/>
              <w:spacing w:line="240" w:lineRule="auto"/>
            </w:pPr>
          </w:p>
        </w:tc>
      </w:tr>
      <w:tr w:rsidR="0062533B" w:rsidTr="00A545F2">
        <w:trPr>
          <w:trHeight w:val="1556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2533B" w:rsidRDefault="00A545F2" w:rsidP="00A545F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62533B" w:rsidRDefault="00A545F2" w:rsidP="00A545F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62533B" w:rsidRDefault="00A545F2" w:rsidP="00A545F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62533B" w:rsidRDefault="00A545F2" w:rsidP="00A545F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62533B" w:rsidRDefault="009753BB">
      <w:pPr>
        <w:pStyle w:val="a3"/>
        <w:spacing w:line="240" w:lineRule="auto"/>
      </w:pPr>
      <w:r>
        <w:pict>
          <v:rect id="_x1618930412" o:spid="_x0000_s1026" style="position:absolute;left:0;text-align:left;margin-left:22.55pt;margin-top:433.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62533B" w:rsidRDefault="00A545F2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삭3행</w:t>
                  </w:r>
                </w:p>
              </w:txbxContent>
            </v:textbox>
            <w10:wrap anchorx="page" anchory="page"/>
          </v:rect>
        </w:pict>
      </w:r>
    </w:p>
    <w:p w:rsidR="0062533B" w:rsidRDefault="0062533B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62533B" w:rsidRDefault="0062533B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62533B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2533B" w:rsidRDefault="00A545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임차권설정등기신청</w:t>
            </w:r>
          </w:p>
        </w:tc>
      </w:tr>
    </w:tbl>
    <w:p w:rsidR="0062533B" w:rsidRDefault="0062533B">
      <w:pPr>
        <w:pStyle w:val="a3"/>
        <w:wordWrap/>
        <w:snapToGrid/>
        <w:jc w:val="center"/>
      </w:pPr>
    </w:p>
    <w:p w:rsidR="0062533B" w:rsidRDefault="0062533B">
      <w:pPr>
        <w:pStyle w:val="a3"/>
        <w:rPr>
          <w:rFonts w:ascii="바탕체" w:eastAsia="바탕체"/>
          <w:b/>
        </w:rPr>
      </w:pPr>
    </w:p>
    <w:p w:rsidR="0062533B" w:rsidRDefault="0062533B">
      <w:pPr>
        <w:pStyle w:val="a3"/>
        <w:rPr>
          <w:rFonts w:ascii="바탕체" w:eastAsia="바탕체"/>
        </w:rPr>
      </w:pPr>
    </w:p>
    <w:p w:rsidR="0062533B" w:rsidRDefault="00A545F2">
      <w:pPr>
        <w:pStyle w:val="a3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임차권설정등기란</w:t>
      </w:r>
    </w:p>
    <w:p w:rsidR="0062533B" w:rsidRDefault="00A545F2">
      <w:pPr>
        <w:pStyle w:val="a3"/>
        <w:spacing w:line="432" w:lineRule="auto"/>
        <w:ind w:left="329" w:hanging="329"/>
      </w:pPr>
      <w:r>
        <w:rPr>
          <w:rFonts w:ascii="바탕체" w:eastAsia="바탕체"/>
          <w:sz w:val="22"/>
        </w:rPr>
        <w:t xml:space="preserve">   당사자 일방이 상대방에게 목적물을 사용 수익케 할 것을 약정하고, 상대방이 이에 대하여 차임을 지급할 것을 약정하는 임대차계약을 체결한 경우에 하는 등기로써, 이 등기를 한 후에는 제3자에 대하여 대항력이 생깁니다.</w:t>
      </w:r>
    </w:p>
    <w:p w:rsidR="0062533B" w:rsidRDefault="0062533B">
      <w:pPr>
        <w:pStyle w:val="a3"/>
        <w:spacing w:line="432" w:lineRule="auto"/>
        <w:rPr>
          <w:rFonts w:ascii="바탕체" w:eastAsia="바탕체"/>
          <w:sz w:val="22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등기신청방법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①</w:t>
      </w:r>
      <w:r>
        <w:rPr>
          <w:rFonts w:ascii="바탕체" w:eastAsia="바탕체"/>
          <w:b/>
          <w:sz w:val="22"/>
        </w:rPr>
        <w:t xml:space="preserve"> 공동신청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임차권자(등기권리자)와 부동산소유자인 임차권설정자(등기의무자)가 본인임을 확인할 수 있는 주민등록증 등을 가지고 직접 등기소에 출석하여 공동으로 신청함이 원칙입니다.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②</w:t>
      </w:r>
      <w:r>
        <w:rPr>
          <w:rFonts w:ascii="바탕체" w:eastAsia="바탕체"/>
          <w:b/>
          <w:sz w:val="22"/>
        </w:rPr>
        <w:t xml:space="preserve"> 단독신청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등기절차의 이행 또는 인수를 명하는 판결에 의한 등기는 승소한 등기권리자 또는 등기의무자가 단독으로 신청할 수 있습니다.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③</w:t>
      </w:r>
      <w:r>
        <w:rPr>
          <w:rFonts w:ascii="바탕체" w:eastAsia="바탕체"/>
          <w:b/>
          <w:sz w:val="22"/>
        </w:rPr>
        <w:t xml:space="preserve"> 대리인에 의한 신청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등기신청은 반드시 신청인 본인이 하여야 하는 것은 아니고 대리인이 하여도 됩니다. 등기권리자 또는 등기의무자 일방이 상대방의 대리인이 되거나 쌍방이 제3자에게 위임하여 등기신청을 할 수 있으나, 변호사 또는 법무사가 아닌 자는 신청서의 작성이나 그 서류의 제출대행을 업(業)으로 할 수 없습니다.</w:t>
      </w:r>
    </w:p>
    <w:p w:rsidR="0062533B" w:rsidRDefault="0062533B">
      <w:pPr>
        <w:pStyle w:val="a3"/>
        <w:spacing w:line="432" w:lineRule="auto"/>
        <w:rPr>
          <w:rFonts w:ascii="바탕체" w:eastAsia="바탕체"/>
          <w:sz w:val="22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등기신청서 기재요령</w:t>
      </w:r>
    </w:p>
    <w:p w:rsidR="0062533B" w:rsidRDefault="00A545F2">
      <w:pPr>
        <w:pStyle w:val="a3"/>
        <w:spacing w:line="432" w:lineRule="auto"/>
        <w:ind w:left="665" w:hanging="665"/>
      </w:pPr>
      <w:r>
        <w:rPr>
          <w:rFonts w:ascii="바탕체"/>
          <w:sz w:val="22"/>
        </w:rPr>
        <w:t xml:space="preserve">   </w:t>
      </w:r>
      <w:r>
        <w:rPr>
          <w:rFonts w:ascii="바탕체"/>
          <w:sz w:val="22"/>
        </w:rPr>
        <w:t>※</w:t>
      </w:r>
      <w:r>
        <w:rPr>
          <w:rFonts w:ascii="바탕체" w:eastAsia="바탕체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62533B" w:rsidRDefault="0062533B">
      <w:pPr>
        <w:pStyle w:val="a3"/>
        <w:spacing w:line="432" w:lineRule="auto"/>
        <w:rPr>
          <w:rFonts w:ascii="바탕체" w:eastAsia="바탕체"/>
          <w:sz w:val="22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①</w:t>
      </w:r>
      <w:r>
        <w:rPr>
          <w:rFonts w:ascii="바탕체" w:eastAsia="바탕체"/>
          <w:b/>
          <w:sz w:val="22"/>
        </w:rPr>
        <w:t xml:space="preserve"> 부동산의 표시란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임차권의 목적부동산을 기재하되, 등기기록상 부동산의 표시와 일치하여야 합니다. 부동산이 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바탕체" w:eastAsia="바탕체"/>
          <w:sz w:val="22"/>
        </w:rPr>
        <w:t>인 경우에는 토지의 소재, 지번, 지목, 면적을 기재하고, 건물인 경우에는 건물의 소재, 지번, 도로명주소(등기기록 표제부에 기록되어 있는 경우), 종류, 구조, 면적을 기재합니다.</w:t>
      </w:r>
    </w:p>
    <w:p w:rsidR="0062533B" w:rsidRDefault="0062533B">
      <w:pPr>
        <w:pStyle w:val="a3"/>
        <w:spacing w:line="432" w:lineRule="auto"/>
        <w:rPr>
          <w:rFonts w:ascii="바탕체" w:eastAsia="바탕체"/>
          <w:b/>
          <w:sz w:val="22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②</w:t>
      </w:r>
      <w:r>
        <w:rPr>
          <w:rFonts w:ascii="바탕체" w:eastAsia="바탕체"/>
          <w:b/>
          <w:sz w:val="22"/>
        </w:rPr>
        <w:t xml:space="preserve"> 등기원인과 그 연월일란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등기원인은 "설정계약"으로, 연월일은 임차권설정계약의 체결일을 기재합니다.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(예) </w:t>
      </w:r>
      <w:r>
        <w:rPr>
          <w:rFonts w:ascii="바탕체" w:eastAsia="바탕체"/>
          <w:sz w:val="22"/>
        </w:rPr>
        <w:t>○</w:t>
      </w:r>
      <w:r>
        <w:rPr>
          <w:rFonts w:ascii="바탕체" w:eastAsia="바탕체"/>
          <w:sz w:val="22"/>
        </w:rPr>
        <w:t>년</w:t>
      </w:r>
      <w:r>
        <w:rPr>
          <w:rFonts w:ascii="바탕체"/>
          <w:sz w:val="22"/>
        </w:rPr>
        <w:t xml:space="preserve"> </w:t>
      </w:r>
      <w:r>
        <w:rPr>
          <w:rFonts w:ascii="바탕체" w:eastAsia="바탕체"/>
          <w:sz w:val="22"/>
        </w:rPr>
        <w:t>○</w:t>
      </w:r>
      <w:r>
        <w:rPr>
          <w:rFonts w:ascii="바탕체" w:eastAsia="바탕체"/>
          <w:sz w:val="22"/>
        </w:rPr>
        <w:t>월</w:t>
      </w:r>
      <w:r>
        <w:rPr>
          <w:rFonts w:ascii="바탕체"/>
          <w:sz w:val="22"/>
        </w:rPr>
        <w:t xml:space="preserve"> </w:t>
      </w:r>
      <w:r>
        <w:rPr>
          <w:rFonts w:ascii="바탕체" w:eastAsia="바탕체"/>
          <w:sz w:val="22"/>
        </w:rPr>
        <w:t>○</w:t>
      </w:r>
      <w:r>
        <w:rPr>
          <w:rFonts w:ascii="바탕체" w:eastAsia="바탕체"/>
          <w:sz w:val="22"/>
        </w:rPr>
        <w:t>일 설정계약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③</w:t>
      </w:r>
      <w:r>
        <w:rPr>
          <w:rFonts w:ascii="바탕체" w:eastAsia="바탕체"/>
          <w:b/>
          <w:sz w:val="22"/>
        </w:rPr>
        <w:t xml:space="preserve"> 등기의 목적란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"임차권설정" 이라고 기재합니다.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④</w:t>
      </w:r>
      <w:r>
        <w:rPr>
          <w:rFonts w:ascii="바탕체" w:eastAsia="바탕체"/>
          <w:b/>
          <w:sz w:val="22"/>
        </w:rPr>
        <w:t xml:space="preserve"> 임차보증금란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약정이 있는 경우에는 아라비아 숫자로 "금</w:t>
      </w:r>
      <w:r>
        <w:rPr>
          <w:rFonts w:ascii="바탕체" w:eastAsia="바탕체"/>
          <w:sz w:val="22"/>
        </w:rPr>
        <w:t>○○○</w:t>
      </w:r>
      <w:r>
        <w:rPr>
          <w:rFonts w:ascii="바탕체" w:eastAsia="바탕체"/>
          <w:sz w:val="22"/>
        </w:rPr>
        <w:t>원" 으로 기재합니다.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⑤</w:t>
      </w:r>
      <w:r>
        <w:rPr>
          <w:rFonts w:ascii="바탕체" w:eastAsia="바탕체"/>
          <w:b/>
          <w:sz w:val="22"/>
        </w:rPr>
        <w:t xml:space="preserve"> 차임란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아라비아 숫자로 "금</w:t>
      </w:r>
      <w:r>
        <w:rPr>
          <w:rFonts w:ascii="바탕체" w:eastAsia="바탕체"/>
          <w:sz w:val="22"/>
        </w:rPr>
        <w:t>○○○</w:t>
      </w:r>
      <w:r>
        <w:rPr>
          <w:rFonts w:ascii="바탕체" w:eastAsia="바탕체"/>
          <w:sz w:val="22"/>
        </w:rPr>
        <w:t>원"으로 기재합니다.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⑥</w:t>
      </w:r>
      <w:r>
        <w:rPr>
          <w:rFonts w:ascii="바탕체" w:eastAsia="바탕체"/>
          <w:b/>
          <w:sz w:val="22"/>
        </w:rPr>
        <w:t xml:space="preserve"> 차임지급시기란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sz w:val="22"/>
        </w:rPr>
        <w:t xml:space="preserve">     </w:t>
      </w:r>
      <w:r>
        <w:rPr>
          <w:rFonts w:ascii="바탕체" w:eastAsia="바탕체"/>
          <w:sz w:val="22"/>
        </w:rPr>
        <w:t>󰡒매월 말일</w:t>
      </w:r>
      <w:r>
        <w:rPr>
          <w:rFonts w:ascii="바탕체"/>
          <w:sz w:val="22"/>
        </w:rPr>
        <w:t>󰡓</w:t>
      </w:r>
      <w:r>
        <w:rPr>
          <w:rFonts w:ascii="바탕체" w:eastAsia="바탕체"/>
          <w:sz w:val="22"/>
        </w:rPr>
        <w:t xml:space="preserve"> 등과 같이 약정한 시기를 기재합니다.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⑦</w:t>
      </w:r>
      <w:r>
        <w:rPr>
          <w:rFonts w:ascii="바탕체" w:eastAsia="바탕체"/>
          <w:b/>
          <w:sz w:val="22"/>
        </w:rPr>
        <w:t xml:space="preserve"> 범위란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임차권의 목적이 부동산의 전부인 때에는 󰡒토지 전부</w:t>
      </w:r>
      <w:r>
        <w:rPr>
          <w:rFonts w:ascii="바탕체"/>
          <w:sz w:val="22"/>
        </w:rPr>
        <w:t xml:space="preserve">󰡓, </w:t>
      </w:r>
      <w:r>
        <w:rPr>
          <w:rFonts w:ascii="바탕체" w:eastAsia="바탕체"/>
          <w:sz w:val="22"/>
        </w:rPr>
        <w:t>󰡒주택 전부</w:t>
      </w:r>
      <w:r>
        <w:rPr>
          <w:rFonts w:ascii="바탕체"/>
          <w:sz w:val="22"/>
        </w:rPr>
        <w:t>󰡓</w:t>
      </w:r>
      <w:r>
        <w:rPr>
          <w:rFonts w:ascii="바탕체" w:eastAsia="바탕체"/>
          <w:sz w:val="22"/>
        </w:rPr>
        <w:t xml:space="preserve"> 등으로, 부동산의 일부인 때에는 </w:t>
      </w:r>
      <w:r>
        <w:rPr>
          <w:rFonts w:ascii="바탕체"/>
          <w:sz w:val="22"/>
        </w:rPr>
        <w:t>󰡒</w:t>
      </w:r>
      <w:r>
        <w:rPr>
          <w:rFonts w:ascii="바탕체" w:eastAsia="바탕체"/>
          <w:sz w:val="22"/>
        </w:rPr>
        <w:t>2층 중 동측 50㎡󰡓로 특정하여 그 위치와 면적을 기재합니다.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⑧</w:t>
      </w:r>
      <w:r>
        <w:rPr>
          <w:rFonts w:ascii="바탕체" w:eastAsia="바탕체"/>
          <w:b/>
          <w:sz w:val="22"/>
        </w:rPr>
        <w:t xml:space="preserve"> 존속기간란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임차권의 존속기간 약정이 있는 경우에 그 기간을 기재합니다.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⑨</w:t>
      </w:r>
      <w:r>
        <w:rPr>
          <w:rFonts w:ascii="바탕체" w:eastAsia="바탕체"/>
          <w:b/>
          <w:sz w:val="22"/>
        </w:rPr>
        <w:t xml:space="preserve"> 등기의무자란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임차권설정자의 성명, 주민등록번호, 주소를 기재하되, 등기기록상 소유자 표시와 일치하여야 합니다. 그러나 법인인 경우에는 상호(명칭), 본점(주사무소 소재지), 등기용등록번호 및 대표자의 성명과 주소를 기재하고, 법인 아닌 사단이나 재단인 경우에는 상호(명칭), 본점(주사무소 소재지), 등기용등록번호 및 대표자(관리인)의 성명, 주민등록번호, 주소를 각 기재합니다.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/>
          <w:sz w:val="22"/>
        </w:rPr>
        <w:t xml:space="preserve">      </w:t>
      </w:r>
      <w:r>
        <w:rPr>
          <w:rFonts w:ascii="바탕체" w:eastAsia="바탕체"/>
          <w:sz w:val="22"/>
        </w:rPr>
        <w:t>등기의무자에게 주소변경 등 당자사표시변경(경정) 사유가 있는 경우에는 등기명의인표시변경(또는 경정)등기를 신청하여 등기기록의 등기의무자의 표시를 신청정보의 등기의무자의 표시와 일치시킨 후 설정등기를 하여야 합니다. 다만 신청정보와 등기기록의 주소가 일치하지 않더라도, 주민등록번호는 일치하고, 등기기록상 주소가 신청정보상 주소로 변경된 사실이 주소를 증명하는 정보에 의해 확인되는 경우에는 주소변경을 등기원인으로 하는 등기명의인표시변경등기를 선행하지 않아도 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⑩</w:t>
      </w:r>
      <w:r>
        <w:rPr>
          <w:rFonts w:ascii="바탕체" w:eastAsia="바탕체"/>
          <w:b/>
          <w:sz w:val="22"/>
        </w:rPr>
        <w:t xml:space="preserve"> 등기권리자란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임차권자를 기재하는 란으로, 그 기재방법은 등기의무자란과 같습니다.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⑪</w:t>
      </w:r>
      <w:r>
        <w:rPr>
          <w:rFonts w:ascii="바탕체" w:eastAsia="바탕체"/>
          <w:b/>
          <w:sz w:val="22"/>
        </w:rPr>
        <w:t xml:space="preserve"> 등록면허세</w:t>
      </w:r>
      <w:r>
        <w:rPr>
          <w:rFonts w:ascii="바탕체" w:eastAsia="바탕체"/>
          <w:b/>
          <w:sz w:val="22"/>
        </w:rPr>
        <w:t>․</w:t>
      </w:r>
      <w:r>
        <w:rPr>
          <w:rFonts w:ascii="바탕체" w:eastAsia="바탕체"/>
          <w:b/>
          <w:sz w:val="22"/>
        </w:rPr>
        <w:t>지방교육세</w:t>
      </w:r>
      <w:r>
        <w:rPr>
          <w:rFonts w:ascii="바탕체" w:eastAsia="바탕체"/>
          <w:b/>
          <w:sz w:val="22"/>
        </w:rPr>
        <w:t>․</w:t>
      </w:r>
      <w:r>
        <w:rPr>
          <w:rFonts w:ascii="바탕체" w:eastAsia="바탕체"/>
          <w:b/>
          <w:sz w:val="22"/>
        </w:rPr>
        <w:t>농어촌특별세란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등록면허세영수필확인서에 의하여 기재하며, 농어촌특별세는 납부액이 없는 경우 기재하지 않습니다.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⑫</w:t>
      </w:r>
      <w:r>
        <w:rPr>
          <w:rFonts w:ascii="바탕체" w:eastAsia="바탕체"/>
          <w:b/>
          <w:sz w:val="22"/>
        </w:rPr>
        <w:t xml:space="preserve"> 세액합계란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등록면허세액, 지방교육세액, 농어촌특별세액의 합계를 기재합니다.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⑬</w:t>
      </w:r>
      <w:r>
        <w:rPr>
          <w:rFonts w:ascii="바탕체" w:eastAsia="바탕체"/>
          <w:b/>
          <w:sz w:val="22"/>
        </w:rPr>
        <w:t xml:space="preserve"> 등기신청수수료란</w:t>
      </w:r>
    </w:p>
    <w:p w:rsidR="0062533B" w:rsidRDefault="00A545F2">
      <w:pPr>
        <w:pStyle w:val="a3"/>
        <w:spacing w:line="432" w:lineRule="auto"/>
        <w:ind w:left="995" w:hanging="995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㉮</w:t>
      </w:r>
      <w:r>
        <w:rPr>
          <w:rFonts w:ascii="바탕체" w:eastAsia="바탕체"/>
          <w:sz w:val="22"/>
        </w:rPr>
        <w:t xml:space="preserve"> 부동산 1개당 15,000원의 등기신청수수료 납부액을 기재하며, 등기신청수수료를 은행 현금납부, 전자납부, 무인발급기 납부 등의 방법에 따라 납부한 후 등기신청서에 등기신청수수료 영수필확인서를 첨부하고 납부번호를 기재하여 제출합니다.</w:t>
      </w:r>
    </w:p>
    <w:p w:rsidR="0062533B" w:rsidRDefault="00A545F2">
      <w:pPr>
        <w:pStyle w:val="a3"/>
        <w:spacing w:line="432" w:lineRule="auto"/>
        <w:ind w:left="1018" w:hanging="1018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㉯</w:t>
      </w:r>
      <w:r>
        <w:rPr>
          <w:rFonts w:ascii="바탕체" w:eastAsia="바탕체"/>
          <w:sz w:val="22"/>
        </w:rPr>
        <w:t xml:space="preserve"> 여러 건의 등기신청에 대하여 수납금융기관에 현금으로 일괄납부하는 경우 첫 번째 등기신청서에 등기신청수수료 영수필확인서를 첨부하고 해당 등기신청수수료, 납부번호와 일괄납부 건수 및 일괄납부액을 기재하며, 나머지 신청서에는 해당 등기신청수수료와 전 사건에 일괄 납부한 취지를 기재합니다(일괄납부는 은행에 현금으로 납부하는 경우에만 가능함).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⑭</w:t>
      </w:r>
      <w:r>
        <w:rPr>
          <w:rFonts w:ascii="바탕체" w:eastAsia="바탕체"/>
          <w:b/>
          <w:sz w:val="22"/>
        </w:rPr>
        <w:t xml:space="preserve"> 등기의무자의 등기필정보란</w:t>
      </w:r>
    </w:p>
    <w:p w:rsidR="0062533B" w:rsidRDefault="00A545F2">
      <w:pPr>
        <w:pStyle w:val="a3"/>
        <w:spacing w:line="432" w:lineRule="auto"/>
        <w:ind w:left="995" w:hanging="995"/>
      </w:pPr>
      <w:r>
        <w:rPr>
          <w:rFonts w:ascii="HCI Poppy"/>
          <w:sz w:val="22"/>
        </w:rPr>
        <w:t xml:space="preserve">   </w:t>
      </w:r>
      <w:r>
        <w:rPr>
          <w:rFonts w:ascii="바탕체"/>
          <w:sz w:val="22"/>
        </w:rPr>
        <w:t xml:space="preserve">   </w:t>
      </w:r>
      <w:r>
        <w:rPr>
          <w:rFonts w:ascii="바탕체"/>
          <w:sz w:val="22"/>
        </w:rPr>
        <w:t>㉮</w:t>
      </w:r>
      <w:r>
        <w:rPr>
          <w:rFonts w:ascii="바탕체" w:eastAsia="바탕체"/>
          <w:sz w:val="22"/>
        </w:rPr>
        <w:t xml:space="preserve"> 소유권 취득에 관한 등기를 완료하고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등기완료통지서(정중앙에 보안스티커가 부착되어 있음)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 xml:space="preserve">를 교부받은 경우, 그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 xml:space="preserve"> 상에 기재된 부동산고유번호, 성명, 일련번호, 비밀번호를 각 기재하고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>를 제출하는 것이 아닙니다. 또한 이미 사용했던 비밀번호는 재사용하지 못함을 유의(다만, 50개의 비밀번호를 모두 사용한 경우 사용했던 비밀번호를 재사용이 가능)하시기 바랍니다.</w:t>
      </w:r>
    </w:p>
    <w:p w:rsidR="0062533B" w:rsidRDefault="00A545F2">
      <w:pPr>
        <w:pStyle w:val="a3"/>
        <w:spacing w:line="432" w:lineRule="auto"/>
        <w:ind w:left="1022" w:hanging="1022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㉯</w:t>
      </w:r>
      <w:r>
        <w:rPr>
          <w:rFonts w:ascii="바탕체" w:eastAsia="바탕체"/>
          <w:sz w:val="22"/>
        </w:rPr>
        <w:t xml:space="preserve"> 소유권 취득에 관한 등기를 완료하고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등기필증(접수인과 등기필인 날인되어 있음)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 xml:space="preserve">을 교부받은 경우, 그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등기필증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>을 제출하여야 하며, 이 란은 기재할 필요가 없습니다.</w:t>
      </w:r>
    </w:p>
    <w:p w:rsidR="0062533B" w:rsidRDefault="00A545F2">
      <w:pPr>
        <w:pStyle w:val="a3"/>
        <w:spacing w:line="432" w:lineRule="auto"/>
        <w:ind w:left="996" w:hanging="996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㉰</w:t>
      </w:r>
      <w:r>
        <w:rPr>
          <w:rFonts w:ascii="바탕체" w:eastAsia="바탕체"/>
          <w:sz w:val="22"/>
        </w:rPr>
        <w:t xml:space="preserve"> 교부받은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 xml:space="preserve">나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등기필증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>을 멸실하여 부동산등기법 제51조에 의하여 확인서면 등을 첨부한 경우, 이 란은 기재할 필요가 없습니다.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⑮</w:t>
      </w:r>
      <w:r>
        <w:rPr>
          <w:rFonts w:ascii="바탕체" w:eastAsia="바탕체"/>
          <w:b/>
          <w:sz w:val="22"/>
        </w:rPr>
        <w:t xml:space="preserve"> 첨부서면란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등기신청서에 첨부한 서면을 각 기재합니다.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 w:rsidR="009753BB" w:rsidRPr="009753BB">
        <w:rPr>
          <w:b/>
          <w:spacing w:val="-5"/>
          <w:sz w:val="26"/>
        </w:rPr>
        <w:fldChar w:fldCharType="begin"/>
      </w:r>
      <w:r w:rsidR="009753BB" w:rsidRPr="009753BB">
        <w:rPr>
          <w:b/>
          <w:spacing w:val="-5"/>
          <w:sz w:val="26"/>
        </w:rPr>
        <w:instrText xml:space="preserve"> </w:instrText>
      </w:r>
      <w:r w:rsidR="009753BB" w:rsidRPr="009753BB">
        <w:rPr>
          <w:rFonts w:hint="eastAsia"/>
          <w:b/>
          <w:spacing w:val="-5"/>
          <w:sz w:val="26"/>
        </w:rPr>
        <w:instrText>eq \o\ac(○,</w:instrText>
      </w:r>
      <w:r w:rsidR="009753BB" w:rsidRPr="009753BB">
        <w:rPr>
          <w:rFonts w:ascii="맑은 고딕" w:hint="eastAsia"/>
          <w:b/>
          <w:spacing w:val="-5"/>
          <w:sz w:val="15"/>
        </w:rPr>
        <w:instrText>16</w:instrText>
      </w:r>
      <w:r w:rsidR="009753BB" w:rsidRPr="009753BB">
        <w:rPr>
          <w:rFonts w:hint="eastAsia"/>
          <w:b/>
          <w:spacing w:val="-5"/>
          <w:sz w:val="26"/>
        </w:rPr>
        <w:instrText>)</w:instrText>
      </w:r>
      <w:r w:rsidR="009753BB" w:rsidRPr="009753BB">
        <w:rPr>
          <w:b/>
          <w:spacing w:val="-5"/>
          <w:sz w:val="26"/>
        </w:rPr>
        <w:fldChar w:fldCharType="end"/>
      </w:r>
      <w:bookmarkStart w:id="1" w:name="_GoBack"/>
      <w:bookmarkEnd w:id="1"/>
      <w:r>
        <w:rPr>
          <w:rFonts w:ascii="바탕체" w:eastAsia="바탕체"/>
          <w:b/>
          <w:sz w:val="22"/>
        </w:rPr>
        <w:t xml:space="preserve"> 신청인등란</w:t>
      </w:r>
    </w:p>
    <w:p w:rsidR="0062533B" w:rsidRDefault="00A545F2">
      <w:pPr>
        <w:pStyle w:val="a3"/>
        <w:spacing w:line="432" w:lineRule="auto"/>
        <w:ind w:left="1006" w:hanging="1006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㉮</w:t>
      </w:r>
      <w:r>
        <w:rPr>
          <w:rFonts w:ascii="바탕체" w:eastAsia="바탕체"/>
          <w:sz w:val="22"/>
        </w:rPr>
        <w:t xml:space="preserve"> 등기의무자와 등기권리자의 성명 및 전화번호를 기재하고, 각자의 인장을 날인하되, 등기의무자는 그의 인감을 날인하거나 본인서명사실확인서에 기재한 서명(전자본인서명확인서 발급증을 제출할 경우에도 서명)을 합니다. 그러나 신청인이 법인 또는 법인 아닌 사단이나 재단인 경우에는 상호(명칭)와 대표자(관리인)의 자격 및 성명을 기재하고, 법인이 등기의무자인 때에는 등기소의 증명을 얻은 그 대표자의 인감, 법인 아닌 사단이나 재단인 경우에는 대표자(관리인)의 개인인감을 날인하거나 본인서명사실확인서에 기재한 서명(전자본인서명확인서 발급증을 제출할 경우에도 서명)을 합니다.</w:t>
      </w:r>
    </w:p>
    <w:p w:rsidR="0062533B" w:rsidRDefault="00A545F2">
      <w:pPr>
        <w:pStyle w:val="a3"/>
        <w:spacing w:line="432" w:lineRule="auto"/>
        <w:ind w:left="1004" w:hanging="1004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㉯</w:t>
      </w:r>
      <w:r>
        <w:rPr>
          <w:rFonts w:ascii="바탕체" w:eastAsia="바탕체"/>
          <w:sz w:val="22"/>
        </w:rPr>
        <w:t xml:space="preserve"> 대리인이 등기신청을 하는 경우에는 그 대리인의 성명, 주소, 전화번호를 기재하고 대리인의 인장을 날인 또는 서명합니다.</w:t>
      </w:r>
    </w:p>
    <w:p w:rsidR="0062533B" w:rsidRDefault="0062533B">
      <w:pPr>
        <w:pStyle w:val="a3"/>
        <w:spacing w:line="432" w:lineRule="auto"/>
        <w:ind w:left="1004" w:hanging="1004"/>
        <w:rPr>
          <w:rFonts w:ascii="바탕체" w:eastAsia="바탕체"/>
          <w:sz w:val="22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등기신청서에 첨부할 서면</w:t>
      </w:r>
    </w:p>
    <w:p w:rsidR="0062533B" w:rsidRDefault="0062533B">
      <w:pPr>
        <w:pStyle w:val="a3"/>
        <w:spacing w:line="432" w:lineRule="auto"/>
        <w:rPr>
          <w:rFonts w:ascii="바탕체" w:eastAsia="바탕체"/>
          <w:sz w:val="22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b/>
          <w:sz w:val="24"/>
        </w:rPr>
        <w:t>&lt; 신청인 &gt;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①</w:t>
      </w:r>
      <w:r>
        <w:rPr>
          <w:rFonts w:ascii="바탕체" w:eastAsia="바탕체"/>
          <w:b/>
          <w:sz w:val="22"/>
        </w:rPr>
        <w:t xml:space="preserve"> 위임장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등기신청을 법무사 등 대리인에게 위임하는 경우에 첨부합니다.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②</w:t>
      </w:r>
      <w:r>
        <w:rPr>
          <w:rFonts w:ascii="바탕체" w:eastAsia="바탕체"/>
          <w:b/>
          <w:sz w:val="22"/>
        </w:rPr>
        <w:t xml:space="preserve"> 임차권설정계약서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등기원인을 증명하는 서면으로 첨부합니다.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③</w:t>
      </w:r>
      <w:r>
        <w:rPr>
          <w:rFonts w:ascii="바탕체" w:eastAsia="바탕체"/>
          <w:b/>
          <w:sz w:val="22"/>
        </w:rPr>
        <w:t xml:space="preserve"> 등기필증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등기의무자의 소유권에 관한 등기필증으로서 등기의무자가 소유권 취득시 등기소로부터 교부받은 등기필증을 첨부합니다. 단, 소유권 취득의 등기를 완료하고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>를 교부받은 경우에</w:t>
      </w:r>
      <w:r>
        <w:rPr>
          <w:rFonts w:ascii="HCI Poppy" w:eastAsia="휴먼명조"/>
          <w:sz w:val="22"/>
        </w:rPr>
        <w:t>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바탕체" w:eastAsia="바탕체"/>
          <w:sz w:val="22"/>
        </w:rPr>
        <w:t xml:space="preserve"> 그 등기필정보 상에 기재된 부동산고유번호, 성명, 일련번호, 비밀번호를 각 기재(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>를 제출하는 것이 아니며 한번 사용한 비밀번호는 재사용을 못함)함으로써 등기필증 첨부에 갈음합니다.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다만, 등기필증(등기필정보 및 등기완료통지서)을 멸실하여 첨부(기재)할 수 없는 경우에는 부동산등기법 제51조에 의하여 등기관으로부터 등기의무자등임을 확인받거나 확인서면 또는 공증서면 중 하나를 첨부합니다.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④</w:t>
      </w:r>
      <w:r>
        <w:rPr>
          <w:rFonts w:ascii="바탕체" w:eastAsia="바탕체"/>
          <w:b/>
          <w:sz w:val="22"/>
        </w:rPr>
        <w:t xml:space="preserve"> 도면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임차권의 목적이 부동산의 일부인 때에는 임차권이 설정된 부분의 도면을 첨부합니다. 도면은 인터넷등기소 영구보존문서 등록에서 도면을 전자문서로 변환한 후 신청인 또는 대리인의 전자서명을 부여하여 등록하고, 부여된 등록문서번호를 신청서의 부동산의 표시란에 기재(예 : [등록문서번호 : 100번])하는 방법으로 제출합니다. 단, 자연인 또는 법인 아닌 사단이나 재단이 등기신청을 직접 또는 자격자대리인이 아닌 사람에게 위임하여 하는 경우에는 신청인 또는 대리인이 기명날인이나 서명을 한 도면을 서면으로 제출할 수 있습니다.</w:t>
      </w:r>
    </w:p>
    <w:p w:rsidR="0062533B" w:rsidRDefault="0062533B">
      <w:pPr>
        <w:pStyle w:val="a3"/>
        <w:spacing w:line="432" w:lineRule="auto"/>
        <w:ind w:left="658" w:hanging="658"/>
        <w:rPr>
          <w:rFonts w:ascii="바탕체" w:eastAsia="바탕체"/>
          <w:sz w:val="22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b/>
          <w:sz w:val="24"/>
        </w:rPr>
        <w:t xml:space="preserve">&lt; 시 </w:t>
      </w:r>
      <w:r>
        <w:rPr>
          <w:rFonts w:ascii="바탕체"/>
          <w:b/>
          <w:sz w:val="24"/>
        </w:rPr>
        <w:t>․</w:t>
      </w:r>
      <w:r>
        <w:rPr>
          <w:rFonts w:ascii="바탕체" w:eastAsia="바탕체"/>
          <w:b/>
          <w:sz w:val="24"/>
        </w:rPr>
        <w:t xml:space="preserve"> 구 </w:t>
      </w:r>
      <w:r>
        <w:rPr>
          <w:rFonts w:ascii="바탕체"/>
          <w:b/>
          <w:sz w:val="24"/>
        </w:rPr>
        <w:t>․</w:t>
      </w:r>
      <w:r>
        <w:rPr>
          <w:rFonts w:ascii="바탕체" w:eastAsia="바탕체"/>
          <w:b/>
          <w:sz w:val="24"/>
        </w:rPr>
        <w:t xml:space="preserve"> 군청, 읍 </w:t>
      </w:r>
      <w:r>
        <w:rPr>
          <w:rFonts w:ascii="바탕체"/>
          <w:b/>
          <w:sz w:val="24"/>
        </w:rPr>
        <w:t>․</w:t>
      </w:r>
      <w:r>
        <w:rPr>
          <w:rFonts w:ascii="바탕체" w:eastAsia="바탕체"/>
          <w:b/>
          <w:sz w:val="24"/>
        </w:rPr>
        <w:t xml:space="preserve"> 면 사무소, 동 주민센터 &gt;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①</w:t>
      </w:r>
      <w:r>
        <w:rPr>
          <w:rFonts w:ascii="바탕체" w:eastAsia="바탕체"/>
          <w:b/>
          <w:sz w:val="22"/>
        </w:rPr>
        <w:t xml:space="preserve"> 등록면허세영수필확인서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시장, 구청장, 군수 등으로부터 등록면허세납부서(OCR용지)를 발급받아 납세지를 관할하는 해당 금융기관에 세금을 납부한 후 등록면허세영수필확인서와 영수증을 교부받아 영수증은 본인이 보관하고 등록면허세영수필확인서만 신청서의 등록면허세액표시란의 좌측상단 여백에 첨부하거나, 또는 지방세인터넷납부시스템을 이용하여 납부하고 출력한 등록면허세납부확인서를 첨부합니다.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②</w:t>
      </w:r>
      <w:r>
        <w:rPr>
          <w:rFonts w:ascii="바탕체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발급증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소유자의 인감증명서(발행일로부터 3월 이내)를 첨부하거나, 인감증명을 갈음하여 「본인서명사실 확인 등에 관한 법률」에 따라 발급된 본인서명사실확인서 또는 전자본인서명확인서 발급증을 첨부할 수 있습니다.</w:t>
      </w: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③</w:t>
      </w:r>
      <w:r>
        <w:rPr>
          <w:rFonts w:ascii="바탕체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등기권리자의 주민등록표초본 또는 등본(각, 발행일로부터 3월 이내)을 첨부하여야 합니다.</w:t>
      </w:r>
    </w:p>
    <w:p w:rsidR="0062533B" w:rsidRDefault="00A545F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62533B" w:rsidRDefault="00A545F2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62533B" w:rsidRDefault="00A545F2">
      <w:pPr>
        <w:pStyle w:val="a3"/>
        <w:spacing w:line="432" w:lineRule="auto"/>
        <w:ind w:left="329" w:hanging="329"/>
      </w:pPr>
      <w:r>
        <w:rPr>
          <w:rFonts w:ascii="굴림"/>
          <w:b/>
          <w:sz w:val="24"/>
        </w:rPr>
        <w:t xml:space="preserve">   </w:t>
      </w:r>
      <w:r>
        <w:rPr>
          <w:rFonts w:eastAsia="바탕체"/>
          <w:sz w:val="22"/>
        </w:rPr>
        <w:t>대한민</w:t>
      </w:r>
      <w:r>
        <w:rPr>
          <w:rFonts w:ascii="바탕체" w:eastAsia="바탕체"/>
          <w:sz w:val="22"/>
        </w:rPr>
        <w:t>국법원 인터넷등기소(https://www.iros.go.kr/index.jsp)를 이용하여 전자적인 방법(신용카드, 계좌이체, 선불형지급수단, 간편결제)으로 납부하고 출력한 등기신청수수료 영수필확인서를 첨부하거나, 법원행정처장이 지정하는 수납금융기관 또는 신청수수료 납부기능이 있는 무인발급기에 현금으로 납부한 후 발급받은 등기신청수수료 영수필확인서를 첨부합니다.</w:t>
      </w:r>
    </w:p>
    <w:p w:rsidR="0062533B" w:rsidRDefault="0062533B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b/>
          <w:sz w:val="24"/>
        </w:rPr>
        <w:t xml:space="preserve">&lt; 등기과 </w:t>
      </w:r>
      <w:r>
        <w:rPr>
          <w:rFonts w:ascii="바탕체"/>
          <w:b/>
          <w:sz w:val="24"/>
        </w:rPr>
        <w:t>․</w:t>
      </w:r>
      <w:r>
        <w:rPr>
          <w:rFonts w:ascii="바탕체" w:eastAsia="바탕체"/>
          <w:b/>
          <w:sz w:val="24"/>
        </w:rPr>
        <w:t xml:space="preserve"> 소 &gt;</w:t>
      </w: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b/>
          <w:sz w:val="22"/>
        </w:rPr>
        <w:t xml:space="preserve">   법인등기사항전부(일부)증명서</w:t>
      </w:r>
    </w:p>
    <w:p w:rsidR="0062533B" w:rsidRDefault="00A545F2">
      <w:pPr>
        <w:pStyle w:val="a3"/>
        <w:spacing w:line="432" w:lineRule="auto"/>
        <w:ind w:left="329" w:hanging="329"/>
      </w:pPr>
      <w:r>
        <w:rPr>
          <w:rFonts w:ascii="바탕체" w:eastAsia="바탕체"/>
          <w:sz w:val="22"/>
        </w:rPr>
        <w:t xml:space="preserve">   신청인이 법인인 경우에는 법인등기사항전부증명서 또는 법인등기사항일부증명서(각, 발행일로부터 3월 이내)를 첨부합니다. 다만 해당 법인의 본점(또는 주사무소) 또는 지점(또는 분사무소) 소재지와 부동산 소재지가 동일한 경우에는 첨부하지 않아도 됩니다.</w:t>
      </w:r>
    </w:p>
    <w:p w:rsidR="0062533B" w:rsidRDefault="0062533B">
      <w:pPr>
        <w:pStyle w:val="a3"/>
        <w:spacing w:line="432" w:lineRule="auto"/>
        <w:ind w:left="658" w:hanging="658"/>
        <w:rPr>
          <w:rFonts w:ascii="바탕체" w:eastAsia="바탕체"/>
          <w:sz w:val="22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 w:eastAsia="바탕체"/>
          <w:b/>
          <w:sz w:val="24"/>
        </w:rPr>
        <w:t>&lt; 기      타 &gt;</w:t>
      </w:r>
    </w:p>
    <w:p w:rsidR="0062533B" w:rsidRDefault="00A545F2">
      <w:pPr>
        <w:pStyle w:val="a3"/>
        <w:spacing w:line="432" w:lineRule="auto"/>
        <w:ind w:left="658" w:hanging="658"/>
      </w:pPr>
      <w:r>
        <w:rPr>
          <w:rFonts w:ascii="바탕체"/>
        </w:rPr>
        <w:t xml:space="preserve">   </w:t>
      </w:r>
      <w:r>
        <w:rPr>
          <w:b/>
          <w:sz w:val="22"/>
        </w:rPr>
        <w:t>①</w:t>
      </w:r>
      <w:r>
        <w:rPr>
          <w:rFonts w:ascii="HCI Poppy"/>
          <w:sz w:val="22"/>
        </w:rPr>
        <w:t xml:space="preserve"> </w:t>
      </w:r>
      <w:r>
        <w:rPr>
          <w:rFonts w:ascii="바탕체" w:eastAsia="바탕체"/>
          <w:sz w:val="22"/>
        </w:rPr>
        <w:t xml:space="preserve">신청인이 재외국민이나 외국인 또는 법인 아닌 사단 또는 재단인 경우에는 신청서의 기재사항과 첨부서면이 다르거나 추가될 수 있으므로, </w:t>
      </w:r>
      <w:r>
        <w:rPr>
          <w:rFonts w:ascii="바탕체" w:eastAsia="바탕체"/>
          <w:sz w:val="22"/>
        </w:rPr>
        <w:t>“</w:t>
      </w:r>
      <w:r>
        <w:rPr>
          <w:rFonts w:ascii="바탕체" w:eastAsia="바탕체"/>
          <w:sz w:val="22"/>
        </w:rPr>
        <w:t>사법정보통합검색(https://portal.scourt.go.kr)</w:t>
      </w:r>
      <w:r>
        <w:rPr>
          <w:rFonts w:ascii="바탕체" w:eastAsia="바탕체"/>
          <w:sz w:val="22"/>
        </w:rPr>
        <w:t>”</w:t>
      </w:r>
      <w:r>
        <w:rPr>
          <w:rFonts w:ascii="바탕체" w:eastAsia="바탕체"/>
          <w:sz w:val="22"/>
        </w:rPr>
        <w:t xml:space="preserve"> 의 규칙/예규/선례에서「재외국민 및 외국인의 부동산등기신청절차에 관한 예규(등기예규 제1778호)」및「법인 아닌 사단의 등기신청에 관한 업무처리지침, (등기예규 제1621호)」등을 참고하시고, 기타 궁금한 사항은 변호사, 법무사 등 등기와 관련된 전문가에게 문의하시기 바랍니다.</w:t>
      </w:r>
    </w:p>
    <w:p w:rsidR="0062533B" w:rsidRDefault="00A545F2">
      <w:pPr>
        <w:pStyle w:val="a3"/>
        <w:spacing w:line="432" w:lineRule="auto"/>
        <w:ind w:left="675" w:hanging="675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/>
          <w:sz w:val="22"/>
        </w:rPr>
        <w:t xml:space="preserve"> </w:t>
      </w:r>
      <w:r>
        <w:rPr>
          <w:rFonts w:ascii="바탕체" w:eastAsia="바탕체"/>
          <w:sz w:val="22"/>
        </w:rPr>
        <w:t>자격자대리인이 부동산등기규칙 제46조제1항제8호 각 목의 등기를 신청하는 경우에는 「자격자대리인의 등기의무자 확인 및 자필서명 정보 제공에 관한 예규(등기예규 제1802호)」별지 제1호 양식에 따른 자필서명 정보를 첨부하여야 합니다.</w:t>
      </w:r>
    </w:p>
    <w:p w:rsidR="0062533B" w:rsidRDefault="0062533B">
      <w:pPr>
        <w:pStyle w:val="a3"/>
        <w:spacing w:line="432" w:lineRule="auto"/>
        <w:rPr>
          <w:rFonts w:ascii="바탕체" w:eastAsia="바탕체"/>
          <w:b/>
          <w:sz w:val="24"/>
        </w:rPr>
      </w:pPr>
    </w:p>
    <w:p w:rsidR="0062533B" w:rsidRDefault="00A545F2">
      <w:pPr>
        <w:pStyle w:val="a3"/>
        <w:spacing w:line="432" w:lineRule="auto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등기신청서류 편철순서</w:t>
      </w:r>
    </w:p>
    <w:p w:rsidR="0062533B" w:rsidRDefault="00A545F2">
      <w:pPr>
        <w:pStyle w:val="a3"/>
        <w:spacing w:line="432" w:lineRule="auto"/>
        <w:ind w:left="329" w:hanging="329"/>
      </w:pPr>
      <w:r>
        <w:rPr>
          <w:rFonts w:ascii="바탕체" w:eastAsia="바탕체"/>
          <w:sz w:val="22"/>
        </w:rPr>
        <w:t xml:space="preserve">   신청서, 등록면허세영수필확인서, 등기신청수수료 영수필확인서, 위임장, 자격자대리인의 등기의무자 확인 및 자필서명 정보, 인감증명서나 본인서명사실확인서 또는 전자본인서명확인서 발급증, 주민등록표초(등)본, 도면, 임차권설정계약서, 등기필증 등의 순으로 편철해 주시면 업무처리에 편리합니다.</w:t>
      </w:r>
    </w:p>
    <w:sectPr w:rsidR="0062533B" w:rsidSect="00A545F2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533B"/>
    <w:rsid w:val="0062533B"/>
    <w:rsid w:val="009753BB"/>
    <w:rsid w:val="00A5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575C10BC-E75F-43F8-9A27-A649CD96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1348</Words>
  <Characters>7689</Characters>
  <Application>Microsoft Office Word</Application>
  <DocSecurity>0</DocSecurity>
  <Lines>64</Lines>
  <Paragraphs>18</Paragraphs>
  <ScaleCrop>false</ScaleCrop>
  <Company/>
  <LinksUpToDate>false</LinksUpToDate>
  <CharactersWithSpaces>9019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2025-04-30T07:56:00Z</dcterms:modified>
  <cp:version>0500.0500.01</cp:version>
</cp:coreProperties>
</file>