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985393" w:rsidTr="00985393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85393" w:rsidRDefault="0098539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85393" w:rsidRDefault="0098539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985393" w:rsidTr="00985393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85393" w:rsidRDefault="0098539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85393" w:rsidRDefault="00985393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985393" w:rsidTr="00985393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85393" w:rsidRDefault="0098539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85393" w:rsidRDefault="0098539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85393" w:rsidTr="00985393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85393" w:rsidRDefault="0098539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985393" w:rsidRDefault="00985393"/>
    <w:p w:rsidR="00985393" w:rsidRDefault="00985393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599"/>
        <w:gridCol w:w="17"/>
        <w:gridCol w:w="230"/>
        <w:gridCol w:w="320"/>
        <w:gridCol w:w="781"/>
        <w:gridCol w:w="355"/>
        <w:gridCol w:w="608"/>
        <w:gridCol w:w="1356"/>
        <w:gridCol w:w="27"/>
        <w:gridCol w:w="257"/>
        <w:gridCol w:w="2268"/>
      </w:tblGrid>
      <w:tr w:rsidR="001E784E" w:rsidTr="00985393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E784E" w:rsidRDefault="00590246" w:rsidP="00985393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E784E" w:rsidTr="00985393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E784E" w:rsidTr="00985393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E784E" w:rsidTr="00985393">
        <w:trPr>
          <w:trHeight w:val="48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1E784E" w:rsidTr="00985393">
        <w:trPr>
          <w:trHeight w:val="338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  <w:p w:rsidR="00985393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1E784E" w:rsidTr="00985393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1E784E" w:rsidTr="00985393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1E784E" w:rsidTr="00985393">
        <w:trPr>
          <w:trHeight w:val="913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변 경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1E784E" w:rsidTr="00985393">
        <w:trPr>
          <w:trHeight w:val="70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1E784E" w:rsidTr="00985393">
        <w:trPr>
          <w:trHeight w:val="138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1E784E" w:rsidTr="00985393">
        <w:trPr>
          <w:trHeight w:val="146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1E784E" w:rsidTr="00985393">
        <w:trPr>
          <w:trHeight w:val="493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원</w:t>
            </w:r>
          </w:p>
        </w:tc>
      </w:tr>
      <w:tr w:rsidR="001E784E" w:rsidTr="00985393">
        <w:trPr>
          <w:trHeight w:val="49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원</w:t>
            </w:r>
          </w:p>
        </w:tc>
      </w:tr>
      <w:tr w:rsidR="001E784E" w:rsidTr="00985393">
        <w:trPr>
          <w:trHeight w:val="49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원</w:t>
            </w:r>
          </w:p>
        </w:tc>
      </w:tr>
      <w:tr w:rsidR="001E784E" w:rsidTr="00985393">
        <w:trPr>
          <w:trHeight w:val="493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원</w:t>
            </w:r>
          </w:p>
        </w:tc>
      </w:tr>
      <w:tr w:rsidR="001E784E" w:rsidTr="00985393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1E784E" w:rsidTr="00985393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원</w:t>
            </w:r>
          </w:p>
        </w:tc>
      </w:tr>
      <w:tr w:rsidR="001E784E" w:rsidTr="00985393">
        <w:trPr>
          <w:trHeight w:val="49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1E784E" w:rsidTr="00985393">
        <w:trPr>
          <w:trHeight w:val="493"/>
          <w:jc w:val="center"/>
        </w:trPr>
        <w:tc>
          <w:tcPr>
            <w:tcW w:w="286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E784E" w:rsidTr="00985393">
        <w:trPr>
          <w:trHeight w:val="493"/>
          <w:jc w:val="center"/>
        </w:trPr>
        <w:tc>
          <w:tcPr>
            <w:tcW w:w="286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E784E" w:rsidTr="00985393">
        <w:trPr>
          <w:trHeight w:val="437"/>
          <w:jc w:val="center"/>
        </w:trPr>
        <w:tc>
          <w:tcPr>
            <w:tcW w:w="286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E784E" w:rsidTr="00985393">
        <w:trPr>
          <w:trHeight w:val="49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1E784E" w:rsidTr="00985393">
        <w:trPr>
          <w:trHeight w:val="2569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변경계약서                     통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등기필증                 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통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위임장        </w:t>
            </w:r>
            <w:bookmarkStart w:id="1" w:name="_GoBack"/>
            <w:bookmarkEnd w:id="1"/>
            <w:r>
              <w:rPr>
                <w:sz w:val="26"/>
              </w:rPr>
              <w:t xml:space="preserve">               통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〈기 타〉</w:t>
            </w:r>
          </w:p>
        </w:tc>
      </w:tr>
      <w:tr w:rsidR="001E784E" w:rsidTr="00985393">
        <w:trPr>
          <w:trHeight w:val="2864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1E784E" w:rsidP="0098539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3033DC">
              <w:rPr>
                <w:sz w:val="26"/>
              </w:rPr>
              <w:fldChar w:fldCharType="begin"/>
            </w:r>
            <w:r w:rsidR="003033DC">
              <w:rPr>
                <w:sz w:val="26"/>
              </w:rPr>
              <w:instrText xml:space="preserve"> </w:instrText>
            </w:r>
            <w:r w:rsidR="003033DC">
              <w:rPr>
                <w:rFonts w:hint="eastAsia"/>
                <w:sz w:val="26"/>
              </w:rPr>
              <w:instrText>eq \o\ac(○,</w:instrText>
            </w:r>
            <w:r w:rsidR="003033DC" w:rsidRPr="00E85E3D">
              <w:rPr>
                <w:rFonts w:hint="eastAsia"/>
                <w:sz w:val="18"/>
              </w:rPr>
              <w:instrText>인</w:instrText>
            </w:r>
            <w:r w:rsidR="003033DC">
              <w:rPr>
                <w:rFonts w:hint="eastAsia"/>
                <w:sz w:val="26"/>
              </w:rPr>
              <w:instrText>)</w:instrText>
            </w:r>
            <w:r w:rsidR="003033DC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3033DC">
              <w:rPr>
                <w:sz w:val="26"/>
              </w:rPr>
              <w:fldChar w:fldCharType="begin"/>
            </w:r>
            <w:r w:rsidR="003033DC">
              <w:rPr>
                <w:sz w:val="26"/>
              </w:rPr>
              <w:instrText xml:space="preserve"> </w:instrText>
            </w:r>
            <w:r w:rsidR="003033DC">
              <w:rPr>
                <w:rFonts w:hint="eastAsia"/>
                <w:sz w:val="26"/>
              </w:rPr>
              <w:instrText>eq \o\ac(○,</w:instrText>
            </w:r>
            <w:r w:rsidR="003033DC" w:rsidRPr="00E85E3D">
              <w:rPr>
                <w:rFonts w:hint="eastAsia"/>
                <w:sz w:val="18"/>
              </w:rPr>
              <w:instrText>인</w:instrText>
            </w:r>
            <w:r w:rsidR="003033DC">
              <w:rPr>
                <w:rFonts w:hint="eastAsia"/>
                <w:sz w:val="26"/>
              </w:rPr>
              <w:instrText>)</w:instrText>
            </w:r>
            <w:r w:rsidR="003033DC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귀중</w:t>
            </w:r>
          </w:p>
        </w:tc>
      </w:tr>
      <w:tr w:rsidR="001E784E" w:rsidTr="00985393">
        <w:trPr>
          <w:trHeight w:val="611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E784E" w:rsidTr="00985393">
        <w:trPr>
          <w:trHeight w:val="257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E784E" w:rsidRDefault="001E784E" w:rsidP="00985393">
            <w:pPr>
              <w:pStyle w:val="a3"/>
              <w:spacing w:line="240" w:lineRule="auto"/>
            </w:pPr>
          </w:p>
        </w:tc>
      </w:tr>
      <w:tr w:rsidR="001E784E" w:rsidTr="00985393">
        <w:trPr>
          <w:trHeight w:val="1215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E784E" w:rsidRDefault="00985393" w:rsidP="0098539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E784E" w:rsidRDefault="00985393" w:rsidP="0098539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E784E" w:rsidRDefault="00985393" w:rsidP="0098539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E784E" w:rsidRDefault="00985393" w:rsidP="0098539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E784E" w:rsidRDefault="001E784E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1E784E" w:rsidTr="00985393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br w:type="page"/>
            </w: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전세권변경등기신청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E784E" w:rsidTr="00985393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E784E" w:rsidTr="00985393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1E784E" w:rsidP="0098539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E784E" w:rsidTr="00985393">
        <w:trPr>
          <w:trHeight w:val="486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1E784E" w:rsidTr="00985393">
        <w:trPr>
          <w:trHeight w:val="3383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1동의 건물의 표시</w:t>
            </w:r>
          </w:p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100</w:t>
            </w:r>
          </w:p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서울특별시 서초구 서초동 101      샛별아파트 가동</w:t>
            </w:r>
          </w:p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[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도로명주소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>] 서울특별시 서초구 서초대로88길 10</w:t>
            </w:r>
          </w:p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전유부분의 건물의 표시</w:t>
            </w:r>
          </w:p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건물의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번호  1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>-101</w:t>
            </w:r>
          </w:p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구      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조  철근콘크리트조</w:t>
            </w:r>
            <w:proofErr w:type="gramEnd"/>
          </w:p>
          <w:p w:rsidR="001E784E" w:rsidRDefault="00985393" w:rsidP="00985393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면       </w:t>
            </w:r>
            <w:proofErr w:type="gramStart"/>
            <w:r>
              <w:rPr>
                <w:rFonts w:ascii="맑은 고딕" w:eastAsia="맑은 고딕"/>
                <w:b/>
                <w:sz w:val="24"/>
              </w:rPr>
              <w:t>적  1층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101호 86.03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  상</w:t>
            </w:r>
          </w:p>
        </w:tc>
      </w:tr>
      <w:tr w:rsidR="001E784E" w:rsidTr="00985393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변경계약</w:t>
            </w:r>
          </w:p>
        </w:tc>
      </w:tr>
      <w:tr w:rsidR="001E784E" w:rsidTr="00985393">
        <w:trPr>
          <w:trHeight w:val="60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전세권변경</w:t>
            </w:r>
          </w:p>
        </w:tc>
      </w:tr>
      <w:tr w:rsidR="001E784E" w:rsidTr="00985393">
        <w:trPr>
          <w:trHeight w:val="1135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변 경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0E02A0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2"/>
              </w:rPr>
              <w:t xml:space="preserve">2015년 5월 26일 접수 제1001호로 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경료한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전세권 등기사항 중 존속기간 </w:t>
            </w:r>
            <w:r w:rsidR="000E02A0">
              <w:rPr>
                <w:rFonts w:ascii="맑은 고딕" w:eastAsia="맑은 고딕"/>
                <w:b/>
                <w:sz w:val="22"/>
              </w:rPr>
              <w:t>“</w:t>
            </w:r>
            <w:r>
              <w:rPr>
                <w:rFonts w:ascii="맑은 고딕" w:eastAsia="맑은 고딕"/>
                <w:b/>
                <w:sz w:val="22"/>
              </w:rPr>
              <w:t>2017년 5월 25일까지</w:t>
            </w:r>
            <w:r w:rsidR="000E02A0">
              <w:rPr>
                <w:rFonts w:ascii="맑은 고딕" w:eastAsia="맑은 고딕" w:hAnsi="맑은 고딕" w:cs="맑은 고딕"/>
                <w:b/>
                <w:sz w:val="22"/>
              </w:rPr>
              <w:t>”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를</w:t>
            </w:r>
            <w:proofErr w:type="spellEnd"/>
            <w:r>
              <w:rPr>
                <w:rFonts w:ascii="맑은 고딕"/>
                <w:b/>
                <w:sz w:val="22"/>
              </w:rPr>
              <w:t xml:space="preserve"> </w:t>
            </w:r>
            <w:r w:rsidR="000E02A0">
              <w:rPr>
                <w:rFonts w:ascii="맑은 고딕"/>
                <w:b/>
                <w:sz w:val="22"/>
              </w:rPr>
              <w:t>“</w:t>
            </w:r>
            <w:r>
              <w:rPr>
                <w:rFonts w:ascii="맑은 고딕" w:eastAsia="맑은 고딕"/>
                <w:b/>
                <w:sz w:val="22"/>
              </w:rPr>
              <w:t>2019년 5월 25일까지</w:t>
            </w:r>
            <w:r w:rsidR="000E02A0">
              <w:rPr>
                <w:rFonts w:ascii="맑은 고딕" w:eastAsia="맑은 고딕"/>
                <w:b/>
                <w:sz w:val="22"/>
              </w:rPr>
              <w:t>”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로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변경</w:t>
            </w:r>
          </w:p>
        </w:tc>
      </w:tr>
      <w:tr w:rsidR="001E784E" w:rsidTr="00985393">
        <w:trPr>
          <w:trHeight w:val="65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1E784E" w:rsidTr="00985393">
        <w:trPr>
          <w:trHeight w:val="2032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1E784E" w:rsidTr="00985393">
        <w:trPr>
          <w:trHeight w:val="200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</w:tr>
    </w:tbl>
    <w:p w:rsidR="001E784E" w:rsidRDefault="001E784E">
      <w:pPr>
        <w:pStyle w:val="a3"/>
        <w:spacing w:line="240" w:lineRule="auto"/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99"/>
        <w:gridCol w:w="567"/>
        <w:gridCol w:w="1136"/>
        <w:gridCol w:w="1964"/>
        <w:gridCol w:w="2549"/>
      </w:tblGrid>
      <w:tr w:rsidR="001E784E" w:rsidTr="00985393">
        <w:trPr>
          <w:trHeight w:val="499"/>
          <w:jc w:val="center"/>
        </w:trPr>
        <w:tc>
          <w:tcPr>
            <w:tcW w:w="3433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lastRenderedPageBreak/>
              <w:br w:type="page"/>
            </w:r>
            <w:r w:rsidR="00590246">
              <w:pict>
                <v:rect id="_x1753027217" o:spid="_x0000_s1026" style="position:absolute;left:0;text-align:left;margin-left:527.4pt;margin-top:377.75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1E784E" w:rsidRDefault="00985393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삭2행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pacing w:val="-5"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1E784E" w:rsidTr="00985393">
        <w:trPr>
          <w:trHeight w:val="499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1E784E" w:rsidTr="00985393">
        <w:trPr>
          <w:trHeight w:val="499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pacing w:val="-5"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1E784E" w:rsidTr="00985393">
        <w:trPr>
          <w:trHeight w:val="499"/>
          <w:jc w:val="center"/>
        </w:trPr>
        <w:tc>
          <w:tcPr>
            <w:tcW w:w="3433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1E784E" w:rsidTr="00985393">
        <w:trPr>
          <w:trHeight w:val="486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1E784E" w:rsidTr="00985393">
        <w:trPr>
          <w:trHeight w:val="486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E784E" w:rsidRDefault="001E784E" w:rsidP="00985393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1E784E" w:rsidTr="00985393">
        <w:trPr>
          <w:trHeight w:val="49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등기의무자의 등기필정보</w:t>
            </w:r>
          </w:p>
        </w:tc>
      </w:tr>
      <w:tr w:rsidR="001E784E" w:rsidTr="00985393">
        <w:trPr>
          <w:trHeight w:val="499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1E784E" w:rsidTr="00985393">
        <w:trPr>
          <w:trHeight w:val="499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E784E" w:rsidTr="00985393">
        <w:trPr>
          <w:trHeight w:val="499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1E784E" w:rsidTr="00985393">
        <w:trPr>
          <w:trHeight w:val="555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1E784E" w:rsidTr="00985393">
        <w:trPr>
          <w:trHeight w:val="2421"/>
          <w:jc w:val="center"/>
        </w:trPr>
        <w:tc>
          <w:tcPr>
            <w:tcW w:w="456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변경계약서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E784E" w:rsidRDefault="00985393" w:rsidP="00985393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E784E" w:rsidRDefault="00985393" w:rsidP="00985393">
            <w:pPr>
              <w:pStyle w:val="a3"/>
              <w:spacing w:line="240" w:lineRule="auto"/>
              <w:ind w:right="100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 xml:space="preserve">등기필증                   </w:t>
            </w:r>
            <w:r>
              <w:rPr>
                <w:rFonts w:ascii="필기"/>
                <w:strike/>
                <w:sz w:val="26"/>
              </w:rPr>
              <w:t xml:space="preserve">  </w:t>
            </w:r>
            <w:r>
              <w:rPr>
                <w:strike/>
                <w:sz w:val="26"/>
              </w:rPr>
              <w:t>통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br w:type="page"/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    통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1E784E" w:rsidRDefault="001E784E" w:rsidP="00985393">
            <w:pPr>
              <w:pStyle w:val="a3"/>
              <w:spacing w:line="240" w:lineRule="auto"/>
              <w:rPr>
                <w:sz w:val="26"/>
              </w:rPr>
            </w:pPr>
          </w:p>
          <w:p w:rsidR="001E784E" w:rsidRDefault="001E784E" w:rsidP="00985393">
            <w:pPr>
              <w:pStyle w:val="a3"/>
              <w:spacing w:line="240" w:lineRule="auto"/>
              <w:rPr>
                <w:sz w:val="26"/>
              </w:rPr>
            </w:pPr>
          </w:p>
          <w:p w:rsidR="001E784E" w:rsidRDefault="001E784E" w:rsidP="0098539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E784E" w:rsidTr="00985393">
        <w:trPr>
          <w:trHeight w:val="2896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1E784E" w:rsidRDefault="001E784E" w:rsidP="0098539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E784E" w:rsidRDefault="00985393" w:rsidP="00985393">
            <w:pPr>
              <w:pStyle w:val="a3"/>
              <w:spacing w:line="240" w:lineRule="auto"/>
              <w:jc w:val="left"/>
            </w:pPr>
            <w:r>
              <w:rPr>
                <w:spacing w:val="-5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E86E79" w:rsidRPr="00F74D9A">
              <w:rPr>
                <w:b/>
                <w:sz w:val="26"/>
              </w:rPr>
              <w:fldChar w:fldCharType="begin"/>
            </w:r>
            <w:r w:rsidR="00E86E79" w:rsidRPr="00F74D9A">
              <w:rPr>
                <w:b/>
                <w:sz w:val="26"/>
              </w:rPr>
              <w:instrText xml:space="preserve"> </w:instrText>
            </w:r>
            <w:r w:rsidR="00E86E79" w:rsidRPr="00F74D9A">
              <w:rPr>
                <w:rFonts w:hint="eastAsia"/>
                <w:b/>
                <w:sz w:val="26"/>
              </w:rPr>
              <w:instrText>eq \o\ac(○,</w:instrText>
            </w:r>
            <w:r w:rsidR="00E86E79" w:rsidRPr="00F74D9A">
              <w:rPr>
                <w:rFonts w:hint="eastAsia"/>
                <w:b/>
                <w:sz w:val="18"/>
              </w:rPr>
              <w:instrText>인</w:instrText>
            </w:r>
            <w:r w:rsidR="00E86E79" w:rsidRPr="00F74D9A">
              <w:rPr>
                <w:rFonts w:hint="eastAsia"/>
                <w:b/>
                <w:sz w:val="26"/>
              </w:rPr>
              <w:instrText>)</w:instrText>
            </w:r>
            <w:r w:rsidR="00E86E79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1E784E" w:rsidRDefault="00985393" w:rsidP="00985393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</w:t>
            </w:r>
            <w:r w:rsidR="00E86E79">
              <w:rPr>
                <w:rFonts w:ascii="맑은 고딕"/>
                <w:sz w:val="26"/>
              </w:rPr>
              <w:t xml:space="preserve"> </w:t>
            </w:r>
            <w:proofErr w:type="gramEnd"/>
            <w:r w:rsidR="00E86E79" w:rsidRPr="00F74D9A">
              <w:rPr>
                <w:b/>
                <w:sz w:val="26"/>
              </w:rPr>
              <w:fldChar w:fldCharType="begin"/>
            </w:r>
            <w:r w:rsidR="00E86E79" w:rsidRPr="00F74D9A">
              <w:rPr>
                <w:b/>
                <w:sz w:val="26"/>
              </w:rPr>
              <w:instrText xml:space="preserve"> </w:instrText>
            </w:r>
            <w:r w:rsidR="00E86E79" w:rsidRPr="00F74D9A">
              <w:rPr>
                <w:rFonts w:hint="eastAsia"/>
                <w:b/>
                <w:sz w:val="26"/>
              </w:rPr>
              <w:instrText>eq \o\ac(○,</w:instrText>
            </w:r>
            <w:r w:rsidR="00E86E79" w:rsidRPr="00F74D9A">
              <w:rPr>
                <w:rFonts w:hint="eastAsia"/>
                <w:b/>
                <w:sz w:val="18"/>
              </w:rPr>
              <w:instrText>인</w:instrText>
            </w:r>
            <w:r w:rsidR="00E86E79" w:rsidRPr="00F74D9A">
              <w:rPr>
                <w:rFonts w:hint="eastAsia"/>
                <w:b/>
                <w:sz w:val="26"/>
              </w:rPr>
              <w:instrText>)</w:instrText>
            </w:r>
            <w:r w:rsidR="00E86E79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1E784E" w:rsidRDefault="00985393" w:rsidP="0098539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1E784E" w:rsidRDefault="001E784E" w:rsidP="0098539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1E784E" w:rsidTr="00985393">
        <w:trPr>
          <w:trHeight w:val="635"/>
          <w:jc w:val="center"/>
        </w:trPr>
        <w:tc>
          <w:tcPr>
            <w:tcW w:w="17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E784E" w:rsidRDefault="00985393" w:rsidP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E784E" w:rsidRDefault="00985393" w:rsidP="0098539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E784E" w:rsidRDefault="00985393" w:rsidP="0098539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E784E" w:rsidTr="00985393">
        <w:trPr>
          <w:trHeight w:val="257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E784E" w:rsidRDefault="001E784E" w:rsidP="00985393">
            <w:pPr>
              <w:pStyle w:val="a3"/>
              <w:spacing w:line="240" w:lineRule="auto"/>
            </w:pPr>
          </w:p>
        </w:tc>
      </w:tr>
      <w:tr w:rsidR="001E784E" w:rsidTr="00985393">
        <w:trPr>
          <w:trHeight w:val="115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E784E" w:rsidRDefault="00985393" w:rsidP="0098539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E784E" w:rsidRDefault="00985393" w:rsidP="0098539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E784E" w:rsidRDefault="00985393" w:rsidP="0098539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E784E" w:rsidRDefault="00985393" w:rsidP="0098539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E784E" w:rsidRDefault="00985393">
      <w:pPr>
        <w:pStyle w:val="a3"/>
      </w:pPr>
      <w:r>
        <w:br w:type="page"/>
      </w: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1E784E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E784E" w:rsidRDefault="0098539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lastRenderedPageBreak/>
              <w:t>등기신청안내서 - 전세권변경등기신청</w:t>
            </w:r>
          </w:p>
        </w:tc>
      </w:tr>
    </w:tbl>
    <w:p w:rsidR="001E784E" w:rsidRDefault="001E784E">
      <w:pPr>
        <w:pStyle w:val="a3"/>
        <w:wordWrap/>
        <w:spacing w:line="240" w:lineRule="auto"/>
        <w:jc w:val="center"/>
      </w:pPr>
    </w:p>
    <w:p w:rsidR="001E784E" w:rsidRDefault="001E784E">
      <w:pPr>
        <w:pStyle w:val="a3"/>
        <w:wordWrap/>
        <w:snapToGrid/>
        <w:jc w:val="left"/>
      </w:pPr>
    </w:p>
    <w:p w:rsidR="001E784E" w:rsidRDefault="001E784E">
      <w:pPr>
        <w:pStyle w:val="a3"/>
        <w:wordWrap/>
        <w:snapToGrid/>
        <w:jc w:val="left"/>
      </w:pPr>
    </w:p>
    <w:p w:rsidR="001E784E" w:rsidRDefault="0098539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전세권변경등기란</w:t>
      </w:r>
    </w:p>
    <w:p w:rsidR="001E784E" w:rsidRDefault="0098539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전세계약의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형식상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불리한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E784E" w:rsidRDefault="001E784E">
      <w:pPr>
        <w:pStyle w:val="a3"/>
        <w:spacing w:line="432" w:lineRule="auto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E784E" w:rsidRDefault="001E784E">
      <w:pPr>
        <w:pStyle w:val="a3"/>
        <w:spacing w:line="432" w:lineRule="auto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1E784E" w:rsidRDefault="00985393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1E784E" w:rsidRDefault="001E784E">
      <w:pPr>
        <w:pStyle w:val="a3"/>
        <w:spacing w:line="432" w:lineRule="auto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E784E" w:rsidRDefault="00985393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E784E" w:rsidRDefault="0098539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1E784E" w:rsidRDefault="00985393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특정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 w:rsidR="008972DD"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변경계약</w:t>
      </w:r>
      <w:r w:rsidR="008972DD">
        <w:rPr>
          <w:rFonts w:eastAsiaTheme="minorEastAsia"/>
          <w:sz w:val="22"/>
        </w:rPr>
        <w:t>”</w:t>
      </w:r>
      <w:r>
        <w:rPr>
          <w:rFonts w:eastAsia="휴먼명조"/>
          <w:sz w:val="22"/>
        </w:rPr>
        <w:t>이고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성립연월일을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1E784E" w:rsidRDefault="0098539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 w:rsidR="008972DD">
        <w:rPr>
          <w:rFonts w:ascii="HCI Poppy"/>
          <w:sz w:val="22"/>
        </w:rPr>
        <w:t>“</w:t>
      </w:r>
      <w:r>
        <w:rPr>
          <w:rFonts w:eastAsia="휴먼명조"/>
          <w:sz w:val="22"/>
        </w:rPr>
        <w:t>전세권변경</w:t>
      </w:r>
      <w:r w:rsidR="008972DD">
        <w:rPr>
          <w:rFonts w:eastAsiaTheme="minorEastAsia"/>
          <w:sz w:val="22"/>
        </w:rPr>
        <w:t>”</w:t>
      </w:r>
      <w:r>
        <w:rPr>
          <w:rFonts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변경대상등기의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1E784E" w:rsidRDefault="0098539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 xml:space="preserve">, </w:t>
      </w:r>
      <w:r>
        <w:rPr>
          <w:rFonts w:ascii="HCI Poppy" w:eastAsia="휴먼명조"/>
          <w:b/>
          <w:sz w:val="22"/>
        </w:rPr>
        <w:t>지방교육세란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확장하는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변경등기인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확장된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1E784E" w:rsidRDefault="0098539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1E784E" w:rsidRDefault="00985393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1E784E" w:rsidRDefault="00985393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1E784E" w:rsidRDefault="0098539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1E784E" w:rsidRDefault="00985393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1E784E" w:rsidRDefault="001E784E">
      <w:pPr>
        <w:pStyle w:val="a3"/>
        <w:spacing w:line="432" w:lineRule="auto"/>
        <w:ind w:left="1004" w:hanging="1004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1E784E" w:rsidRDefault="001E784E">
      <w:pPr>
        <w:pStyle w:val="a3"/>
        <w:spacing w:line="432" w:lineRule="auto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1E784E" w:rsidRDefault="0098539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전세권변경계약서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전세권변경등기신청의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전세권변경계약서를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E784E" w:rsidRDefault="001E784E">
      <w:pPr>
        <w:pStyle w:val="a3"/>
        <w:spacing w:line="432" w:lineRule="auto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전세권설정자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E784E" w:rsidRDefault="001E784E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1E784E" w:rsidRDefault="00985393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1E784E" w:rsidRDefault="00985393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E784E" w:rsidRDefault="001E784E">
      <w:pPr>
        <w:pStyle w:val="a3"/>
        <w:spacing w:line="312" w:lineRule="auto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1E784E" w:rsidRDefault="00985393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1E784E" w:rsidRDefault="0098539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1E784E" w:rsidRDefault="001E784E">
      <w:pPr>
        <w:pStyle w:val="a3"/>
        <w:spacing w:line="432" w:lineRule="auto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1E784E" w:rsidRDefault="00985393">
      <w:pPr>
        <w:pStyle w:val="a3"/>
        <w:spacing w:line="432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전세권설정의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전세금의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부기등기로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주등기에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후순위로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1E784E" w:rsidRDefault="00985393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E784E" w:rsidRDefault="001E784E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1E784E" w:rsidRDefault="0098539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1E784E" w:rsidRDefault="0098539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1E784E" w:rsidSect="00985393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E784E"/>
    <w:rsid w:val="000E02A0"/>
    <w:rsid w:val="001E784E"/>
    <w:rsid w:val="003033DC"/>
    <w:rsid w:val="00590246"/>
    <w:rsid w:val="008972DD"/>
    <w:rsid w:val="00985393"/>
    <w:rsid w:val="00CB19BA"/>
    <w:rsid w:val="00E8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4309EA96-223B-46A3-989A-C41B0FC1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5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8334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7</cp:revision>
  <dcterms:created xsi:type="dcterms:W3CDTF">2007-07-23T01:51:00Z</dcterms:created>
  <dcterms:modified xsi:type="dcterms:W3CDTF">2025-05-14T08:41:00Z</dcterms:modified>
  <cp:version>0500.0500.01</cp:version>
</cp:coreProperties>
</file>