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8635BC" w:rsidTr="008635BC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8635BC" w:rsidTr="008635BC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8635BC" w:rsidTr="008635BC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8635BC" w:rsidTr="008635BC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635BC" w:rsidRDefault="008635B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8635BC" w:rsidRDefault="008635BC"/>
    <w:p w:rsidR="008635BC" w:rsidRDefault="008635BC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BC135F" w:rsidTr="008635BC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C135F" w:rsidTr="008635BC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C135F" w:rsidTr="008635BC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C135F" w:rsidTr="008635BC">
        <w:trPr>
          <w:trHeight w:val="486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BC135F" w:rsidTr="008635BC">
        <w:trPr>
          <w:trHeight w:val="3326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BC135F" w:rsidTr="008635BC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BC135F" w:rsidTr="008635BC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BC135F" w:rsidTr="008635BC">
        <w:trPr>
          <w:trHeight w:val="969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변 경 할  사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BC135F" w:rsidTr="008635BC">
        <w:trPr>
          <w:trHeight w:val="70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C135F" w:rsidTr="008635BC">
        <w:trPr>
          <w:trHeight w:val="138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BC135F" w:rsidTr="008635BC">
        <w:trPr>
          <w:trHeight w:val="189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BC135F" w:rsidRDefault="00BC135F">
      <w:pPr>
        <w:pStyle w:val="a3"/>
        <w:spacing w:line="240" w:lineRule="auto"/>
        <w:sectPr w:rsidR="00BC135F" w:rsidSect="008635BC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136"/>
        <w:gridCol w:w="1964"/>
        <w:gridCol w:w="2549"/>
      </w:tblGrid>
      <w:tr w:rsidR="00BC135F" w:rsidTr="008635BC">
        <w:trPr>
          <w:trHeight w:val="499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C135F" w:rsidTr="008635BC">
        <w:trPr>
          <w:trHeight w:val="386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C135F" w:rsidTr="008635BC">
        <w:trPr>
          <w:trHeight w:val="36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C135F" w:rsidTr="008635BC">
        <w:trPr>
          <w:trHeight w:val="214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C135F" w:rsidTr="008635BC">
        <w:trPr>
          <w:trHeight w:val="37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BC135F" w:rsidTr="008635BC">
        <w:trPr>
          <w:trHeight w:val="225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  건             원</w:t>
            </w:r>
          </w:p>
        </w:tc>
      </w:tr>
      <w:tr w:rsidR="00BC135F" w:rsidTr="008635BC">
        <w:trPr>
          <w:trHeight w:val="245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BC135F" w:rsidTr="008635BC">
        <w:trPr>
          <w:trHeight w:val="137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C135F" w:rsidTr="008635BC">
        <w:trPr>
          <w:trHeight w:val="499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C135F" w:rsidTr="008635BC">
        <w:trPr>
          <w:trHeight w:val="29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C135F" w:rsidTr="008635BC">
        <w:trPr>
          <w:trHeight w:val="49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BC135F" w:rsidTr="008635BC">
        <w:trPr>
          <w:trHeight w:val="2208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전세권변경계약서              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BC135F" w:rsidRDefault="008635BC" w:rsidP="008635B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BC135F" w:rsidRDefault="00BC135F" w:rsidP="008635BC">
            <w:pPr>
              <w:pStyle w:val="a3"/>
              <w:spacing w:line="240" w:lineRule="auto"/>
              <w:rPr>
                <w:sz w:val="26"/>
              </w:rPr>
            </w:pPr>
          </w:p>
          <w:p w:rsidR="00BC135F" w:rsidRDefault="00BC135F" w:rsidP="008635BC">
            <w:pPr>
              <w:pStyle w:val="a3"/>
              <w:spacing w:line="240" w:lineRule="auto"/>
              <w:rPr>
                <w:sz w:val="26"/>
              </w:rPr>
            </w:pPr>
          </w:p>
          <w:p w:rsidR="00BC135F" w:rsidRDefault="00BC135F" w:rsidP="008635B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C135F" w:rsidTr="008635BC">
        <w:trPr>
          <w:trHeight w:val="291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773A59">
              <w:rPr>
                <w:sz w:val="26"/>
              </w:rPr>
              <w:fldChar w:fldCharType="begin"/>
            </w:r>
            <w:r w:rsidR="00773A59">
              <w:rPr>
                <w:sz w:val="26"/>
              </w:rPr>
              <w:instrText xml:space="preserve"> </w:instrText>
            </w:r>
            <w:r w:rsidR="00773A59">
              <w:rPr>
                <w:rFonts w:hint="eastAsia"/>
                <w:sz w:val="26"/>
              </w:rPr>
              <w:instrText>eq \o\ac(○,</w:instrText>
            </w:r>
            <w:r w:rsidR="00773A59" w:rsidRPr="00E85E3D">
              <w:rPr>
                <w:rFonts w:hint="eastAsia"/>
                <w:sz w:val="18"/>
              </w:rPr>
              <w:instrText>인</w:instrText>
            </w:r>
            <w:r w:rsidR="00773A59">
              <w:rPr>
                <w:rFonts w:hint="eastAsia"/>
                <w:sz w:val="26"/>
              </w:rPr>
              <w:instrText>)</w:instrText>
            </w:r>
            <w:r w:rsidR="00773A59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Pr="008635BC" w:rsidRDefault="008635BC" w:rsidP="008635BC">
            <w:pPr>
              <w:pStyle w:val="a3"/>
              <w:spacing w:line="240" w:lineRule="auto"/>
              <w:jc w:val="left"/>
            </w:pPr>
            <w:r>
              <w:rPr>
                <w:rFonts w:ascii="필기"/>
                <w:sz w:val="26"/>
              </w:rPr>
              <w:t xml:space="preserve">                                       </w:t>
            </w:r>
            <w:r>
              <w:rPr>
                <w:sz w:val="26"/>
              </w:rPr>
              <w:t xml:space="preserve">   </w:t>
            </w:r>
            <w:r w:rsidR="00773A59">
              <w:rPr>
                <w:sz w:val="26"/>
              </w:rPr>
              <w:fldChar w:fldCharType="begin"/>
            </w:r>
            <w:r w:rsidR="00773A59">
              <w:rPr>
                <w:sz w:val="26"/>
              </w:rPr>
              <w:instrText xml:space="preserve"> </w:instrText>
            </w:r>
            <w:r w:rsidR="00773A59">
              <w:rPr>
                <w:rFonts w:hint="eastAsia"/>
                <w:sz w:val="26"/>
              </w:rPr>
              <w:instrText>eq \o\ac(○,</w:instrText>
            </w:r>
            <w:r w:rsidR="00773A59" w:rsidRPr="00E85E3D">
              <w:rPr>
                <w:rFonts w:hint="eastAsia"/>
                <w:sz w:val="18"/>
              </w:rPr>
              <w:instrText>인</w:instrText>
            </w:r>
            <w:r w:rsidR="00773A59">
              <w:rPr>
                <w:rFonts w:hint="eastAsia"/>
                <w:sz w:val="26"/>
              </w:rPr>
              <w:instrText>)</w:instrText>
            </w:r>
            <w:r w:rsidR="00773A59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BC135F" w:rsidP="008635BC">
            <w:pPr>
              <w:pStyle w:val="a3"/>
              <w:spacing w:line="240" w:lineRule="auto"/>
            </w:pPr>
          </w:p>
          <w:p w:rsidR="00BC135F" w:rsidRDefault="008635BC" w:rsidP="008635B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</w:t>
            </w:r>
            <w:r>
              <w:rPr>
                <w:rFonts w:ascii="필기"/>
                <w:sz w:val="26"/>
              </w:rPr>
              <w:t xml:space="preserve">          </w:t>
            </w:r>
            <w:r>
              <w:rPr>
                <w:sz w:val="26"/>
              </w:rPr>
              <w:t>지방법원                         귀중</w:t>
            </w:r>
          </w:p>
        </w:tc>
      </w:tr>
      <w:tr w:rsidR="00BC135F" w:rsidTr="008635BC">
        <w:trPr>
          <w:trHeight w:val="581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BC135F" w:rsidTr="008635BC">
        <w:trPr>
          <w:trHeight w:val="313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C135F" w:rsidRDefault="00BC135F" w:rsidP="008635BC">
            <w:pPr>
              <w:pStyle w:val="a3"/>
              <w:spacing w:line="240" w:lineRule="auto"/>
            </w:pPr>
          </w:p>
        </w:tc>
      </w:tr>
      <w:tr w:rsidR="00BC135F" w:rsidTr="008635BC">
        <w:trPr>
          <w:trHeight w:val="990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C135F" w:rsidRDefault="008635BC" w:rsidP="008635BC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C135F" w:rsidRDefault="008635BC" w:rsidP="008635BC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C135F" w:rsidRDefault="008635BC" w:rsidP="008635BC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BC135F" w:rsidRDefault="008635BC" w:rsidP="008635BC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C135F" w:rsidRDefault="00C73B94">
      <w:pPr>
        <w:pStyle w:val="a3"/>
        <w:spacing w:line="240" w:lineRule="auto"/>
      </w:pPr>
      <w:r>
        <w:pict>
          <v:line id="_x1753027222" o:spid="_x0000_s1029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84.25pt,.1pt" to="128.7pt,.1pt" o:connectortype="straight" o:allowincell="f">
            <w10:wrap anchorx="page" anchory="page"/>
          </v:line>
        </w:pict>
      </w:r>
    </w:p>
    <w:p w:rsidR="00BC135F" w:rsidRDefault="00BC135F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BC135F" w:rsidTr="008635BC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</w:pPr>
          </w:p>
          <w:p w:rsidR="008635BC" w:rsidRDefault="008635BC" w:rsidP="008635BC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C135F" w:rsidTr="008635BC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C135F" w:rsidTr="008635BC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BC135F" w:rsidP="008635B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C135F" w:rsidTr="008635BC">
        <w:trPr>
          <w:trHeight w:val="486"/>
          <w:jc w:val="center"/>
        </w:trPr>
        <w:tc>
          <w:tcPr>
            <w:tcW w:w="9082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부동산의 표시</w:t>
            </w:r>
          </w:p>
        </w:tc>
      </w:tr>
      <w:tr w:rsidR="00BC135F" w:rsidTr="008635BC">
        <w:trPr>
          <w:trHeight w:val="3383"/>
          <w:jc w:val="center"/>
        </w:trPr>
        <w:tc>
          <w:tcPr>
            <w:tcW w:w="9082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서울특별시 서초구 서초동 100</w:t>
            </w:r>
          </w:p>
          <w:p w:rsidR="00BC135F" w:rsidRDefault="008635BC" w:rsidP="008635BC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[도로명주소] 서울특별시 서초구 서초대로88길 10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시멘트 벽돌조 슬래브지붕 2층 주택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1층 100m²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2층 100m²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  상</w:t>
            </w:r>
          </w:p>
        </w:tc>
      </w:tr>
      <w:tr w:rsidR="00BC135F" w:rsidTr="008635BC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변경계약</w:t>
            </w:r>
          </w:p>
        </w:tc>
      </w:tr>
      <w:tr w:rsidR="00BC135F" w:rsidTr="008635BC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 목 적</w:t>
            </w:r>
          </w:p>
        </w:tc>
        <w:tc>
          <w:tcPr>
            <w:tcW w:w="619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전세권변경</w:t>
            </w:r>
          </w:p>
        </w:tc>
      </w:tr>
      <w:tr w:rsidR="00BC135F" w:rsidTr="008635BC">
        <w:trPr>
          <w:trHeight w:val="113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변 경 할  사 항</w:t>
            </w:r>
          </w:p>
        </w:tc>
        <w:tc>
          <w:tcPr>
            <w:tcW w:w="619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C73B94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 xml:space="preserve">2015년 5월 26일 접수 제1001호로 경료한 전세권 등기사항 중 존속기간 </w:t>
            </w:r>
            <w:r w:rsidR="00CF58B1">
              <w:rPr>
                <w:rFonts w:ascii="맑은 고딕"/>
                <w:b/>
                <w:sz w:val="22"/>
              </w:rPr>
              <w:t>“</w:t>
            </w:r>
            <w:r>
              <w:rPr>
                <w:rFonts w:ascii="맑은 고딕" w:eastAsia="맑은 고딕"/>
                <w:b/>
                <w:sz w:val="22"/>
              </w:rPr>
              <w:t>2017년 5월 25일까지</w:t>
            </w:r>
            <w:r w:rsidR="00CF58B1">
              <w:rPr>
                <w:rFonts w:ascii="맑은 고딕" w:eastAsia="맑은 고딕" w:hAnsi="맑은 고딕" w:cs="맑은 고딕"/>
                <w:b/>
                <w:sz w:val="22"/>
              </w:rPr>
              <w:t>”</w:t>
            </w:r>
            <w:r>
              <w:rPr>
                <w:rFonts w:ascii="맑은 고딕" w:eastAsia="맑은 고딕"/>
                <w:b/>
                <w:sz w:val="22"/>
              </w:rPr>
              <w:t>를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 w:rsidR="00CF58B1">
              <w:rPr>
                <w:rFonts w:ascii="맑은 고딕"/>
                <w:b/>
                <w:sz w:val="22"/>
              </w:rPr>
              <w:t>“</w:t>
            </w:r>
            <w:r>
              <w:rPr>
                <w:rFonts w:ascii="맑은 고딕" w:eastAsia="맑은 고딕"/>
                <w:b/>
                <w:sz w:val="22"/>
              </w:rPr>
              <w:t>2019년 5월 25일까지</w:t>
            </w:r>
            <w:r w:rsidR="00C73B94">
              <w:rPr>
                <w:rFonts w:ascii="맑은 고딕" w:eastAsia="맑은 고딕"/>
                <w:b/>
                <w:sz w:val="22"/>
              </w:rPr>
              <w:t>”</w:t>
            </w:r>
            <w:bookmarkStart w:id="1" w:name="_GoBack"/>
            <w:bookmarkEnd w:id="1"/>
            <w:r>
              <w:rPr>
                <w:rFonts w:ascii="맑은 고딕" w:eastAsia="맑은 고딕"/>
                <w:b/>
                <w:sz w:val="22"/>
              </w:rPr>
              <w:t>로 변경</w:t>
            </w:r>
          </w:p>
        </w:tc>
      </w:tr>
      <w:tr w:rsidR="00BC135F" w:rsidTr="008635BC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C135F" w:rsidTr="008635BC">
        <w:trPr>
          <w:trHeight w:val="2032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</w:tr>
      <w:tr w:rsidR="00BC135F" w:rsidTr="008635BC">
        <w:trPr>
          <w:trHeight w:val="200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</w:tr>
    </w:tbl>
    <w:p w:rsidR="00BC135F" w:rsidRDefault="00BC135F">
      <w:pPr>
        <w:pStyle w:val="a3"/>
        <w:spacing w:line="240" w:lineRule="auto"/>
      </w:pPr>
    </w:p>
    <w:p w:rsidR="00BC135F" w:rsidRDefault="008635BC">
      <w:pPr>
        <w:pStyle w:val="a3"/>
      </w:pPr>
      <w:r>
        <w:br w:type="page"/>
      </w:r>
    </w:p>
    <w:p w:rsidR="00BC135F" w:rsidRDefault="00C73B94">
      <w:pPr>
        <w:pStyle w:val="a3"/>
        <w:spacing w:line="240" w:lineRule="auto"/>
      </w:pPr>
      <w:r>
        <w:lastRenderedPageBreak/>
        <w:pict>
          <v:rect id="_x1677714098" o:spid="_x0000_s1027" style="position:absolute;left:0;text-align:left;margin-left:18.3pt;margin-top:444.75pt;width:38.25pt;height:36.15pt;z-index:12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BC135F" w:rsidRDefault="008635BC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753027226" o:spid="_x0000_s1028" style="position:absolute;left:0;text-align:left;margin-left:528.4pt;margin-top:402.15pt;width:38.25pt;height:36.15pt;z-index:11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BC135F" w:rsidRDefault="008635BC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line id="_x1753027227" o:spid="_x0000_s1026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84.25pt,.1pt" to="128.7pt,.1pt" o:connectortype="straight" o:allowincell="f">
            <w10:wrap anchorx="page" anchory="page"/>
          </v:line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136"/>
        <w:gridCol w:w="1964"/>
        <w:gridCol w:w="2549"/>
      </w:tblGrid>
      <w:tr w:rsidR="00BC135F" w:rsidTr="008635BC">
        <w:trPr>
          <w:trHeight w:val="502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pacing w:val="-5"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BC135F" w:rsidTr="008635BC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BC135F" w:rsidTr="008635BC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C135F" w:rsidRDefault="00BC135F" w:rsidP="008635B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  원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2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 xml:space="preserve">1102-2006-002095 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C135F" w:rsidTr="008635BC">
        <w:trPr>
          <w:trHeight w:val="445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BC135F" w:rsidTr="008635BC">
        <w:trPr>
          <w:trHeight w:val="50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BC135F" w:rsidTr="008635BC">
        <w:trPr>
          <w:trHeight w:val="2518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전세권변경계약서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br w:type="page"/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C135F" w:rsidRDefault="008635BC" w:rsidP="008635B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C135F" w:rsidRDefault="008635BC" w:rsidP="008635BC">
            <w:pPr>
              <w:pStyle w:val="a3"/>
              <w:spacing w:line="240" w:lineRule="auto"/>
              <w:ind w:right="100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 xml:space="preserve">위임장               </w:t>
            </w:r>
            <w:r>
              <w:rPr>
                <w:strike/>
                <w:spacing w:val="23"/>
                <w:sz w:val="26"/>
              </w:rPr>
              <w:t xml:space="preserve">   </w:t>
            </w:r>
            <w:r>
              <w:rPr>
                <w:strike/>
                <w:sz w:val="26"/>
              </w:rPr>
              <w:t xml:space="preserve">      통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BC135F" w:rsidRDefault="00BC135F" w:rsidP="008635B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C135F" w:rsidTr="008635BC">
        <w:trPr>
          <w:trHeight w:val="250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BC135F" w:rsidRDefault="00BC135F" w:rsidP="008635B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C135F" w:rsidRDefault="008635BC" w:rsidP="008635BC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773A59" w:rsidRPr="00F74D9A">
              <w:rPr>
                <w:b/>
                <w:sz w:val="26"/>
              </w:rPr>
              <w:fldChar w:fldCharType="begin"/>
            </w:r>
            <w:r w:rsidR="00773A59" w:rsidRPr="00F74D9A">
              <w:rPr>
                <w:b/>
                <w:sz w:val="26"/>
              </w:rPr>
              <w:instrText xml:space="preserve"> </w:instrText>
            </w:r>
            <w:r w:rsidR="00773A59" w:rsidRPr="00F74D9A">
              <w:rPr>
                <w:rFonts w:hint="eastAsia"/>
                <w:b/>
                <w:sz w:val="26"/>
              </w:rPr>
              <w:instrText>eq \o\ac(○,</w:instrText>
            </w:r>
            <w:r w:rsidR="00773A59" w:rsidRPr="00F74D9A">
              <w:rPr>
                <w:rFonts w:hint="eastAsia"/>
                <w:b/>
                <w:sz w:val="18"/>
              </w:rPr>
              <w:instrText>인</w:instrText>
            </w:r>
            <w:r w:rsidR="00773A59" w:rsidRPr="00F74D9A">
              <w:rPr>
                <w:rFonts w:hint="eastAsia"/>
                <w:b/>
                <w:sz w:val="26"/>
              </w:rPr>
              <w:instrText>)</w:instrText>
            </w:r>
            <w:r w:rsidR="00773A59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</w:t>
            </w:r>
            <w:r w:rsidR="00773A59" w:rsidRPr="00F74D9A">
              <w:rPr>
                <w:b/>
                <w:sz w:val="26"/>
              </w:rPr>
              <w:fldChar w:fldCharType="begin"/>
            </w:r>
            <w:r w:rsidR="00773A59" w:rsidRPr="00F74D9A">
              <w:rPr>
                <w:b/>
                <w:sz w:val="26"/>
              </w:rPr>
              <w:instrText xml:space="preserve"> </w:instrText>
            </w:r>
            <w:r w:rsidR="00773A59" w:rsidRPr="00F74D9A">
              <w:rPr>
                <w:rFonts w:hint="eastAsia"/>
                <w:b/>
                <w:sz w:val="26"/>
              </w:rPr>
              <w:instrText>eq \o\ac(○,</w:instrText>
            </w:r>
            <w:r w:rsidR="00773A59" w:rsidRPr="00F74D9A">
              <w:rPr>
                <w:rFonts w:hint="eastAsia"/>
                <w:b/>
                <w:sz w:val="18"/>
              </w:rPr>
              <w:instrText>인</w:instrText>
            </w:r>
            <w:r w:rsidR="00773A59" w:rsidRPr="00F74D9A">
              <w:rPr>
                <w:rFonts w:hint="eastAsia"/>
                <w:b/>
                <w:sz w:val="26"/>
              </w:rPr>
              <w:instrText>)</w:instrText>
            </w:r>
            <w:r w:rsidR="00773A59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BC135F" w:rsidRDefault="00BC135F" w:rsidP="008635B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BC135F" w:rsidTr="008635BC">
        <w:trPr>
          <w:trHeight w:val="635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BC135F" w:rsidRDefault="008635BC" w:rsidP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C135F" w:rsidRDefault="008635BC" w:rsidP="008635B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BC135F" w:rsidTr="008635BC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C135F" w:rsidRDefault="00BC135F" w:rsidP="008635BC">
            <w:pPr>
              <w:pStyle w:val="a3"/>
              <w:spacing w:line="240" w:lineRule="auto"/>
            </w:pPr>
          </w:p>
        </w:tc>
      </w:tr>
      <w:tr w:rsidR="00BC135F" w:rsidTr="008635BC">
        <w:trPr>
          <w:trHeight w:val="1556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C135F" w:rsidRDefault="008635BC" w:rsidP="008635BC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C135F" w:rsidRDefault="008635BC" w:rsidP="008635BC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C135F" w:rsidRDefault="008635BC" w:rsidP="008635BC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BC135F" w:rsidRDefault="008635BC" w:rsidP="008635BC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C135F" w:rsidRDefault="00BC135F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p w:rsidR="008635BC" w:rsidRDefault="008635BC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BC135F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C135F" w:rsidRDefault="008635B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전세권변경등기신청</w:t>
            </w:r>
          </w:p>
        </w:tc>
      </w:tr>
    </w:tbl>
    <w:p w:rsidR="00BC135F" w:rsidRDefault="00BC135F">
      <w:pPr>
        <w:pStyle w:val="a3"/>
        <w:wordWrap/>
        <w:snapToGrid/>
        <w:jc w:val="center"/>
      </w:pPr>
    </w:p>
    <w:p w:rsidR="00BC135F" w:rsidRDefault="00BC135F">
      <w:pPr>
        <w:pStyle w:val="a3"/>
        <w:wordWrap/>
        <w:snapToGrid/>
        <w:jc w:val="left"/>
      </w:pPr>
    </w:p>
    <w:p w:rsidR="00BC135F" w:rsidRDefault="00BC135F">
      <w:pPr>
        <w:pStyle w:val="a3"/>
        <w:wordWrap/>
        <w:snapToGrid/>
        <w:jc w:val="left"/>
      </w:pPr>
    </w:p>
    <w:p w:rsidR="00BC135F" w:rsidRDefault="008635B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전세권변경등기란</w:t>
      </w:r>
    </w:p>
    <w:p w:rsidR="00BC135F" w:rsidRDefault="008635B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전세계약의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형식상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불리한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BC135F" w:rsidRDefault="008635BC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변경계약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이고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성립연월일을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전세권변경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사항란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변경대상등기의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확장하는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변경등기인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확장된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BC135F" w:rsidRDefault="008635BC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BC135F" w:rsidRDefault="008635BC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BC135F" w:rsidRDefault="008635BC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전세권변경계약서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전세권변경등기신청의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전세권변경계약서를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BC135F" w:rsidRDefault="008635B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전세권설정자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BC135F" w:rsidRDefault="008635BC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BC135F" w:rsidRDefault="008635BC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BC135F" w:rsidRDefault="008635BC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BC135F" w:rsidRDefault="008635B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BC135F" w:rsidRDefault="00BC135F">
      <w:pPr>
        <w:pStyle w:val="a3"/>
        <w:spacing w:line="432" w:lineRule="auto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BC135F" w:rsidRDefault="008635BC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  <w:ind w:left="703" w:hanging="703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부기등기로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후순위로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BC135F" w:rsidRDefault="008635BC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C135F" w:rsidRDefault="00BC135F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BC135F" w:rsidRDefault="008635B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BC135F" w:rsidRDefault="008635B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BC135F" w:rsidSect="008635BC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135F"/>
    <w:rsid w:val="00773A59"/>
    <w:rsid w:val="008635BC"/>
    <w:rsid w:val="00BC135F"/>
    <w:rsid w:val="00C73B94"/>
    <w:rsid w:val="00CF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BE001100-E95B-45B1-BCD9-6C4983FD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4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1219</Words>
  <Characters>6953</Characters>
  <Application>Microsoft Office Word</Application>
  <DocSecurity>0</DocSecurity>
  <Lines>57</Lines>
  <Paragraphs>16</Paragraphs>
  <ScaleCrop>false</ScaleCrop>
  <Company/>
  <LinksUpToDate>false</LinksUpToDate>
  <CharactersWithSpaces>8156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5</cp:revision>
  <dcterms:created xsi:type="dcterms:W3CDTF">2007-07-23T01:51:00Z</dcterms:created>
  <dcterms:modified xsi:type="dcterms:W3CDTF">2025-05-01T07:08:00Z</dcterms:modified>
  <cp:version>0500.0500.01</cp:version>
</cp:coreProperties>
</file>