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6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1395"/>
      </w:tblGrid>
      <w:tr w:rsidR="00BD3E5D" w:rsidRPr="00BD3E5D" w:rsidTr="00BD3E5D">
        <w:trPr>
          <w:trHeight w:val="368"/>
        </w:trPr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D3E5D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즉시접수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D3E5D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당일접수</w:t>
            </w:r>
          </w:p>
        </w:tc>
      </w:tr>
      <w:tr w:rsidR="00BD3E5D" w:rsidRPr="00BD3E5D" w:rsidTr="00BD3E5D">
        <w:trPr>
          <w:trHeight w:val="339"/>
        </w:trPr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D3E5D" w:rsidRPr="00BD3E5D" w:rsidTr="00BD3E5D">
        <w:trPr>
          <w:trHeight w:val="414"/>
        </w:trPr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D3E5D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제출자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D3E5D" w:rsidRPr="00BD3E5D" w:rsidTr="00BD3E5D">
        <w:trPr>
          <w:trHeight w:val="244"/>
        </w:trPr>
        <w:tc>
          <w:tcPr>
            <w:tcW w:w="27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D3E5D" w:rsidRPr="00BD3E5D" w:rsidRDefault="00BD3E5D" w:rsidP="00BD3E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D3E5D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총 건</w:t>
            </w:r>
          </w:p>
        </w:tc>
      </w:tr>
    </w:tbl>
    <w:p w:rsidR="00BD3E5D" w:rsidRDefault="00BD3E5D"/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2B0566" w:rsidTr="00BD3E5D">
        <w:trPr>
          <w:trHeight w:val="824"/>
          <w:jc w:val="center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2B0566" w:rsidRDefault="00A11B69" w:rsidP="00BD3E5D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(부동산등기법 제7조의3에 의한 신청)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B0566" w:rsidTr="00BD3E5D">
        <w:trPr>
          <w:trHeight w:val="593"/>
          <w:jc w:val="center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2B0566" w:rsidTr="00BD3E5D">
        <w:trPr>
          <w:trHeight w:val="707"/>
          <w:jc w:val="center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B0566" w:rsidTr="00BD3E5D">
        <w:trPr>
          <w:trHeight w:val="430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2B0566" w:rsidTr="00BD3E5D">
        <w:trPr>
          <w:trHeight w:val="426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2B0566" w:rsidTr="00BD3E5D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 년   월   일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상속</w:t>
            </w:r>
          </w:p>
        </w:tc>
      </w:tr>
      <w:tr w:rsidR="002B0566" w:rsidTr="00BD3E5D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>등 기 의 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2B0566" w:rsidTr="00BD3E5D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>이 전 할 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B0566" w:rsidTr="00BD3E5D">
        <w:trPr>
          <w:trHeight w:val="430"/>
          <w:jc w:val="center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B0566" w:rsidTr="00BD3E5D">
        <w:trPr>
          <w:trHeight w:val="706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2B0566" w:rsidTr="00BD3E5D">
        <w:trPr>
          <w:trHeight w:val="839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2B0566" w:rsidTr="00BD3E5D">
        <w:trPr>
          <w:trHeight w:val="1950"/>
          <w:jc w:val="center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필기"/>
                <w:sz w:val="26"/>
              </w:rPr>
              <w:t xml:space="preserve"> 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2B0566" w:rsidTr="00BD3E5D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택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B0566" w:rsidTr="00BD3E5D">
        <w:trPr>
          <w:trHeight w:val="442"/>
          <w:jc w:val="center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 금          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원</w:t>
            </w:r>
          </w:p>
        </w:tc>
      </w:tr>
      <w:tr w:rsidR="002B0566" w:rsidTr="00BD3E5D">
        <w:trPr>
          <w:trHeight w:val="386"/>
          <w:jc w:val="center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2B0566" w:rsidTr="00BD3E5D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2B0566" w:rsidTr="00BD3E5D">
        <w:trPr>
          <w:trHeight w:val="373"/>
          <w:jc w:val="center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2B0566" w:rsidTr="00BD3E5D">
        <w:trPr>
          <w:trHeight w:val="2801"/>
          <w:jc w:val="center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친양자입양관계증명서(상세)   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                    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 xml:space="preserve">  주민등록표초본(또는 등본)  각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8"/>
                <w:sz w:val="26"/>
              </w:rPr>
              <w:t>취득세(등록면허세)영수필확인서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등기신청수수료 영수필확인서 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통</w:t>
            </w:r>
          </w:p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  <w:p w:rsidR="002B0566" w:rsidRDefault="002B0566" w:rsidP="00BD3E5D">
            <w:pPr>
              <w:pStyle w:val="a3"/>
              <w:spacing w:line="240" w:lineRule="auto"/>
              <w:jc w:val="distribute"/>
              <w:rPr>
                <w:sz w:val="26"/>
              </w:rPr>
            </w:pPr>
          </w:p>
        </w:tc>
      </w:tr>
      <w:tr w:rsidR="002B0566" w:rsidTr="00BD3E5D">
        <w:trPr>
          <w:trHeight w:val="2968"/>
          <w:jc w:val="center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A11B69">
              <w:rPr>
                <w:sz w:val="26"/>
              </w:rPr>
              <w:fldChar w:fldCharType="begin"/>
            </w:r>
            <w:r w:rsidR="00A11B69">
              <w:rPr>
                <w:sz w:val="26"/>
              </w:rPr>
              <w:instrText xml:space="preserve"> </w:instrText>
            </w:r>
            <w:r w:rsidR="00A11B69">
              <w:rPr>
                <w:rFonts w:hint="eastAsia"/>
                <w:sz w:val="26"/>
              </w:rPr>
              <w:instrText>eq \o\ac(○,</w:instrText>
            </w:r>
            <w:r w:rsidR="00A11B69" w:rsidRPr="00A11B69">
              <w:rPr>
                <w:rFonts w:hint="eastAsia"/>
                <w:sz w:val="18"/>
              </w:rPr>
              <w:instrText>인</w:instrText>
            </w:r>
            <w:r w:rsidR="00A11B69">
              <w:rPr>
                <w:rFonts w:hint="eastAsia"/>
                <w:sz w:val="26"/>
              </w:rPr>
              <w:instrText>)</w:instrText>
            </w:r>
            <w:r w:rsidR="00A11B6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rFonts w:ascii="필기"/>
                <w:spacing w:val="-13"/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A11B69">
              <w:rPr>
                <w:sz w:val="26"/>
              </w:rPr>
              <w:fldChar w:fldCharType="begin"/>
            </w:r>
            <w:r w:rsidR="00A11B69">
              <w:rPr>
                <w:sz w:val="26"/>
              </w:rPr>
              <w:instrText xml:space="preserve"> </w:instrText>
            </w:r>
            <w:r w:rsidR="00A11B69">
              <w:rPr>
                <w:rFonts w:hint="eastAsia"/>
                <w:sz w:val="26"/>
              </w:rPr>
              <w:instrText>eq \o\ac(○,</w:instrText>
            </w:r>
            <w:r w:rsidR="00A11B69" w:rsidRPr="00A11B69">
              <w:rPr>
                <w:rFonts w:hint="eastAsia"/>
                <w:sz w:val="18"/>
              </w:rPr>
              <w:instrText>인</w:instrText>
            </w:r>
            <w:r w:rsidR="00A11B69">
              <w:rPr>
                <w:rFonts w:hint="eastAsia"/>
                <w:sz w:val="26"/>
              </w:rPr>
              <w:instrText>)</w:instrText>
            </w:r>
            <w:r w:rsidR="00A11B6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A11B69">
              <w:rPr>
                <w:sz w:val="26"/>
              </w:rPr>
              <w:fldChar w:fldCharType="begin"/>
            </w:r>
            <w:r w:rsidR="00A11B69">
              <w:rPr>
                <w:sz w:val="26"/>
              </w:rPr>
              <w:instrText xml:space="preserve"> </w:instrText>
            </w:r>
            <w:r w:rsidR="00A11B69">
              <w:rPr>
                <w:rFonts w:hint="eastAsia"/>
                <w:sz w:val="26"/>
              </w:rPr>
              <w:instrText>eq \o\ac(○,</w:instrText>
            </w:r>
            <w:r w:rsidR="00A11B69" w:rsidRPr="00A11B69">
              <w:rPr>
                <w:rFonts w:hint="eastAsia"/>
                <w:sz w:val="18"/>
              </w:rPr>
              <w:instrText>인</w:instrText>
            </w:r>
            <w:r w:rsidR="00A11B69">
              <w:rPr>
                <w:rFonts w:hint="eastAsia"/>
                <w:sz w:val="26"/>
              </w:rPr>
              <w:instrText>)</w:instrText>
            </w:r>
            <w:r w:rsidR="00A11B6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(전화 :</w:t>
            </w:r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2B0566" w:rsidRDefault="002B0566" w:rsidP="00BD3E5D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2B0566" w:rsidRDefault="002B0566" w:rsidP="00BD3E5D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귀중</w:t>
            </w:r>
          </w:p>
        </w:tc>
      </w:tr>
      <w:tr w:rsidR="002B0566" w:rsidTr="00BD3E5D">
        <w:trPr>
          <w:trHeight w:val="637"/>
          <w:jc w:val="center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2B0566" w:rsidTr="00BD3E5D">
        <w:trPr>
          <w:trHeight w:val="256"/>
          <w:jc w:val="center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ind w:left="417" w:hanging="417"/>
            </w:pPr>
          </w:p>
        </w:tc>
      </w:tr>
      <w:tr w:rsidR="002B0566" w:rsidTr="00BD3E5D">
        <w:trPr>
          <w:trHeight w:val="1069"/>
          <w:jc w:val="center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B0566" w:rsidRDefault="00BD3E5D" w:rsidP="00BD3E5D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2B0566" w:rsidRDefault="00BD3E5D" w:rsidP="00BD3E5D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2B0566" w:rsidRDefault="00BD3E5D" w:rsidP="00BD3E5D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2B0566" w:rsidRDefault="00BD3E5D" w:rsidP="00BD3E5D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2B0566" w:rsidRDefault="002B0566">
      <w:pPr>
        <w:pStyle w:val="a3"/>
        <w:spacing w:line="240" w:lineRule="auto"/>
      </w:pPr>
    </w:p>
    <w:p w:rsidR="002B0566" w:rsidRDefault="002B0566">
      <w:pPr>
        <w:pStyle w:val="a3"/>
        <w:spacing w:line="240" w:lineRule="auto"/>
      </w:pPr>
    </w:p>
    <w:tbl>
      <w:tblPr>
        <w:tblOverlap w:val="never"/>
        <w:tblW w:w="908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2B0566" w:rsidTr="00BD3E5D">
        <w:trPr>
          <w:trHeight w:val="824"/>
          <w:jc w:val="center"/>
        </w:trPr>
        <w:tc>
          <w:tcPr>
            <w:tcW w:w="2268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4"/>
              </w:rPr>
              <w:t>(부동산등기법 제7조의3에 의한 신청)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B0566" w:rsidTr="00BD3E5D">
        <w:trPr>
          <w:trHeight w:val="593"/>
          <w:jc w:val="center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접  수</w:t>
            </w:r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년  월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2B0566" w:rsidTr="00BD3E5D">
        <w:trPr>
          <w:trHeight w:val="707"/>
          <w:jc w:val="center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2B0566" w:rsidTr="00BD3E5D">
        <w:trPr>
          <w:trHeight w:val="430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2B0566" w:rsidTr="00BD3E5D">
        <w:trPr>
          <w:trHeight w:val="4262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1. 서울특별시 서초구 서초동 100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대 300m²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2. 서울특별시 서초구 서초동 100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[도로명주소] 서울특별시 서초구 서초대로 88길 10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시멘트 벽돌조 슬래브지붕 2층 주택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1층 100</w:t>
            </w:r>
            <w:r>
              <w:rPr>
                <w:rFonts w:ascii="맑은 고딕"/>
                <w:b/>
                <w:sz w:val="24"/>
              </w:rPr>
              <w:t>㎡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/>
                <w:b/>
                <w:sz w:val="24"/>
              </w:rPr>
              <w:t xml:space="preserve">       </w:t>
            </w:r>
            <w:r>
              <w:rPr>
                <w:rFonts w:ascii="맑은 고딕" w:eastAsia="맑은 고딕"/>
                <w:b/>
                <w:sz w:val="24"/>
              </w:rPr>
              <w:t xml:space="preserve">     2층 100</w:t>
            </w:r>
            <w:r>
              <w:rPr>
                <w:rFonts w:ascii="맑은 고딕"/>
                <w:b/>
                <w:sz w:val="24"/>
              </w:rPr>
              <w:t>㎡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3. (특례관할) 대전광역시 서구 둔산동 100</w:t>
            </w:r>
          </w:p>
          <w:p w:rsidR="002B0566" w:rsidRDefault="00BD3E5D" w:rsidP="00BD3E5D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대 100m²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  <w:r>
              <w:rPr>
                <w:rFonts w:ascii="맑은 고딕" w:eastAsia="맑은 고딕"/>
                <w:b/>
                <w:sz w:val="24"/>
              </w:rPr>
              <w:t>이                 상</w:t>
            </w:r>
          </w:p>
          <w:p w:rsidR="00BD3E5D" w:rsidRDefault="00BD3E5D" w:rsidP="00BD3E5D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BD3E5D" w:rsidRDefault="00BD3E5D" w:rsidP="00BD3E5D">
            <w:pPr>
              <w:pStyle w:val="a3"/>
              <w:wordWrap/>
              <w:spacing w:line="240" w:lineRule="auto"/>
              <w:ind w:firstLine="200"/>
              <w:jc w:val="center"/>
            </w:pPr>
          </w:p>
        </w:tc>
      </w:tr>
      <w:tr w:rsidR="002B0566" w:rsidTr="00BD3E5D">
        <w:trPr>
          <w:trHeight w:val="430"/>
          <w:jc w:val="center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b/>
                <w:spacing w:val="-21"/>
                <w:sz w:val="26"/>
              </w:rPr>
              <w:t>②</w:t>
            </w:r>
            <w:r>
              <w:rPr>
                <w:spacing w:val="-21"/>
                <w:sz w:val="26"/>
              </w:rPr>
              <w:t xml:space="preserve"> 등기원인과 그 연월일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</w:t>
            </w: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</w:t>
            </w:r>
            <w:r>
              <w:rPr>
                <w:rFonts w:ascii="맑은 고딕"/>
                <w:b/>
                <w:sz w:val="26"/>
              </w:rPr>
              <w:t>4</w:t>
            </w:r>
            <w:r>
              <w:rPr>
                <w:sz w:val="26"/>
              </w:rPr>
              <w:t xml:space="preserve">월  </w:t>
            </w:r>
            <w:r>
              <w:rPr>
                <w:rFonts w:ascii="맑은 고딕"/>
                <w:b/>
                <w:sz w:val="26"/>
              </w:rPr>
              <w:t>3</w:t>
            </w:r>
            <w:r>
              <w:rPr>
                <w:sz w:val="26"/>
              </w:rPr>
              <w:t xml:space="preserve">일  </w:t>
            </w:r>
            <w:r>
              <w:rPr>
                <w:rFonts w:eastAsia="맑은 고딕"/>
                <w:b/>
                <w:sz w:val="26"/>
              </w:rPr>
              <w:t>상속</w:t>
            </w:r>
          </w:p>
        </w:tc>
      </w:tr>
      <w:tr w:rsidR="002B0566" w:rsidTr="00BD3E5D">
        <w:trPr>
          <w:trHeight w:val="430"/>
          <w:jc w:val="center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등 기 의  목 적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소유권이전</w:t>
            </w:r>
          </w:p>
        </w:tc>
      </w:tr>
      <w:tr w:rsidR="002B0566" w:rsidTr="00BD3E5D">
        <w:trPr>
          <w:trHeight w:val="430"/>
          <w:jc w:val="center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 xml:space="preserve"> 이 전 할  지 분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B0566" w:rsidTr="00BD3E5D">
        <w:trPr>
          <w:trHeight w:val="430"/>
          <w:jc w:val="center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2B0566" w:rsidTr="00BD3E5D">
        <w:trPr>
          <w:trHeight w:val="706"/>
          <w:jc w:val="center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지  분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2B0566" w:rsidTr="00BD3E5D">
        <w:trPr>
          <w:trHeight w:val="896"/>
          <w:jc w:val="center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⑤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망 이도령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300101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left="122" w:hanging="122"/>
            </w:pPr>
            <w:r>
              <w:rPr>
                <w:rFonts w:ascii="맑은 고딕" w:eastAsia="맑은 고딕"/>
                <w:b/>
                <w:spacing w:val="-8"/>
                <w:sz w:val="26"/>
              </w:rPr>
              <w:t xml:space="preserve"> 서울특별시 중구 마장로길 88 (황학동)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</w:tc>
      </w:tr>
      <w:tr w:rsidR="002B0566" w:rsidTr="00BD3E5D">
        <w:trPr>
          <w:trHeight w:val="2487"/>
          <w:jc w:val="center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⑥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김 복 순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대 영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갑 돌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300101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-2345678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550101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600101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서울특별시 중구 다동길 96 (다동)</w:t>
            </w:r>
          </w:p>
          <w:p w:rsidR="002B0566" w:rsidRDefault="00BD3E5D" w:rsidP="00BD3E5D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서울특별시 중구 다동길 96 (다동)</w:t>
            </w:r>
          </w:p>
          <w:p w:rsidR="002B0566" w:rsidRDefault="00BD3E5D" w:rsidP="00BD3E5D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서울특별시 중구 다동길 96 (다동)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3/7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3/7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2B0566" w:rsidRDefault="002B0566" w:rsidP="00BD3E5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</w:tr>
      <w:tr w:rsidR="002B0566" w:rsidTr="00BD3E5D">
        <w:trPr>
          <w:trHeight w:val="442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주택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</w:t>
            </w:r>
            <w:r>
              <w:rPr>
                <w:rFonts w:ascii="맑은 고딕"/>
                <w:b/>
                <w:sz w:val="26"/>
              </w:rPr>
              <w:t>300,000,000</w:t>
            </w:r>
            <w:r>
              <w:rPr>
                <w:sz w:val="26"/>
              </w:rPr>
              <w:t>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12,600,000</w:t>
            </w:r>
            <w:r>
              <w:rPr>
                <w:sz w:val="26"/>
              </w:rPr>
              <w:t>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2.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 민 주 택 채 권 매 입 총 액    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12,600,000</w:t>
            </w:r>
            <w:r>
              <w:rPr>
                <w:sz w:val="26"/>
              </w:rPr>
              <w:t>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left"/>
            </w:pPr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 민 주 택 채 권 발 행 번 호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1234-12-1234-1234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4611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4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4611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44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346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⑨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2B0566" w:rsidTr="00BD3E5D">
        <w:trPr>
          <w:trHeight w:val="386"/>
          <w:jc w:val="center"/>
        </w:trPr>
        <w:tc>
          <w:tcPr>
            <w:tcW w:w="3462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등 기 신 청 수 수 료</w:t>
            </w: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45,000</w:t>
            </w:r>
            <w:r>
              <w:rPr>
                <w:sz w:val="26"/>
              </w:rPr>
              <w:t>원</w:t>
            </w:r>
          </w:p>
        </w:tc>
      </w:tr>
      <w:tr w:rsidR="002B0566" w:rsidTr="00BD3E5D">
        <w:trPr>
          <w:trHeight w:val="373"/>
          <w:jc w:val="center"/>
        </w:trPr>
        <w:tc>
          <w:tcPr>
            <w:tcW w:w="3462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2B0566" w:rsidTr="00BD3E5D">
        <w:trPr>
          <w:trHeight w:val="373"/>
          <w:jc w:val="center"/>
        </w:trPr>
        <w:tc>
          <w:tcPr>
            <w:tcW w:w="3462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B0566" w:rsidRDefault="002B0566" w:rsidP="00BD3E5D">
            <w:pPr>
              <w:pStyle w:val="a3"/>
              <w:spacing w:line="240" w:lineRule="auto"/>
            </w:pP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sz w:val="26"/>
              </w:rPr>
              <w:t xml:space="preserve"> 일괄납부 :         건               원</w:t>
            </w:r>
          </w:p>
        </w:tc>
      </w:tr>
      <w:tr w:rsidR="002B0566" w:rsidTr="00BD3E5D">
        <w:trPr>
          <w:trHeight w:val="442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⑪</w:t>
            </w:r>
            <w:r>
              <w:rPr>
                <w:sz w:val="26"/>
              </w:rPr>
              <w:t xml:space="preserve">  첨    부    서    면</w:t>
            </w:r>
          </w:p>
        </w:tc>
      </w:tr>
      <w:tr w:rsidR="002B0566" w:rsidTr="00BD3E5D">
        <w:trPr>
          <w:trHeight w:val="2502"/>
          <w:jc w:val="center"/>
        </w:trPr>
        <w:tc>
          <w:tcPr>
            <w:tcW w:w="457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가족관계증명서(상세)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기본증명서(상세) 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친양자입양관계증명서(상세)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제적등본        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 xml:space="preserve">  주민등록표초본         각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12"/>
                <w:sz w:val="26"/>
              </w:rPr>
              <w:t>취득세(등록면허세)영수필확인서</w:t>
            </w:r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4"/>
                <w:sz w:val="26"/>
              </w:rPr>
              <w:t>등기신청수수료 영수필확인</w:t>
            </w:r>
            <w:r>
              <w:rPr>
                <w:sz w:val="26"/>
              </w:rPr>
              <w:t xml:space="preserve">서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2B0566" w:rsidRDefault="00A11B69" w:rsidP="00BD3E5D">
            <w:pPr>
              <w:pStyle w:val="a3"/>
              <w:spacing w:line="240" w:lineRule="auto"/>
              <w:ind w:right="100"/>
              <w:jc w:val="distribute"/>
            </w:pPr>
            <w:r>
              <w:pict>
                <v:rect id="_x1618930358" o:spid="_x0000_s1026" style="position:absolute;left:0;text-align:left;margin-left:521.25pt;margin-top:472.5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      <v:textbox style="mso-next-textbox:#_x1618930358;mso-fit-shape-to-text:t" inset="1mm,1mm,1mm,1mm">
                    <w:txbxContent>
                      <w:p w:rsidR="002B0566" w:rsidRDefault="00BD3E5D">
                        <w:pPr>
                          <w:pStyle w:val="a3"/>
                          <w:wordWrap/>
                          <w:jc w:val="center"/>
                        </w:pPr>
                        <w:r>
                          <w:rPr>
                            <w:rFonts w:ascii="맑은 고딕" w:eastAsia="맑은 고딕"/>
                            <w:b/>
                            <w:i/>
                            <w:sz w:val="22"/>
                          </w:rPr>
                          <w:t>삭1행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="00BD3E5D">
              <w:rPr>
                <w:sz w:val="26"/>
              </w:rPr>
              <w:t>․</w:t>
            </w:r>
            <w:r w:rsidR="00BD3E5D">
              <w:rPr>
                <w:sz w:val="26"/>
              </w:rPr>
              <w:t>토지</w:t>
            </w:r>
            <w:r w:rsidR="00BD3E5D">
              <w:rPr>
                <w:sz w:val="26"/>
              </w:rPr>
              <w:t>·</w:t>
            </w:r>
            <w:r w:rsidR="00BD3E5D">
              <w:rPr>
                <w:sz w:val="26"/>
              </w:rPr>
              <w:t>건축물대장등본   각</w:t>
            </w:r>
            <w:r w:rsidR="00BD3E5D">
              <w:rPr>
                <w:rFonts w:ascii="맑은 고딕"/>
                <w:b/>
                <w:sz w:val="26"/>
              </w:rPr>
              <w:t>1</w:t>
            </w:r>
            <w:r w:rsidR="00BD3E5D">
              <w:rPr>
                <w:sz w:val="26"/>
              </w:rPr>
              <w:t>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  <w:jc w:val="distribute"/>
            </w:pPr>
            <w:r>
              <w:rPr>
                <w:strike/>
                <w:sz w:val="26"/>
              </w:rPr>
              <w:t>․</w:t>
            </w:r>
            <w:r>
              <w:rPr>
                <w:strike/>
                <w:sz w:val="26"/>
              </w:rPr>
              <w:t>위임장                      통</w:t>
            </w:r>
          </w:p>
          <w:p w:rsidR="002B0566" w:rsidRDefault="00BD3E5D" w:rsidP="00BD3E5D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〈기 타〉</w:t>
            </w:r>
          </w:p>
        </w:tc>
      </w:tr>
      <w:tr w:rsidR="002B0566" w:rsidTr="00BD3E5D">
        <w:trPr>
          <w:trHeight w:val="2500"/>
          <w:jc w:val="center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2025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2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3</w:t>
            </w:r>
            <w:r>
              <w:rPr>
                <w:sz w:val="26"/>
              </w:rPr>
              <w:t>일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r>
              <w:rPr>
                <w:b/>
                <w:sz w:val="26"/>
              </w:rPr>
              <w:t>⑫</w:t>
            </w:r>
            <w:r>
              <w:rPr>
                <w:sz w:val="26"/>
              </w:rPr>
              <w:t xml:space="preserve">  위 신청인    </w:t>
            </w:r>
            <w:r>
              <w:rPr>
                <w:rFonts w:ascii="맑은 고딕" w:eastAsia="맑은 고딕"/>
                <w:b/>
                <w:sz w:val="26"/>
              </w:rPr>
              <w:t>김      복     순</w:t>
            </w:r>
            <w:r>
              <w:rPr>
                <w:sz w:val="26"/>
              </w:rPr>
              <w:t xml:space="preserve">   </w:t>
            </w:r>
            <w:r w:rsidR="00A11B69">
              <w:rPr>
                <w:sz w:val="26"/>
              </w:rPr>
              <w:fldChar w:fldCharType="begin"/>
            </w:r>
            <w:r w:rsidR="00A11B69">
              <w:rPr>
                <w:sz w:val="26"/>
              </w:rPr>
              <w:instrText xml:space="preserve"> </w:instrText>
            </w:r>
            <w:r w:rsidR="00A11B69">
              <w:rPr>
                <w:rFonts w:hint="eastAsia"/>
                <w:sz w:val="26"/>
              </w:rPr>
              <w:instrText>eq \o\ac(○,</w:instrText>
            </w:r>
            <w:r w:rsidR="00A11B69" w:rsidRPr="00A11B69">
              <w:rPr>
                <w:rFonts w:hint="eastAsia"/>
                <w:sz w:val="18"/>
              </w:rPr>
              <w:instrText>인</w:instrText>
            </w:r>
            <w:r w:rsidR="00A11B69">
              <w:rPr>
                <w:rFonts w:hint="eastAsia"/>
                <w:sz w:val="26"/>
              </w:rPr>
              <w:instrText>)</w:instrText>
            </w:r>
            <w:r w:rsidR="00A11B6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(</w:t>
            </w:r>
            <w:r>
              <w:rPr>
                <w:spacing w:val="-13"/>
                <w:sz w:val="26"/>
              </w:rPr>
              <w:t xml:space="preserve">전화 :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pacing w:val="-13"/>
                <w:sz w:val="26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</w:t>
            </w:r>
            <w:r>
              <w:rPr>
                <w:rFonts w:ascii="맑은 고딕" w:eastAsia="맑은 고딕"/>
                <w:b/>
                <w:sz w:val="26"/>
              </w:rPr>
              <w:t>이      대     영</w:t>
            </w:r>
            <w:r>
              <w:rPr>
                <w:sz w:val="26"/>
              </w:rPr>
              <w:t xml:space="preserve">   </w:t>
            </w:r>
            <w:r w:rsidR="00A11B69">
              <w:rPr>
                <w:sz w:val="26"/>
              </w:rPr>
              <w:fldChar w:fldCharType="begin"/>
            </w:r>
            <w:r w:rsidR="00A11B69">
              <w:rPr>
                <w:sz w:val="26"/>
              </w:rPr>
              <w:instrText xml:space="preserve"> </w:instrText>
            </w:r>
            <w:r w:rsidR="00A11B69">
              <w:rPr>
                <w:rFonts w:hint="eastAsia"/>
                <w:sz w:val="26"/>
              </w:rPr>
              <w:instrText>eq \o\ac(○,</w:instrText>
            </w:r>
            <w:r w:rsidR="00A11B69" w:rsidRPr="00A11B69">
              <w:rPr>
                <w:rFonts w:hint="eastAsia"/>
                <w:sz w:val="18"/>
              </w:rPr>
              <w:instrText>인</w:instrText>
            </w:r>
            <w:r w:rsidR="00A11B69">
              <w:rPr>
                <w:rFonts w:hint="eastAsia"/>
                <w:sz w:val="26"/>
              </w:rPr>
              <w:instrText>)</w:instrText>
            </w:r>
            <w:r w:rsidR="00A11B69">
              <w:rPr>
                <w:sz w:val="26"/>
              </w:rPr>
              <w:fldChar w:fldCharType="end"/>
            </w:r>
            <w:r>
              <w:rPr>
                <w:sz w:val="26"/>
              </w:rPr>
              <w:t xml:space="preserve"> (</w:t>
            </w:r>
            <w:r>
              <w:rPr>
                <w:spacing w:val="-13"/>
                <w:sz w:val="26"/>
              </w:rPr>
              <w:t xml:space="preserve">전화 : </w:t>
            </w:r>
            <w:r>
              <w:rPr>
                <w:rFonts w:ascii="맑은 고딕"/>
                <w:b/>
                <w:sz w:val="26"/>
              </w:rPr>
              <w:t>010-1234-5679</w:t>
            </w:r>
            <w:r>
              <w:rPr>
                <w:spacing w:val="-13"/>
                <w:sz w:val="26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</w:t>
            </w:r>
            <w:r>
              <w:rPr>
                <w:rFonts w:ascii="맑은 고딕" w:eastAsia="맑은 고딕"/>
                <w:b/>
                <w:sz w:val="26"/>
              </w:rPr>
              <w:t>이      갑     돌</w:t>
            </w:r>
            <w:r>
              <w:rPr>
                <w:sz w:val="26"/>
              </w:rPr>
              <w:t xml:space="preserve">   </w:t>
            </w:r>
            <w:r w:rsidR="00A11B69">
              <w:rPr>
                <w:sz w:val="26"/>
              </w:rPr>
              <w:fldChar w:fldCharType="begin"/>
            </w:r>
            <w:r w:rsidR="00A11B69">
              <w:rPr>
                <w:sz w:val="26"/>
              </w:rPr>
              <w:instrText xml:space="preserve"> </w:instrText>
            </w:r>
            <w:r w:rsidR="00A11B69">
              <w:rPr>
                <w:rFonts w:hint="eastAsia"/>
                <w:sz w:val="26"/>
              </w:rPr>
              <w:instrText>eq \o\ac(○,</w:instrText>
            </w:r>
            <w:r w:rsidR="00A11B69" w:rsidRPr="00A11B69">
              <w:rPr>
                <w:rFonts w:hint="eastAsia"/>
                <w:sz w:val="18"/>
              </w:rPr>
              <w:instrText>인</w:instrText>
            </w:r>
            <w:r w:rsidR="00A11B69">
              <w:rPr>
                <w:rFonts w:hint="eastAsia"/>
                <w:sz w:val="26"/>
              </w:rPr>
              <w:instrText>)</w:instrText>
            </w:r>
            <w:r w:rsidR="00A11B69">
              <w:rPr>
                <w:sz w:val="26"/>
              </w:rPr>
              <w:fldChar w:fldCharType="end"/>
            </w:r>
            <w:bookmarkStart w:id="1" w:name="_GoBack"/>
            <w:bookmarkEnd w:id="1"/>
            <w:r>
              <w:rPr>
                <w:sz w:val="26"/>
              </w:rPr>
              <w:t xml:space="preserve"> (</w:t>
            </w:r>
            <w:r>
              <w:rPr>
                <w:spacing w:val="-13"/>
                <w:sz w:val="26"/>
              </w:rPr>
              <w:t xml:space="preserve">전화 : </w:t>
            </w:r>
            <w:r>
              <w:rPr>
                <w:rFonts w:ascii="맑은 고딕"/>
                <w:b/>
                <w:sz w:val="26"/>
              </w:rPr>
              <w:t>010-1234-5680</w:t>
            </w:r>
            <w:r>
              <w:rPr>
                <w:spacing w:val="-13"/>
                <w:sz w:val="26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(전</w:t>
            </w:r>
            <w:r>
              <w:rPr>
                <w:spacing w:val="-26"/>
                <w:sz w:val="26"/>
              </w:rPr>
              <w:t>화 :</w:t>
            </w:r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2B0566" w:rsidRDefault="002B0566" w:rsidP="00BD3E5D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2B0566" w:rsidRDefault="00BD3E5D" w:rsidP="00BD3E5D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</w:t>
            </w: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r>
              <w:rPr>
                <w:rFonts w:eastAsia="맑은 고딕"/>
                <w:b/>
                <w:sz w:val="26"/>
              </w:rPr>
              <w:t>등기국</w:t>
            </w:r>
            <w:r>
              <w:rPr>
                <w:sz w:val="26"/>
              </w:rPr>
              <w:t xml:space="preserve"> 귀중</w:t>
            </w:r>
          </w:p>
        </w:tc>
      </w:tr>
      <w:tr w:rsidR="002B0566" w:rsidTr="00BD3E5D">
        <w:trPr>
          <w:trHeight w:val="597"/>
          <w:jc w:val="center"/>
        </w:trPr>
        <w:tc>
          <w:tcPr>
            <w:tcW w:w="1768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바탕"/>
                <w:sz w:val="18"/>
              </w:rPr>
              <w:t>알림서비스</w:t>
            </w:r>
          </w:p>
          <w:p w:rsidR="002B0566" w:rsidRDefault="00BD3E5D" w:rsidP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2B0566" w:rsidRDefault="00BD3E5D" w:rsidP="00BD3E5D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2B0566" w:rsidRDefault="00BD3E5D" w:rsidP="00BD3E5D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2B0566" w:rsidTr="00BD3E5D">
        <w:trPr>
          <w:trHeight w:val="256"/>
          <w:jc w:val="center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2B0566" w:rsidRDefault="002B0566" w:rsidP="00BD3E5D">
            <w:pPr>
              <w:pStyle w:val="a3"/>
              <w:spacing w:line="240" w:lineRule="auto"/>
              <w:ind w:left="417" w:hanging="417"/>
            </w:pPr>
          </w:p>
        </w:tc>
      </w:tr>
      <w:tr w:rsidR="002B0566" w:rsidTr="00BD3E5D">
        <w:trPr>
          <w:trHeight w:val="1269"/>
          <w:jc w:val="center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2B0566" w:rsidRDefault="00BD3E5D" w:rsidP="00BD3E5D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2B0566" w:rsidRDefault="00BD3E5D" w:rsidP="00BD3E5D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부동산표시란에 2개 이상의 부동산을 기재하는 경우에는 그 부동산의 일련번호를 기재하여야 합니다.</w:t>
            </w:r>
          </w:p>
          <w:p w:rsidR="002B0566" w:rsidRDefault="00BD3E5D" w:rsidP="00BD3E5D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해당란에 기재할 여백이 없을 경우에는 별지를 이용합니다.</w:t>
            </w:r>
          </w:p>
          <w:p w:rsidR="002B0566" w:rsidRDefault="00BD3E5D" w:rsidP="00BD3E5D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알림서비스 동의 시 ｢개인정보보호법｣ 제15조 제1항 제4호에 따라 알림서비스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2B0566" w:rsidRDefault="002B0566">
      <w:pPr>
        <w:pStyle w:val="a3"/>
        <w:spacing w:line="240" w:lineRule="auto"/>
      </w:pPr>
    </w:p>
    <w:p w:rsidR="002B0566" w:rsidRDefault="002B0566">
      <w:pPr>
        <w:pStyle w:val="a3"/>
        <w:spacing w:line="240" w:lineRule="auto"/>
      </w:pPr>
    </w:p>
    <w:tbl>
      <w:tblPr>
        <w:tblOverlap w:val="never"/>
        <w:tblW w:w="805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051"/>
      </w:tblGrid>
      <w:tr w:rsidR="002B0566">
        <w:trPr>
          <w:trHeight w:val="370"/>
        </w:trPr>
        <w:tc>
          <w:tcPr>
            <w:tcW w:w="80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2B0566" w:rsidRDefault="00BD3E5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소유권이전등기신청(상속)</w:t>
            </w:r>
          </w:p>
        </w:tc>
      </w:tr>
    </w:tbl>
    <w:p w:rsidR="002B0566" w:rsidRDefault="002B0566">
      <w:pPr>
        <w:pStyle w:val="a3"/>
        <w:wordWrap/>
        <w:spacing w:line="240" w:lineRule="auto"/>
        <w:jc w:val="center"/>
      </w:pPr>
    </w:p>
    <w:p w:rsidR="002B0566" w:rsidRDefault="002B0566">
      <w:pPr>
        <w:pStyle w:val="a3"/>
      </w:pPr>
    </w:p>
    <w:p w:rsidR="002B0566" w:rsidRDefault="002B0566">
      <w:pPr>
        <w:pStyle w:val="a3"/>
      </w:pPr>
    </w:p>
    <w:p w:rsidR="002B0566" w:rsidRDefault="00BD3E5D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상속으로 인한 소유권이전등기란</w:t>
      </w:r>
    </w:p>
    <w:p w:rsidR="002B0566" w:rsidRDefault="00BD3E5D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>.</w:t>
      </w:r>
    </w:p>
    <w:p w:rsidR="002B0566" w:rsidRDefault="002B0566">
      <w:pPr>
        <w:pStyle w:val="a3"/>
        <w:spacing w:line="432" w:lineRule="auto"/>
        <w:rPr>
          <w:rFonts w:ascii="HCI Poppy" w:eastAsia="휴먼명조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2B0566" w:rsidRDefault="00BD3E5D">
      <w:pPr>
        <w:pStyle w:val="a3"/>
        <w:spacing w:line="432" w:lineRule="auto"/>
        <w:ind w:left="682" w:hanging="682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/>
          <w:sz w:val="22"/>
        </w:rPr>
        <w:t xml:space="preserve">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706" w:hanging="706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 xml:space="preserve">3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부동산등기규칙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164</w:t>
      </w:r>
      <w:r>
        <w:rPr>
          <w:rFonts w:ascii="HCI Poppy" w:eastAsia="휴먼명조"/>
          <w:sz w:val="22"/>
        </w:rPr>
        <w:t>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유증을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부동산등기법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</w:t>
      </w:r>
      <w:r>
        <w:rPr>
          <w:rFonts w:ascii="HCI Poppy" w:eastAsia="휴먼명조"/>
          <w:sz w:val="22"/>
        </w:rPr>
        <w:t>7</w:t>
      </w:r>
      <w:r>
        <w:rPr>
          <w:rFonts w:ascii="HCI Poppy" w:eastAsia="휴먼명조"/>
          <w:sz w:val="22"/>
        </w:rPr>
        <w:t>조의</w:t>
      </w:r>
      <w:r>
        <w:rPr>
          <w:rFonts w:ascii="HCI Poppy" w:eastAsia="휴먼명조"/>
          <w:sz w:val="22"/>
        </w:rPr>
        <w:t>3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>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684" w:hanging="68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 xml:space="preserve">. </w:t>
      </w:r>
    </w:p>
    <w:p w:rsidR="002B0566" w:rsidRDefault="002B0566">
      <w:pPr>
        <w:pStyle w:val="a3"/>
        <w:spacing w:line="432" w:lineRule="auto"/>
        <w:ind w:left="744" w:hanging="744"/>
        <w:rPr>
          <w:rFonts w:ascii="HCI Poppy" w:eastAsia="휴먼명조"/>
          <w:color w:val="0000FF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2B0566" w:rsidRDefault="00BD3E5D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표시란이나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2B0566" w:rsidRDefault="002B0566">
      <w:pPr>
        <w:pStyle w:val="a3"/>
        <w:spacing w:line="432" w:lineRule="auto"/>
        <w:rPr>
          <w:rFonts w:ascii="HCI Poppy" w:eastAsia="휴먼명조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표시란</w:t>
      </w:r>
    </w:p>
    <w:p w:rsidR="002B0566" w:rsidRDefault="00BD3E5D">
      <w:pPr>
        <w:pStyle w:val="a3"/>
        <w:spacing w:line="432" w:lineRule="auto"/>
        <w:ind w:left="995" w:hanging="995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995" w:hanging="995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특례관할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아래와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1959. 12. 31. </w:t>
      </w:r>
      <w:r>
        <w:rPr>
          <w:rFonts w:ascii="HCI Poppy" w:eastAsia="휴먼명조"/>
          <w:sz w:val="22"/>
        </w:rPr>
        <w:t>이전에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호주상속</w:t>
      </w:r>
      <w:r>
        <w:rPr>
          <w:rFonts w:ascii="HCI Poppy" w:eastAsia="휴먼명조"/>
          <w:sz w:val="22"/>
        </w:rPr>
        <w:t>’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유산상속</w:t>
      </w:r>
      <w:r>
        <w:rPr>
          <w:rFonts w:ascii="HCI Poppy" w:eastAsia="휴먼명조"/>
          <w:sz w:val="22"/>
        </w:rPr>
        <w:t>’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㉯</w:t>
      </w:r>
      <w:r>
        <w:rPr>
          <w:rFonts w:ascii="HCI Poppy"/>
          <w:sz w:val="22"/>
        </w:rPr>
        <w:t xml:space="preserve"> 1960. 1. 1. </w:t>
      </w:r>
      <w:r>
        <w:rPr>
          <w:sz w:val="22"/>
        </w:rPr>
        <w:t>∼</w:t>
      </w:r>
      <w:r>
        <w:rPr>
          <w:rFonts w:ascii="HCI Poppy" w:eastAsia="휴먼명조"/>
          <w:sz w:val="22"/>
        </w:rPr>
        <w:t xml:space="preserve"> 1990. 12. 31. </w:t>
      </w:r>
      <w:r>
        <w:rPr>
          <w:rFonts w:ascii="HCI Poppy" w:eastAsia="휴먼명조"/>
          <w:sz w:val="22"/>
        </w:rPr>
        <w:t>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재산상속</w:t>
      </w:r>
      <w:r>
        <w:rPr>
          <w:rFonts w:ascii="HCI Poppy" w:eastAsia="휴먼명조"/>
          <w:sz w:val="22"/>
        </w:rPr>
        <w:t>’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1991. 1. 1.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목적란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갑구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2B0566" w:rsidRDefault="00BD3E5D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2B0566" w:rsidRDefault="00BD3E5D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r>
        <w:rPr>
          <w:rFonts w:ascii="HCI Poppy" w:eastAsia="휴먼명조"/>
          <w:spacing w:val="-19"/>
          <w:sz w:val="22"/>
        </w:rPr>
        <w:t>갑구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2B0566" w:rsidRDefault="00BD3E5D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r>
        <w:rPr>
          <w:rFonts w:ascii="HCI Poppy" w:eastAsia="휴먼명조"/>
          <w:spacing w:val="-20"/>
          <w:sz w:val="22"/>
        </w:rPr>
        <w:t>갑구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지분란</w:t>
      </w:r>
      <w:r>
        <w:rPr>
          <w:rFonts w:ascii="HCI Poppy" w:eastAsia="휴먼명조"/>
          <w:b/>
          <w:sz w:val="22"/>
        </w:rPr>
        <w:t xml:space="preserve"> 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  <w:r>
        <w:rPr>
          <w:rFonts w:ascii="HCI Poppy" w:eastAsia="휴먼명조"/>
          <w:b/>
          <w:sz w:val="22"/>
        </w:rPr>
        <w:t xml:space="preserve"> 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  <w:r>
        <w:rPr>
          <w:rFonts w:ascii="HCI Poppy" w:eastAsia="휴먼명조"/>
          <w:b/>
          <w:sz w:val="22"/>
        </w:rPr>
        <w:t xml:space="preserve"> 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679" w:hanging="67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국민주택채권매입총액란</w:t>
      </w:r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2B0566" w:rsidRDefault="00BD3E5D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시가표준액란은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국민주택채권발행번호란에는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국민주택채권사무취급기관에서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세액합계란</w:t>
      </w:r>
    </w:p>
    <w:p w:rsidR="002B0566" w:rsidRDefault="00BD3E5D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2B0566" w:rsidRDefault="00BD3E5D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무인발급기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r>
        <w:rPr>
          <w:rFonts w:ascii="HCI Poppy" w:eastAsia="휴먼명조"/>
          <w:sz w:val="22"/>
        </w:rPr>
        <w:t>).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첨부서면란</w:t>
      </w:r>
    </w:p>
    <w:p w:rsidR="002B0566" w:rsidRDefault="00BD3E5D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신청인등란</w:t>
      </w:r>
    </w:p>
    <w:p w:rsidR="002B0566" w:rsidRDefault="00BD3E5D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>
        <w:rPr>
          <w:rFonts w:ascii="HCI Poppy" w:eastAsia="휴먼명조"/>
          <w:sz w:val="22"/>
        </w:rPr>
        <w:t>.</w:t>
      </w:r>
    </w:p>
    <w:p w:rsidR="002B0566" w:rsidRDefault="002B0566">
      <w:pPr>
        <w:pStyle w:val="a3"/>
        <w:spacing w:line="432" w:lineRule="auto"/>
        <w:rPr>
          <w:rFonts w:ascii="HCI Poppy" w:eastAsia="휴먼명조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2B0566" w:rsidRDefault="002B0566">
      <w:pPr>
        <w:pStyle w:val="a3"/>
        <w:spacing w:line="432" w:lineRule="auto"/>
        <w:rPr>
          <w:rFonts w:ascii="HCI Poppy" w:eastAsia="휴먼명조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2B0566" w:rsidRDefault="00BD3E5D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 </w:t>
      </w:r>
      <w:r>
        <w:rPr>
          <w:rFonts w:ascii="HCI Poppy" w:eastAsia="휴먼명조"/>
          <w:b/>
          <w:sz w:val="22"/>
        </w:rPr>
        <w:t>위임장</w:t>
      </w:r>
    </w:p>
    <w:p w:rsidR="002B0566" w:rsidRDefault="00BD3E5D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</w:t>
      </w:r>
    </w:p>
    <w:p w:rsidR="002B0566" w:rsidRDefault="00BD3E5D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교부받아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액표시란의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2B0566" w:rsidRDefault="00BD3E5D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전적전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2B0566" w:rsidRDefault="00BD3E5D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첨부히여야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B0566" w:rsidRDefault="002B0566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2B0566" w:rsidRDefault="00BD3E5D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2B0566" w:rsidRDefault="00BD3E5D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/>
          <w:sz w:val="22"/>
        </w:rPr>
        <w:t>(https://www.iros.go.kr/index.jsp)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선불형지급수단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무인발급기에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>.</w:t>
      </w:r>
    </w:p>
    <w:p w:rsidR="002B0566" w:rsidRDefault="002B0566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2B0566" w:rsidRDefault="00BD3E5D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>
        <w:rPr>
          <w:rFonts w:ascii="HCI Poppy" w:eastAsia="휴먼명조"/>
          <w:sz w:val="22"/>
        </w:rPr>
        <w:t>.</w:t>
      </w:r>
    </w:p>
    <w:p w:rsidR="002B0566" w:rsidRDefault="00BD3E5D">
      <w:pPr>
        <w:pStyle w:val="a3"/>
        <w:spacing w:line="432" w:lineRule="auto"/>
        <w:ind w:left="707" w:hanging="707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상속결격자가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대습상속이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>
        <w:rPr>
          <w:rFonts w:ascii="HCI Poppy" w:eastAsia="휴먼명조"/>
          <w:sz w:val="22"/>
        </w:rPr>
        <w:t>.</w:t>
      </w:r>
    </w:p>
    <w:p w:rsidR="002B0566" w:rsidRDefault="002B0566">
      <w:pPr>
        <w:pStyle w:val="a3"/>
        <w:spacing w:line="432" w:lineRule="auto"/>
        <w:rPr>
          <w:rFonts w:ascii="HCI Poppy" w:eastAsia="휴먼명조"/>
          <w:sz w:val="22"/>
        </w:rPr>
      </w:pPr>
    </w:p>
    <w:p w:rsidR="002B0566" w:rsidRDefault="00BD3E5D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편철순서</w:t>
      </w:r>
    </w:p>
    <w:p w:rsidR="002B0566" w:rsidRDefault="00BD3E5D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친양자입양관계증명서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편철해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>
        <w:rPr>
          <w:rFonts w:ascii="HCI Poppy" w:eastAsia="휴먼명조"/>
          <w:sz w:val="22"/>
        </w:rPr>
        <w:t>.</w:t>
      </w:r>
    </w:p>
    <w:sectPr w:rsidR="002B0566" w:rsidSect="00BD3E5D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0566"/>
    <w:rsid w:val="002B0566"/>
    <w:rsid w:val="00A11B69"/>
    <w:rsid w:val="00B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FDDC17E9-A7E3-4D40-B592-B90A11EA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yhlee</cp:lastModifiedBy>
  <cp:revision>3</cp:revision>
  <dcterms:created xsi:type="dcterms:W3CDTF">2007-07-23T01:51:00Z</dcterms:created>
  <dcterms:modified xsi:type="dcterms:W3CDTF">2025-04-18T08:34:00Z</dcterms:modified>
  <cp:version>0500.0500.01</cp:version>
</cp:coreProperties>
</file>