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BD17" w14:textId="77777777" w:rsidR="00636041" w:rsidRDefault="00636041">
      <w:pPr>
        <w:pStyle w:val="s0"/>
        <w:jc w:val="both"/>
        <w:rPr>
          <w:rFonts w:cs="굴림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7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 xml:space="preserve">] </w:t>
      </w:r>
      <w:r>
        <w:rPr>
          <w:rFonts w:cs="굴림" w:hint="eastAsia"/>
          <w:sz w:val="20"/>
          <w:szCs w:val="20"/>
        </w:rPr>
        <w:t>합병으로인한유한책임신탁종료등기</w:t>
      </w:r>
      <w:r>
        <w:rPr>
          <w:rFonts w:cs="굴림"/>
          <w:sz w:val="20"/>
          <w:szCs w:val="20"/>
        </w:rPr>
        <w:t>(</w:t>
      </w:r>
      <w:r>
        <w:rPr>
          <w:rFonts w:cs="굴림" w:hint="eastAsia"/>
          <w:sz w:val="20"/>
          <w:szCs w:val="20"/>
        </w:rPr>
        <w:t>합병시</w:t>
      </w:r>
      <w:r>
        <w:rPr>
          <w:rFonts w:cs="굴림"/>
          <w:sz w:val="20"/>
          <w:szCs w:val="20"/>
        </w:rPr>
        <w:t xml:space="preserve"> </w:t>
      </w:r>
      <w:r>
        <w:rPr>
          <w:rFonts w:cs="굴림" w:hint="eastAsia"/>
          <w:sz w:val="20"/>
          <w:szCs w:val="20"/>
        </w:rPr>
        <w:t>소멸신탁에서의</w:t>
      </w:r>
      <w:r>
        <w:rPr>
          <w:rFonts w:cs="굴림"/>
          <w:sz w:val="20"/>
          <w:szCs w:val="20"/>
        </w:rPr>
        <w:t xml:space="preserve"> </w:t>
      </w:r>
      <w:r>
        <w:rPr>
          <w:rFonts w:cs="굴림" w:hint="eastAsia"/>
          <w:sz w:val="20"/>
          <w:szCs w:val="20"/>
        </w:rPr>
        <w:t>경우</w:t>
      </w:r>
      <w:r>
        <w:rPr>
          <w:rFonts w:cs="굴림"/>
          <w:sz w:val="20"/>
          <w:szCs w:val="20"/>
        </w:rPr>
        <w:t>)</w:t>
      </w:r>
    </w:p>
    <w:p w14:paraId="1369EA1C" w14:textId="77777777" w:rsidR="00636041" w:rsidRDefault="00636041">
      <w:pPr>
        <w:pStyle w:val="s0"/>
        <w:jc w:val="both"/>
        <w:rPr>
          <w:rFonts w:cs="굴림"/>
          <w:sz w:val="20"/>
          <w:szCs w:val="20"/>
        </w:rPr>
      </w:pPr>
      <w:r>
        <w:rPr>
          <w:rFonts w:cs="굴림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113"/>
        <w:gridCol w:w="967"/>
        <w:gridCol w:w="1502"/>
        <w:gridCol w:w="1427"/>
        <w:gridCol w:w="1087"/>
        <w:gridCol w:w="341"/>
        <w:gridCol w:w="1428"/>
      </w:tblGrid>
      <w:tr w:rsidR="00636041" w14:paraId="2561FE24" w14:textId="77777777">
        <w:trPr>
          <w:trHeight w:val="656"/>
        </w:trPr>
        <w:tc>
          <w:tcPr>
            <w:tcW w:w="1837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146E3F9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</w:rPr>
            </w:pPr>
          </w:p>
          <w:p w14:paraId="77A4C34F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49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5B792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합병으로인한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유한책임신탁종료등기신청</w:t>
            </w:r>
          </w:p>
        </w:tc>
        <w:tc>
          <w:tcPr>
            <w:tcW w:w="176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C017E8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636041" w14:paraId="4456D69F" w14:textId="77777777">
        <w:trPr>
          <w:trHeight w:val="519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F8345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BBFE3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D4ECB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487BA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7DD70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636041" w14:paraId="45334D56" w14:textId="77777777">
        <w:trPr>
          <w:trHeight w:val="236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46FCC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1BD60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AE4AA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30F7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A3A16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4A76A1F4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2AB315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251A79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7578BC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78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CA5A9FA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4B4F6A93" w14:textId="77777777">
        <w:trPr>
          <w:trHeight w:val="51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FE814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2A51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합병으로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종료등기</w:t>
            </w:r>
          </w:p>
        </w:tc>
      </w:tr>
      <w:tr w:rsidR="00636041" w14:paraId="6DC61704" w14:textId="77777777">
        <w:trPr>
          <w:trHeight w:val="1432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85AB3" w14:textId="77777777" w:rsidR="00636041" w:rsidRDefault="00636041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C61EF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09EE3E33" w14:textId="77777777">
        <w:trPr>
          <w:trHeight w:val="519"/>
        </w:trPr>
        <w:tc>
          <w:tcPr>
            <w:tcW w:w="85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DE4C5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636041" w14:paraId="39A299D5" w14:textId="77777777">
        <w:trPr>
          <w:trHeight w:val="512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4DBD5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합병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존속하는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합병을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241C9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7E8EA3A4" w14:textId="77777777">
        <w:trPr>
          <w:trHeight w:val="237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43BE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78ED1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4128C1DD" w14:textId="77777777" w:rsidR="00636041" w:rsidRDefault="00636041">
      <w:pPr>
        <w:pStyle w:val="s0"/>
        <w:jc w:val="both"/>
        <w:rPr>
          <w:rFonts w:ascii="바탕" w:eastAsia="바탕" w:cs="바탕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20"/>
        <w:gridCol w:w="1431"/>
        <w:gridCol w:w="1432"/>
        <w:gridCol w:w="1431"/>
      </w:tblGrid>
      <w:tr w:rsidR="00636041" w14:paraId="509325F6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21BB8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E32EB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42960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43712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1764C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40366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36041" w14:paraId="589134F8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43A44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C0BC2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BEF22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5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D1ED80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36041" w14:paraId="61DDEF6C" w14:textId="77777777">
        <w:trPr>
          <w:trHeight w:val="802"/>
        </w:trPr>
        <w:tc>
          <w:tcPr>
            <w:tcW w:w="43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9F665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E5489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371275FE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6F28E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3EFC7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636041" w14:paraId="320601E9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55CCD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636041" w14:paraId="6493844B" w14:textId="77777777">
        <w:trPr>
          <w:trHeight w:val="2356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40E87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42E2471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938BCE4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0B37FBA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137B0A7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3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C557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71F902B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20EA9B3D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3522FED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3057CD9" w14:textId="77777777" w:rsidR="00636041" w:rsidRDefault="0063604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636041" w14:paraId="1B76B541" w14:textId="77777777" w:rsidTr="00636041">
        <w:trPr>
          <w:trHeight w:val="3433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72DEE" w14:textId="77777777" w:rsidR="00636041" w:rsidRDefault="00636041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67B9C087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5C1BD64E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32F95151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1B1683E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2DF8E7DE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40E40538" w14:textId="77777777" w:rsidR="00636041" w:rsidRDefault="0063604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6A8F975" w14:textId="77777777" w:rsidR="00636041" w:rsidRDefault="00636041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3414377C" w14:textId="77777777" w:rsidR="00636041" w:rsidRDefault="00636041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636041" w14:paraId="1895070C" w14:textId="77777777">
        <w:trPr>
          <w:trHeight w:val="1233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164B8" w14:textId="77777777" w:rsidR="00636041" w:rsidRDefault="0063604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78A1A40F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6C1FBCA5" w14:textId="77777777" w:rsidR="00636041" w:rsidRDefault="0063604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283C09A3" w14:textId="77777777" w:rsidR="00636041" w:rsidRDefault="00636041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224A877C" w14:textId="77777777" w:rsidR="00636041" w:rsidRDefault="00636041">
      <w:pPr>
        <w:pStyle w:val="s0"/>
        <w:jc w:val="both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/>
          <w:sz w:val="18"/>
          <w:szCs w:val="18"/>
        </w:rPr>
        <w:t xml:space="preserve">                                            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p w14:paraId="203C6EA6" w14:textId="77777777" w:rsidR="00636041" w:rsidRDefault="00636041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sectPr w:rsidR="00636041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C840" w14:textId="77777777" w:rsidR="00636041" w:rsidRDefault="00636041" w:rsidP="00636041">
      <w:r>
        <w:separator/>
      </w:r>
    </w:p>
  </w:endnote>
  <w:endnote w:type="continuationSeparator" w:id="0">
    <w:p w14:paraId="51674E83" w14:textId="77777777" w:rsidR="00636041" w:rsidRDefault="00636041" w:rsidP="0063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CB82" w14:textId="77777777" w:rsidR="00636041" w:rsidRDefault="00636041" w:rsidP="00636041">
      <w:r>
        <w:separator/>
      </w:r>
    </w:p>
  </w:footnote>
  <w:footnote w:type="continuationSeparator" w:id="0">
    <w:p w14:paraId="5A5FF4AC" w14:textId="77777777" w:rsidR="00636041" w:rsidRDefault="00636041" w:rsidP="00636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41"/>
    <w:rsid w:val="00340370"/>
    <w:rsid w:val="0063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7B958"/>
  <w14:defaultImageDpi w14:val="0"/>
  <w15:docId w15:val="{C1C88024-5A8D-42F9-9AD2-F1733BF4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63604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636041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6360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6360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2026-05-08T08:26:00Z</dcterms:created>
  <dcterms:modified xsi:type="dcterms:W3CDTF">2026-05-08T08:26:00Z</dcterms:modified>
</cp:coreProperties>
</file>