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25606" w14:textId="77777777" w:rsidR="009B3BC5" w:rsidRDefault="009B3BC5">
      <w:pPr>
        <w:pStyle w:val="s0"/>
        <w:jc w:val="both"/>
        <w:rPr>
          <w:rFonts w:cs="굴림"/>
          <w:spacing w:val="5"/>
          <w:w w:val="97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4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w w:val="97"/>
          <w:sz w:val="20"/>
          <w:szCs w:val="20"/>
        </w:rPr>
        <w:t>유한책임신탁신탁사무처리지변경등기</w:t>
      </w:r>
      <w:r>
        <w:rPr>
          <w:rFonts w:cs="굴림"/>
          <w:spacing w:val="5"/>
          <w:w w:val="97"/>
          <w:sz w:val="20"/>
          <w:szCs w:val="20"/>
        </w:rPr>
        <w:t>(</w:t>
      </w:r>
      <w:r>
        <w:rPr>
          <w:rFonts w:cs="굴림" w:hint="eastAsia"/>
          <w:spacing w:val="5"/>
          <w:w w:val="97"/>
          <w:sz w:val="20"/>
          <w:szCs w:val="20"/>
        </w:rPr>
        <w:t>동일관할</w:t>
      </w:r>
      <w:r>
        <w:rPr>
          <w:rFonts w:cs="굴림"/>
          <w:spacing w:val="5"/>
          <w:w w:val="97"/>
          <w:sz w:val="20"/>
          <w:szCs w:val="20"/>
        </w:rPr>
        <w:t xml:space="preserve"> </w:t>
      </w:r>
      <w:r>
        <w:rPr>
          <w:rFonts w:cs="굴림" w:hint="eastAsia"/>
          <w:spacing w:val="5"/>
          <w:w w:val="97"/>
          <w:sz w:val="20"/>
          <w:szCs w:val="20"/>
        </w:rPr>
        <w:t>내에서의</w:t>
      </w:r>
      <w:r>
        <w:rPr>
          <w:rFonts w:cs="굴림"/>
          <w:spacing w:val="5"/>
          <w:w w:val="97"/>
          <w:sz w:val="20"/>
          <w:szCs w:val="20"/>
        </w:rPr>
        <w:t xml:space="preserve"> </w:t>
      </w:r>
      <w:r>
        <w:rPr>
          <w:rFonts w:cs="굴림" w:hint="eastAsia"/>
          <w:spacing w:val="5"/>
          <w:w w:val="97"/>
          <w:sz w:val="20"/>
          <w:szCs w:val="20"/>
        </w:rPr>
        <w:t>신탁사무처리지변경</w:t>
      </w:r>
      <w:r>
        <w:rPr>
          <w:rFonts w:cs="굴림"/>
          <w:spacing w:val="5"/>
          <w:w w:val="97"/>
          <w:sz w:val="20"/>
          <w:szCs w:val="20"/>
        </w:rPr>
        <w:t>)</w:t>
      </w:r>
    </w:p>
    <w:p w14:paraId="407AD82E" w14:textId="77777777" w:rsidR="009B3BC5" w:rsidRDefault="009B3BC5">
      <w:pPr>
        <w:pStyle w:val="s0"/>
        <w:rPr>
          <w:rFonts w:cs="굴림"/>
          <w:spacing w:val="5"/>
          <w:w w:val="97"/>
          <w:sz w:val="20"/>
          <w:szCs w:val="20"/>
        </w:rPr>
      </w:pPr>
      <w:r>
        <w:rPr>
          <w:rFonts w:cs="굴림"/>
          <w:spacing w:val="5"/>
          <w:w w:val="97"/>
          <w:sz w:val="20"/>
          <w:szCs w:val="20"/>
        </w:rPr>
        <w:t xml:space="preserve"> 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170"/>
        <w:gridCol w:w="342"/>
        <w:gridCol w:w="1261"/>
        <w:gridCol w:w="809"/>
        <w:gridCol w:w="1427"/>
        <w:gridCol w:w="1125"/>
        <w:gridCol w:w="303"/>
        <w:gridCol w:w="1428"/>
      </w:tblGrid>
      <w:tr w:rsidR="009B3BC5" w14:paraId="68C8DA6F" w14:textId="77777777">
        <w:trPr>
          <w:trHeight w:val="316"/>
        </w:trPr>
        <w:tc>
          <w:tcPr>
            <w:tcW w:w="17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3C438CC" w14:textId="77777777" w:rsidR="009B3BC5" w:rsidRPr="009B3BC5" w:rsidRDefault="009B3BC5">
            <w:pPr>
              <w:pStyle w:val="s0"/>
              <w:jc w:val="both"/>
              <w:rPr>
                <w:rFonts w:ascii="굴림체" w:eastAsia="굴림체" w:cs="굴림체"/>
                <w:sz w:val="40"/>
                <w:szCs w:val="40"/>
              </w:rPr>
            </w:pPr>
          </w:p>
        </w:tc>
        <w:tc>
          <w:tcPr>
            <w:tcW w:w="5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3CD03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유한책임신탁신탁사무처리지변경등기신청</w:t>
            </w:r>
          </w:p>
        </w:tc>
        <w:tc>
          <w:tcPr>
            <w:tcW w:w="173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9CE34D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9B3BC5" w14:paraId="1FE1A5CA" w14:textId="77777777">
        <w:trPr>
          <w:trHeight w:val="519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CFE1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3D8BD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E70A6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46DAB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FF908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9B3BC5" w14:paraId="607BEE31" w14:textId="77777777">
        <w:trPr>
          <w:trHeight w:val="802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1EFDB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B6440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1ADDD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7BD1E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F0CD4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0CB3DAB7" w14:textId="77777777">
        <w:trPr>
          <w:trHeight w:val="96"/>
        </w:trPr>
        <w:tc>
          <w:tcPr>
            <w:tcW w:w="189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6DAB17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494A4D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B4479C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509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82C0B22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64143CCD" w14:textId="77777777">
        <w:trPr>
          <w:trHeight w:val="580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A5D45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90226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9B3BC5" w14:paraId="3ECD87F9" w14:textId="77777777">
        <w:trPr>
          <w:trHeight w:val="1602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D6BDF" w14:textId="77777777" w:rsidR="009B3BC5" w:rsidRDefault="009B3BC5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03D54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318F2DB1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627BB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9B3BC5" w14:paraId="26C589D9" w14:textId="77777777">
        <w:trPr>
          <w:trHeight w:val="2580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8A369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</w:t>
            </w:r>
          </w:p>
        </w:tc>
        <w:tc>
          <w:tcPr>
            <w:tcW w:w="6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1D140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5EDC6A5B" w14:textId="77777777">
        <w:trPr>
          <w:trHeight w:val="2354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61E94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신탁사무처리지를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연월일</w:t>
            </w:r>
          </w:p>
        </w:tc>
        <w:tc>
          <w:tcPr>
            <w:tcW w:w="6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FD7F4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55AC8209" w14:textId="77777777" w:rsidTr="009B3BC5">
        <w:trPr>
          <w:trHeight w:val="1542"/>
        </w:trPr>
        <w:tc>
          <w:tcPr>
            <w:tcW w:w="1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9172D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6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AE554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560567CA" w14:textId="77777777" w:rsidR="009B3BC5" w:rsidRDefault="009B3BC5">
      <w:pPr>
        <w:pStyle w:val="s0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1431"/>
        <w:gridCol w:w="1432"/>
        <w:gridCol w:w="1432"/>
      </w:tblGrid>
      <w:tr w:rsidR="009B3BC5" w14:paraId="4DB4CF29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B8607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1859F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FFEC1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CEB5D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DF992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2503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3BC5" w14:paraId="1ACEAED3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C4764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B8598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0EFE3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F9EDF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3BC5" w14:paraId="0A2B7C9C" w14:textId="77777777">
        <w:trPr>
          <w:trHeight w:val="802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59804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5903F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2B609FB9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8173B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012DD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9B3BC5" w14:paraId="01377A8E" w14:textId="77777777">
        <w:trPr>
          <w:trHeight w:val="519"/>
        </w:trPr>
        <w:tc>
          <w:tcPr>
            <w:tcW w:w="8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C445D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9B3BC5" w14:paraId="1FF852E6" w14:textId="77777777" w:rsidTr="009B3BC5">
        <w:trPr>
          <w:trHeight w:val="2888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55A19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33E59FB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3A0EE2E0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8228C68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071543E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6B9758F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73DFE123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CF505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7E0C404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14CCA965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A8B364D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9AEDAB4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6408DDBE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32F9E43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14D73AD2" w14:textId="77777777" w:rsidR="009B3BC5" w:rsidRDefault="009B3BC5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9B3BC5" w14:paraId="4D8C1B72" w14:textId="77777777" w:rsidTr="009B3BC5">
        <w:trPr>
          <w:trHeight w:val="3483"/>
        </w:trPr>
        <w:tc>
          <w:tcPr>
            <w:tcW w:w="8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0F568" w14:textId="77777777" w:rsidR="009B3BC5" w:rsidRDefault="009B3BC5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182364EF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20E3E99C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6285D5C5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366C713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58EFFBF1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09A136CE" w14:textId="77777777" w:rsidR="009B3BC5" w:rsidRDefault="009B3BC5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8C01FAE" w14:textId="77777777" w:rsidR="009B3BC5" w:rsidRDefault="009B3BC5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1305B7F6" w14:textId="77777777" w:rsidR="009B3BC5" w:rsidRDefault="009B3BC5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9B3BC5" w14:paraId="4B6A1DC5" w14:textId="77777777">
        <w:trPr>
          <w:trHeight w:val="1176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F2026" w14:textId="77777777" w:rsidR="009B3BC5" w:rsidRDefault="009B3BC5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0B312C19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787569D6" w14:textId="77777777" w:rsidR="009B3BC5" w:rsidRDefault="009B3BC5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4104DF1D" w14:textId="77777777" w:rsidR="009B3BC5" w:rsidRDefault="009B3BC5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72F03F7D" w14:textId="77777777" w:rsidR="009B3BC5" w:rsidRDefault="009B3BC5">
      <w:pPr>
        <w:pStyle w:val="s0"/>
        <w:jc w:val="both"/>
      </w:pPr>
      <w:r>
        <w:rPr>
          <w:rFonts w:ascii="바탕" w:eastAsia="바탕" w:cs="바탕"/>
          <w:sz w:val="18"/>
          <w:szCs w:val="18"/>
        </w:rPr>
        <w:t xml:space="preserve">                                           </w:t>
      </w:r>
      <w:r>
        <w:rPr>
          <w:rFonts w:ascii="굴림체" w:eastAsia="굴림체" w:cs="굴림체"/>
          <w:sz w:val="18"/>
          <w:szCs w:val="18"/>
        </w:rPr>
        <w:t xml:space="preserve">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sectPr w:rsidR="009B3BC5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4AB6" w14:textId="77777777" w:rsidR="009B3BC5" w:rsidRDefault="009B3BC5" w:rsidP="009B3BC5">
      <w:r>
        <w:separator/>
      </w:r>
    </w:p>
  </w:endnote>
  <w:endnote w:type="continuationSeparator" w:id="0">
    <w:p w14:paraId="69E394DC" w14:textId="77777777" w:rsidR="009B3BC5" w:rsidRDefault="009B3BC5" w:rsidP="009B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82C90" w14:textId="77777777" w:rsidR="009B3BC5" w:rsidRDefault="009B3BC5" w:rsidP="009B3BC5">
      <w:r>
        <w:separator/>
      </w:r>
    </w:p>
  </w:footnote>
  <w:footnote w:type="continuationSeparator" w:id="0">
    <w:p w14:paraId="65017EC7" w14:textId="77777777" w:rsidR="009B3BC5" w:rsidRDefault="009B3BC5" w:rsidP="009B3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C5"/>
    <w:rsid w:val="009B3BC5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37AAA8"/>
  <w14:defaultImageDpi w14:val="0"/>
  <w15:docId w15:val="{2CC51244-6D9C-4CDB-AFC3-45499C76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9B3BC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9B3BC5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9B3B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9B3BC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