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9DDE" w14:textId="77777777" w:rsidR="001C43B1" w:rsidRDefault="001C43B1">
      <w:pPr>
        <w:pStyle w:val="s0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2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유한책임신탁변경등기</w:t>
      </w:r>
      <w:r>
        <w:rPr>
          <w:rFonts w:cs="굴림"/>
          <w:spacing w:val="5"/>
          <w:sz w:val="20"/>
          <w:szCs w:val="20"/>
        </w:rPr>
        <w:t>(</w:t>
      </w:r>
      <w:r>
        <w:rPr>
          <w:rFonts w:cs="굴림" w:hint="eastAsia"/>
          <w:spacing w:val="5"/>
          <w:sz w:val="20"/>
          <w:szCs w:val="20"/>
        </w:rPr>
        <w:t>명칭</w:t>
      </w:r>
      <w:r>
        <w:rPr>
          <w:rFonts w:hAnsi="굴림" w:cs="굴림" w:hint="eastAsia"/>
          <w:spacing w:val="5"/>
          <w:sz w:val="20"/>
          <w:szCs w:val="20"/>
        </w:rPr>
        <w:t></w:t>
      </w:r>
      <w:r>
        <w:rPr>
          <w:rFonts w:cs="굴림" w:hint="eastAsia"/>
          <w:spacing w:val="5"/>
          <w:sz w:val="20"/>
          <w:szCs w:val="20"/>
        </w:rPr>
        <w:t>목적변경</w:t>
      </w:r>
      <w:r>
        <w:rPr>
          <w:rFonts w:cs="굴림"/>
          <w:spacing w:val="5"/>
          <w:sz w:val="20"/>
          <w:szCs w:val="20"/>
        </w:rPr>
        <w:t>)</w:t>
      </w:r>
    </w:p>
    <w:p w14:paraId="793C0EE8" w14:textId="77777777" w:rsidR="001C43B1" w:rsidRDefault="001C43B1">
      <w:pPr>
        <w:pStyle w:val="s0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292"/>
        <w:gridCol w:w="113"/>
        <w:gridCol w:w="808"/>
        <w:gridCol w:w="48"/>
        <w:gridCol w:w="170"/>
        <w:gridCol w:w="1432"/>
        <w:gridCol w:w="11"/>
        <w:gridCol w:w="1420"/>
        <w:gridCol w:w="7"/>
        <w:gridCol w:w="163"/>
        <w:gridCol w:w="1265"/>
        <w:gridCol w:w="1432"/>
      </w:tblGrid>
      <w:tr w:rsidR="001C43B1" w14:paraId="12ECB981" w14:textId="77777777">
        <w:trPr>
          <w:trHeight w:val="599"/>
        </w:trPr>
        <w:tc>
          <w:tcPr>
            <w:tcW w:w="2693" w:type="dxa"/>
            <w:gridSpan w:val="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014E281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</w:rPr>
            </w:pPr>
            <w:r>
              <w:rPr>
                <w:rFonts w:ascii="바탕" w:eastAsia="바탕" w:cs="바탕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바탕" w:eastAsia="바탕" w:cs="바탕"/>
                <w:sz w:val="20"/>
                <w:szCs w:val="20"/>
              </w:rPr>
              <w:t xml:space="preserve">    </w:t>
            </w:r>
            <w:r>
              <w:rPr>
                <w:rFonts w:ascii="굴림체" w:eastAsia="굴림체" w:cs="굴림체"/>
                <w:sz w:val="20"/>
                <w:szCs w:val="20"/>
              </w:rPr>
              <w:t xml:space="preserve">     </w:t>
            </w:r>
            <w:r>
              <w:rPr>
                <w:rFonts w:ascii="바탕" w:eastAsia="바탕" w:cs="바탕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32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22B09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유한책임신탁변경등기신청</w:t>
            </w:r>
          </w:p>
        </w:tc>
        <w:tc>
          <w:tcPr>
            <w:tcW w:w="26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79A646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1C43B1" w14:paraId="73F2E5AF" w14:textId="77777777">
        <w:trPr>
          <w:trHeight w:val="519"/>
        </w:trPr>
        <w:tc>
          <w:tcPr>
            <w:tcW w:w="172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536D3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4EF87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5F4B3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924AA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0329F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1C43B1" w14:paraId="7CAA7A5B" w14:textId="77777777">
        <w:trPr>
          <w:trHeight w:val="236"/>
        </w:trPr>
        <w:tc>
          <w:tcPr>
            <w:tcW w:w="172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684E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84A63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A6779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04694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08064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76CBDAD3" w14:textId="77777777">
        <w:trPr>
          <w:trHeight w:val="96"/>
        </w:trPr>
        <w:tc>
          <w:tcPr>
            <w:tcW w:w="17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324E2D4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1EBCE7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41B440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94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2ACB5EB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2A2F6DD8" w14:textId="77777777">
        <w:trPr>
          <w:trHeight w:val="694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6C46C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A08C7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명칭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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목적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1C43B1" w14:paraId="6F8798CC" w14:textId="77777777">
        <w:trPr>
          <w:trHeight w:val="1545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5D01B" w14:textId="77777777" w:rsidR="001C43B1" w:rsidRDefault="001C43B1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9771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05BA573A" w14:textId="77777777">
        <w:trPr>
          <w:trHeight w:val="519"/>
        </w:trPr>
        <w:tc>
          <w:tcPr>
            <w:tcW w:w="858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DC6A4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1C43B1" w14:paraId="2EBC1156" w14:textId="77777777">
        <w:trPr>
          <w:trHeight w:val="4505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0F0C9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color w:val="282828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변경된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명칭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목적과</w:t>
            </w:r>
            <w:r>
              <w:rPr>
                <w:rFonts w:ascii="굴림체" w:eastAsia="굴림체" w:cs="굴림체"/>
                <w:color w:val="282828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color w:val="282828"/>
                <w:sz w:val="18"/>
                <w:szCs w:val="18"/>
              </w:rPr>
              <w:t>변경연월일</w:t>
            </w:r>
          </w:p>
        </w:tc>
        <w:tc>
          <w:tcPr>
            <w:tcW w:w="686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22903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7B59DD31" w14:textId="77777777">
        <w:trPr>
          <w:trHeight w:val="2774"/>
        </w:trPr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1E163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0884D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2FE2CEC4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79E4E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바탕" w:eastAsia="바탕" w:cs="바탕"/>
              </w:rPr>
              <w:lastRenderedPageBreak/>
              <w:t xml:space="preserve">  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0F9C5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AAF78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A4B36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42E6E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62DAB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1C43B1" w14:paraId="481B47FC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30048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EA424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BFF0D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466DE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1C43B1" w14:paraId="1771903E" w14:textId="77777777">
        <w:trPr>
          <w:trHeight w:val="802"/>
        </w:trPr>
        <w:tc>
          <w:tcPr>
            <w:tcW w:w="42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579C5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2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D51A2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071CEF08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74C93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5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18A21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1C43B1" w14:paraId="40B36A94" w14:textId="77777777">
        <w:trPr>
          <w:trHeight w:val="519"/>
        </w:trPr>
        <w:tc>
          <w:tcPr>
            <w:tcW w:w="85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AAD9D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1C43B1" w14:paraId="011FE717" w14:textId="77777777" w:rsidTr="001C43B1">
        <w:trPr>
          <w:trHeight w:val="2463"/>
        </w:trPr>
        <w:tc>
          <w:tcPr>
            <w:tcW w:w="42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C840F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1331A8E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208E6AAB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29ED4A1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24FCD6F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A891292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79A5B34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2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D6F1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9A7E1E6" w14:textId="77777777" w:rsidR="001C43B1" w:rsidRDefault="001C43B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&gt;  </w:t>
            </w:r>
          </w:p>
          <w:p w14:paraId="48920241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46D5F51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2EE68E4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F3AAAB9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8B46860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C151DAA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1C43B1" w14:paraId="6E934ABD" w14:textId="77777777">
        <w:trPr>
          <w:trHeight w:val="4075"/>
        </w:trPr>
        <w:tc>
          <w:tcPr>
            <w:tcW w:w="85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11939" w14:textId="77777777" w:rsidR="001C43B1" w:rsidRDefault="001C43B1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1F617E92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7A416454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39B2DAAF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D7C4245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43070A9D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002EEFB2" w14:textId="77777777" w:rsidR="001C43B1" w:rsidRDefault="001C43B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3AE3E28" w14:textId="77777777" w:rsidR="001C43B1" w:rsidRDefault="001C43B1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23A72475" w14:textId="77777777" w:rsidR="001C43B1" w:rsidRDefault="001C43B1">
      <w:pPr>
        <w:pStyle w:val="s0"/>
        <w:rPr>
          <w:rFonts w:ascii="바탕" w:eastAsia="바탕" w:cs="바탕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1C43B1" w14:paraId="18A32451" w14:textId="77777777">
        <w:trPr>
          <w:trHeight w:val="1176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E5047" w14:textId="77777777" w:rsidR="001C43B1" w:rsidRDefault="001C43B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31CAA157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459C4F83" w14:textId="77777777" w:rsidR="001C43B1" w:rsidRDefault="001C43B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45B4F517" w14:textId="77777777" w:rsidR="001C43B1" w:rsidRDefault="001C43B1">
      <w:pPr>
        <w:pStyle w:val="s0"/>
        <w:jc w:val="both"/>
        <w:rPr>
          <w:rFonts w:ascii="바탕" w:eastAsia="바탕" w:cs="바탕"/>
          <w:sz w:val="12"/>
          <w:szCs w:val="12"/>
        </w:rPr>
      </w:pPr>
    </w:p>
    <w:p w14:paraId="4A2B6000" w14:textId="77777777" w:rsidR="001C43B1" w:rsidRDefault="001C43B1">
      <w:pPr>
        <w:pStyle w:val="s0"/>
        <w:jc w:val="both"/>
      </w:pPr>
      <w:r>
        <w:rPr>
          <w:rFonts w:ascii="바탕" w:eastAsia="바탕" w:cs="바탕"/>
          <w:sz w:val="18"/>
          <w:szCs w:val="18"/>
        </w:rPr>
        <w:t xml:space="preserve">                                            </w:t>
      </w:r>
      <w:r>
        <w:rPr>
          <w:rFonts w:ascii="굴림체" w:eastAsia="굴림체" w:cs="굴림체"/>
          <w:sz w:val="18"/>
          <w:szCs w:val="18"/>
        </w:rPr>
        <w:t xml:space="preserve">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  <w:r>
        <w:rPr>
          <w:rFonts w:ascii="바탕" w:eastAsia="바탕" w:cs="바탕"/>
        </w:rPr>
        <w:t xml:space="preserve">  </w:t>
      </w:r>
    </w:p>
    <w:sectPr w:rsidR="001C43B1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98E6" w14:textId="77777777" w:rsidR="001C43B1" w:rsidRDefault="001C43B1" w:rsidP="001C43B1">
      <w:r>
        <w:separator/>
      </w:r>
    </w:p>
  </w:endnote>
  <w:endnote w:type="continuationSeparator" w:id="0">
    <w:p w14:paraId="63DFD01F" w14:textId="77777777" w:rsidR="001C43B1" w:rsidRDefault="001C43B1" w:rsidP="001C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E5B0" w14:textId="77777777" w:rsidR="001C43B1" w:rsidRDefault="001C43B1" w:rsidP="001C43B1">
      <w:r>
        <w:separator/>
      </w:r>
    </w:p>
  </w:footnote>
  <w:footnote w:type="continuationSeparator" w:id="0">
    <w:p w14:paraId="08B09C24" w14:textId="77777777" w:rsidR="001C43B1" w:rsidRDefault="001C43B1" w:rsidP="001C4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B1"/>
    <w:rsid w:val="00096087"/>
    <w:rsid w:val="001C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7F462"/>
  <w14:defaultImageDpi w14:val="0"/>
  <w15:docId w15:val="{435073BF-EEBC-48CB-81C4-2255A519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C43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1C43B1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1C43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1C43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