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07" w:rsidRDefault="007A4FBD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15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비영리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외국법인의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분사무소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</w:p>
    <w:p w:rsidR="00F51F07" w:rsidRDefault="007A4FBD">
      <w:pPr>
        <w:pStyle w:val="a3"/>
      </w:pPr>
      <w:r>
        <w:rPr>
          <w:rFonts w:ascii="HCI Poppy"/>
          <w:color w:val="282828"/>
        </w:rPr>
        <w:t xml:space="preserve">  </w:t>
      </w:r>
      <w:bookmarkStart w:id="1" w:name="_GoBack"/>
      <w:bookmarkEnd w:id="1"/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557"/>
        <w:gridCol w:w="525"/>
        <w:gridCol w:w="823"/>
        <w:gridCol w:w="677"/>
        <w:gridCol w:w="1428"/>
        <w:gridCol w:w="56"/>
        <w:gridCol w:w="1598"/>
        <w:gridCol w:w="1654"/>
      </w:tblGrid>
      <w:tr w:rsidR="00F51F07">
        <w:trPr>
          <w:trHeight w:val="276"/>
        </w:trPr>
        <w:tc>
          <w:tcPr>
            <w:tcW w:w="2806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F07" w:rsidRDefault="00F51F0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98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비영리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외국법인의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분사무소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3251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51F07" w:rsidRDefault="00F51F0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51F07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65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F51F07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51F07" w:rsidRDefault="00F51F07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F51F07" w:rsidRDefault="00F51F07">
            <w:pPr>
              <w:pStyle w:val="a3"/>
            </w:pP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1F07" w:rsidRDefault="00F51F0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F07" w:rsidRDefault="00F51F0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F51F07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51F07" w:rsidRDefault="00F51F0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51F07" w:rsidRDefault="00F51F0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51F07" w:rsidRDefault="00F51F0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412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51F07" w:rsidRDefault="00F51F0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51F07">
        <w:trPr>
          <w:trHeight w:val="608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F51F0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30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F51F0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51F07">
        <w:trPr>
          <w:trHeight w:val="60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F51F0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F51F07">
        <w:trPr>
          <w:trHeight w:val="60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8"/>
                <w:sz w:val="18"/>
              </w:rPr>
              <w:t>대한민국에서의</w:t>
            </w:r>
            <w:r>
              <w:rPr>
                <w:rFonts w:ascii="굴림체" w:eastAsia="굴림체"/>
                <w:spacing w:val="18"/>
                <w:sz w:val="18"/>
              </w:rPr>
              <w:t xml:space="preserve"> </w:t>
            </w:r>
            <w:r>
              <w:rPr>
                <w:rFonts w:ascii="굴림체" w:eastAsia="굴림체"/>
                <w:spacing w:val="18"/>
                <w:sz w:val="18"/>
              </w:rPr>
              <w:t>분사무소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F51F07">
            <w:pPr>
              <w:pStyle w:val="a3"/>
              <w:wordWrap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F51F07" w:rsidTr="00966A67">
        <w:trPr>
          <w:trHeight w:val="36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18"/>
                <w:sz w:val="18"/>
              </w:rPr>
              <w:t>등기의목적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left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F51F07">
        <w:trPr>
          <w:trHeight w:val="239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18"/>
                <w:sz w:val="18"/>
              </w:rPr>
              <w:t>등기의사유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F51F0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F51F07" w:rsidTr="00966A67">
        <w:trPr>
          <w:trHeight w:val="197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F51F07">
        <w:trPr>
          <w:trHeight w:val="279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F51F07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F51F07" w:rsidTr="00966A67">
        <w:trPr>
          <w:trHeight w:val="120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F07" w:rsidRDefault="00F51F07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F51F07" w:rsidRDefault="00F51F07">
      <w:pPr>
        <w:pStyle w:val="a3"/>
      </w:pPr>
    </w:p>
    <w:tbl>
      <w:tblPr>
        <w:tblOverlap w:val="never"/>
        <w:tblW w:w="89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1488"/>
        <w:gridCol w:w="1489"/>
        <w:gridCol w:w="1488"/>
        <w:gridCol w:w="1488"/>
        <w:gridCol w:w="1489"/>
      </w:tblGrid>
      <w:tr w:rsidR="00F51F07">
        <w:trPr>
          <w:trHeight w:val="805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F51F07">
        <w:trPr>
          <w:trHeight w:val="805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F51F07">
        <w:trPr>
          <w:trHeight w:val="805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F51F0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51F07" w:rsidTr="00966A67">
        <w:trPr>
          <w:trHeight w:val="305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F51F07" w:rsidTr="00966A67">
        <w:trPr>
          <w:trHeight w:val="2452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51F07" w:rsidRDefault="007A4F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사임서</w:t>
            </w:r>
            <w:r>
              <w:rPr>
                <w:rFonts w:ascii="굴림체" w:eastAsia="굴림체"/>
                <w:sz w:val="18"/>
              </w:rPr>
              <w:t xml:space="preserve">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51F07" w:rsidRDefault="007A4F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대표자선임사실증명서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51F07" w:rsidRDefault="007A4F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관할관청의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인증서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번역문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51F07" w:rsidRDefault="007A4F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51F07" w:rsidRDefault="007A4F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F51F07" w:rsidRDefault="007A4F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F51F07" w:rsidRDefault="007A4F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F51F07" w:rsidRDefault="00F51F07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F51F07" w:rsidRDefault="00F51F07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F51F07" w:rsidRDefault="00F51F07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F51F07" w:rsidRDefault="00F51F07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F51F07" w:rsidTr="00966A67">
        <w:trPr>
          <w:trHeight w:val="3126"/>
        </w:trPr>
        <w:tc>
          <w:tcPr>
            <w:tcW w:w="892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F07" w:rsidRDefault="007A4FBD" w:rsidP="00966A67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F51F07" w:rsidRDefault="00F51F07" w:rsidP="00966A67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51F07" w:rsidRDefault="007A4FBD" w:rsidP="00966A67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F51F07" w:rsidRDefault="007A4FBD" w:rsidP="00966A67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F51F07" w:rsidRDefault="00F51F07" w:rsidP="00966A67">
            <w:pPr>
              <w:pStyle w:val="a3"/>
              <w:spacing w:line="360" w:lineRule="auto"/>
              <w:ind w:left="200" w:right="200"/>
              <w:rPr>
                <w:sz w:val="18"/>
              </w:rPr>
            </w:pPr>
          </w:p>
          <w:p w:rsidR="00F51F07" w:rsidRDefault="007A4FBD" w:rsidP="00966A67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F51F07" w:rsidRDefault="007A4FBD" w:rsidP="00966A67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F51F07" w:rsidRDefault="00F51F07" w:rsidP="00966A67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51F07" w:rsidRDefault="007A4FBD" w:rsidP="00966A67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F51F07" w:rsidRDefault="007A4FBD" w:rsidP="00966A67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F51F07" w:rsidRDefault="00F51F07" w:rsidP="00966A67">
            <w:pPr>
              <w:pStyle w:val="a3"/>
              <w:wordWrap/>
              <w:spacing w:line="36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F51F07" w:rsidRDefault="007A4FBD" w:rsidP="00966A67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F51F07">
        <w:trPr>
          <w:trHeight w:val="97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F51F07" w:rsidRDefault="00F51F07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F51F07">
        <w:trPr>
          <w:trHeight w:val="717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1F07" w:rsidRDefault="007A4FBD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F51F07" w:rsidRDefault="007A4FBD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44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F07" w:rsidRDefault="007A4FBD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F51F07" w:rsidRDefault="007A4FBD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F51F07">
        <w:trPr>
          <w:trHeight w:val="124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F51F07" w:rsidRDefault="00F51F07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F51F07" w:rsidTr="00966A67">
        <w:trPr>
          <w:trHeight w:val="1433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1F07" w:rsidRDefault="007A4FBD" w:rsidP="00966A67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F51F07" w:rsidRDefault="007A4FBD" w:rsidP="00966A67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F51F07" w:rsidRDefault="007A4FBD" w:rsidP="00966A67">
            <w:pPr>
              <w:pStyle w:val="a3"/>
              <w:spacing w:line="276" w:lineRule="auto"/>
              <w:ind w:left="280" w:hanging="280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휴대전화번호가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F51F07" w:rsidRDefault="007A4FBD" w:rsidP="00966A67">
      <w:pPr>
        <w:pStyle w:val="a3"/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 xml:space="preserve">) </w:t>
      </w:r>
    </w:p>
    <w:sectPr w:rsidR="00F51F07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BD" w:rsidRDefault="007A4FBD" w:rsidP="00966A67">
      <w:pPr>
        <w:spacing w:after="0" w:line="240" w:lineRule="auto"/>
      </w:pPr>
      <w:r>
        <w:separator/>
      </w:r>
    </w:p>
  </w:endnote>
  <w:endnote w:type="continuationSeparator" w:id="0">
    <w:p w:rsidR="007A4FBD" w:rsidRDefault="007A4FBD" w:rsidP="0096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BD" w:rsidRDefault="007A4FBD" w:rsidP="00966A67">
      <w:pPr>
        <w:spacing w:after="0" w:line="240" w:lineRule="auto"/>
      </w:pPr>
      <w:r>
        <w:separator/>
      </w:r>
    </w:p>
  </w:footnote>
  <w:footnote w:type="continuationSeparator" w:id="0">
    <w:p w:rsidR="007A4FBD" w:rsidRDefault="007A4FBD" w:rsidP="00966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F07"/>
    <w:rsid w:val="007A4FBD"/>
    <w:rsid w:val="00966A67"/>
    <w:rsid w:val="00F5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553BC"/>
  <w15:docId w15:val="{DAE14CF0-759D-4949-BE3D-3F9199CF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966A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966A67"/>
  </w:style>
  <w:style w:type="paragraph" w:styleId="ae">
    <w:name w:val="footer"/>
    <w:basedOn w:val="a"/>
    <w:link w:val="Char0"/>
    <w:uiPriority w:val="99"/>
    <w:unhideWhenUsed/>
    <w:rsid w:val="00966A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966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2025-01-24T08:09:00Z</dcterms:modified>
  <cp:version>0500.0500.01</cp:version>
</cp:coreProperties>
</file>