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E7" w:rsidRPr="00C64AE7" w:rsidRDefault="00253F7F">
      <w:pPr>
        <w:pStyle w:val="a3"/>
        <w:rPr>
          <w:rFonts w:ascii="한컴바탕" w:eastAsiaTheme="minorEastAsia" w:hint="eastAsia"/>
          <w:color w:val="282828"/>
        </w:rPr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13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비영리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외국법인의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분사무소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설치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75"/>
        <w:gridCol w:w="579"/>
        <w:gridCol w:w="811"/>
        <w:gridCol w:w="787"/>
        <w:gridCol w:w="1522"/>
        <w:gridCol w:w="61"/>
        <w:gridCol w:w="1461"/>
        <w:gridCol w:w="1523"/>
      </w:tblGrid>
      <w:tr w:rsidR="00D83C1B">
        <w:trPr>
          <w:trHeight w:val="276"/>
        </w:trPr>
        <w:tc>
          <w:tcPr>
            <w:tcW w:w="2878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318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비영리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외국법인의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분사무소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설치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983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83C1B" w:rsidRDefault="00D83C1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83C1B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75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522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5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D83C1B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83C1B" w:rsidRDefault="00D83C1B">
            <w:pPr>
              <w:pStyle w:val="a3"/>
            </w:pPr>
          </w:p>
        </w:tc>
        <w:tc>
          <w:tcPr>
            <w:tcW w:w="275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522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83C1B" w:rsidRDefault="00D83C1B">
            <w:pPr>
              <w:pStyle w:val="a3"/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3C1B" w:rsidRDefault="00D83C1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83C1B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83C1B" w:rsidRDefault="00D83C1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75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83C1B" w:rsidRDefault="00D83C1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90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83C1B" w:rsidRDefault="00D83C1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354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83C1B" w:rsidRDefault="00D83C1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83C1B">
        <w:trPr>
          <w:trHeight w:val="5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등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기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의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목</w:t>
            </w:r>
            <w:r>
              <w:rPr>
                <w:rFonts w:ascii="굴림체" w:eastAsia="굴림체"/>
                <w:spacing w:val="-8"/>
                <w:sz w:val="18"/>
              </w:rPr>
              <w:t xml:space="preserve"> </w:t>
            </w:r>
            <w:r>
              <w:rPr>
                <w:rFonts w:ascii="굴림체" w:eastAsia="굴림체"/>
                <w:spacing w:val="-8"/>
                <w:sz w:val="18"/>
              </w:rPr>
              <w:t>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253F7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분사무소설치</w:t>
            </w:r>
          </w:p>
        </w:tc>
      </w:tr>
      <w:tr w:rsidR="00D83C1B" w:rsidTr="00C64AE7">
        <w:trPr>
          <w:trHeight w:val="51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 </w:t>
            </w:r>
            <w:r>
              <w:rPr>
                <w:rFonts w:ascii="굴림체" w:eastAsia="굴림체"/>
                <w:spacing w:val="-7"/>
                <w:sz w:val="18"/>
              </w:rPr>
              <w:t>등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기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의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사</w:t>
            </w:r>
            <w:r>
              <w:rPr>
                <w:rFonts w:ascii="굴림체" w:eastAsia="굴림체"/>
                <w:spacing w:val="-7"/>
                <w:sz w:val="18"/>
              </w:rPr>
              <w:t xml:space="preserve"> </w:t>
            </w:r>
            <w:r>
              <w:rPr>
                <w:rFonts w:ascii="굴림체" w:eastAsia="굴림체"/>
                <w:spacing w:val="-7"/>
                <w:sz w:val="18"/>
              </w:rPr>
              <w:t>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83C1B" w:rsidTr="00C64AE7">
        <w:trPr>
          <w:trHeight w:val="134"/>
        </w:trPr>
        <w:tc>
          <w:tcPr>
            <w:tcW w:w="9042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D83C1B">
        <w:trPr>
          <w:trHeight w:val="51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3C1B">
        <w:trPr>
          <w:trHeight w:val="51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3C1B">
        <w:trPr>
          <w:trHeight w:val="75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대한민국에서의</w:t>
            </w:r>
          </w:p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분사무소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3C1B" w:rsidTr="00C64AE7">
        <w:trPr>
          <w:trHeight w:val="64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본국과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공고방법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3C1B" w:rsidTr="00C64AE7">
        <w:trPr>
          <w:trHeight w:val="51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목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3C1B">
        <w:trPr>
          <w:trHeight w:val="75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대표자의</w:t>
            </w:r>
          </w:p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성명과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3C1B">
        <w:trPr>
          <w:trHeight w:val="98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대한민국에서의</w:t>
            </w:r>
          </w:p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대표자의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주소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주민등록번호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생년월일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3C1B">
        <w:trPr>
          <w:trHeight w:val="75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존립기간</w:t>
            </w:r>
          </w:p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해산사유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3C1B">
        <w:trPr>
          <w:trHeight w:val="75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법인설립의</w:t>
            </w:r>
          </w:p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법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3C1B" w:rsidTr="00C64AE7">
        <w:trPr>
          <w:trHeight w:val="45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법인성립연월일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3C1B">
        <w:trPr>
          <w:trHeight w:val="98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분사무소</w:t>
            </w:r>
          </w:p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설치연월일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D83C1B" w:rsidTr="00C64AE7">
        <w:trPr>
          <w:trHeight w:val="13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기타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D83C1B" w:rsidRDefault="00D83C1B">
      <w:pPr>
        <w:pStyle w:val="a3"/>
        <w:rPr>
          <w:rFonts w:hint="eastAsia"/>
        </w:rPr>
      </w:pPr>
    </w:p>
    <w:tbl>
      <w:tblPr>
        <w:tblOverlap w:val="never"/>
        <w:tblW w:w="892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1488"/>
        <w:gridCol w:w="1489"/>
        <w:gridCol w:w="1488"/>
        <w:gridCol w:w="1488"/>
        <w:gridCol w:w="1489"/>
      </w:tblGrid>
      <w:tr w:rsidR="00D83C1B">
        <w:trPr>
          <w:trHeight w:val="801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83C1B">
        <w:trPr>
          <w:trHeight w:val="801"/>
        </w:trPr>
        <w:tc>
          <w:tcPr>
            <w:tcW w:w="14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 xml:space="preserve">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83C1B" w:rsidTr="00C64AE7">
        <w:trPr>
          <w:trHeight w:val="484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D83C1B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83C1B" w:rsidTr="00C64AE7">
        <w:trPr>
          <w:trHeight w:val="326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D83C1B" w:rsidTr="00C64AE7">
        <w:trPr>
          <w:trHeight w:val="3503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83C1B" w:rsidRDefault="00253F7F">
            <w:pPr>
              <w:pStyle w:val="a3"/>
            </w:pPr>
            <w:r>
              <w:t xml:space="preserve"> </w:t>
            </w:r>
            <w:r>
              <w:rPr>
                <w:rFonts w:ascii="굴림체" w:eastAsia="굴림체"/>
                <w:sz w:val="18"/>
              </w:rPr>
              <w:t xml:space="preserve"> 1. (</w:t>
            </w:r>
            <w:r>
              <w:rPr>
                <w:rFonts w:ascii="굴림체" w:eastAsia="굴림체"/>
                <w:sz w:val="18"/>
              </w:rPr>
              <w:t>주무관청의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허가서</w:t>
            </w:r>
            <w:r>
              <w:rPr>
                <w:rFonts w:ascii="굴림체" w:eastAsia="굴림체"/>
                <w:sz w:val="18"/>
              </w:rPr>
              <w:t xml:space="preserve">)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3C1B" w:rsidRDefault="00253F7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1. </w:t>
            </w:r>
            <w:r>
              <w:rPr>
                <w:rFonts w:ascii="굴림체" w:eastAsia="굴림체"/>
                <w:sz w:val="18"/>
              </w:rPr>
              <w:t>주사무소의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존재를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3C1B" w:rsidRDefault="00253F7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1. </w:t>
            </w: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대표자자격증명서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3C1B" w:rsidRDefault="00253F7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1. </w:t>
            </w:r>
            <w:r>
              <w:rPr>
                <w:rFonts w:ascii="굴림체" w:eastAsia="굴림체"/>
                <w:sz w:val="18"/>
              </w:rPr>
              <w:t>정관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성질을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식별할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</w:t>
            </w:r>
          </w:p>
          <w:p w:rsidR="00D83C1B" w:rsidRDefault="00253F7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있는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  <w:r>
              <w:rPr>
                <w:rFonts w:ascii="굴림체" w:eastAsia="굴림체"/>
                <w:sz w:val="18"/>
              </w:rPr>
              <w:t xml:space="preserve">  </w:t>
            </w:r>
          </w:p>
          <w:p w:rsidR="00D83C1B" w:rsidRDefault="00253F7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1. </w:t>
            </w: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공고방법의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결정서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3C1B" w:rsidRDefault="00253F7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1. </w:t>
            </w:r>
            <w:r>
              <w:rPr>
                <w:rFonts w:ascii="굴림체" w:eastAsia="굴림체"/>
                <w:sz w:val="18"/>
              </w:rPr>
              <w:t>외국인주소사실증명서</w:t>
            </w:r>
            <w:r>
              <w:rPr>
                <w:rFonts w:ascii="굴림체" w:eastAsia="굴림체"/>
                <w:sz w:val="18"/>
              </w:rPr>
              <w:t xml:space="preserve">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3C1B" w:rsidRDefault="00253F7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3C1B" w:rsidRDefault="00253F7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 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83C1B" w:rsidRDefault="00253F7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번역문</w:t>
            </w:r>
            <w:r>
              <w:rPr>
                <w:rFonts w:ascii="굴림체" w:eastAsia="굴림체"/>
                <w:sz w:val="18"/>
              </w:rPr>
              <w:t xml:space="preserve">              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3C1B" w:rsidRDefault="00253F7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83C1B" w:rsidRDefault="00253F7F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D83C1B" w:rsidRDefault="00D83C1B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83C1B" w:rsidRDefault="00D83C1B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83C1B" w:rsidRDefault="00D83C1B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83C1B" w:rsidRDefault="00D83C1B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D83C1B" w:rsidRDefault="00D83C1B" w:rsidP="00C64AE7">
            <w:pPr>
              <w:pStyle w:val="a3"/>
              <w:spacing w:before="114" w:line="312" w:lineRule="auto"/>
              <w:rPr>
                <w:rFonts w:ascii="굴림체" w:eastAsia="굴림체" w:hint="eastAsia"/>
                <w:sz w:val="18"/>
              </w:rPr>
            </w:pPr>
          </w:p>
        </w:tc>
      </w:tr>
      <w:tr w:rsidR="00D83C1B" w:rsidTr="00C64AE7">
        <w:trPr>
          <w:trHeight w:val="3596"/>
        </w:trPr>
        <w:tc>
          <w:tcPr>
            <w:tcW w:w="892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3C1B" w:rsidRDefault="00253F7F" w:rsidP="00C64AE7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D83C1B" w:rsidRDefault="00D83C1B" w:rsidP="00C64AE7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83C1B" w:rsidRDefault="00253F7F" w:rsidP="00C64AE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D83C1B" w:rsidRDefault="00253F7F" w:rsidP="00C64AE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D83C1B" w:rsidRDefault="00D83C1B" w:rsidP="00C64AE7">
            <w:pPr>
              <w:pStyle w:val="a3"/>
              <w:spacing w:line="276" w:lineRule="auto"/>
              <w:ind w:left="200" w:right="200"/>
              <w:rPr>
                <w:sz w:val="18"/>
              </w:rPr>
            </w:pPr>
          </w:p>
          <w:p w:rsidR="00D83C1B" w:rsidRDefault="00253F7F" w:rsidP="00C64AE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대표자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 xml:space="preserve">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83C1B" w:rsidRDefault="00253F7F" w:rsidP="00C64AE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D83C1B" w:rsidRDefault="00D83C1B" w:rsidP="00C64AE7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83C1B" w:rsidRDefault="00253F7F" w:rsidP="00C64AE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83C1B" w:rsidRDefault="00253F7F" w:rsidP="00C64AE7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D83C1B" w:rsidRDefault="00D83C1B" w:rsidP="00C64AE7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D83C1B" w:rsidRDefault="00253F7F" w:rsidP="00C64AE7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D83C1B">
        <w:trPr>
          <w:trHeight w:val="97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D83C1B" w:rsidRDefault="00D83C1B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D83C1B">
        <w:trPr>
          <w:trHeight w:val="713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D83C1B" w:rsidRDefault="00253F7F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441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83C1B" w:rsidRDefault="00253F7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D83C1B" w:rsidRDefault="00253F7F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D83C1B">
        <w:trPr>
          <w:trHeight w:val="123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D83C1B" w:rsidRDefault="00D83C1B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D83C1B" w:rsidTr="00C64AE7">
        <w:trPr>
          <w:trHeight w:val="2518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83C1B" w:rsidRDefault="00253F7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D83C1B" w:rsidRDefault="00253F7F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D83C1B" w:rsidRDefault="00253F7F">
            <w:pPr>
              <w:pStyle w:val="a3"/>
              <w:spacing w:line="360" w:lineRule="auto"/>
              <w:ind w:left="280" w:hanging="280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휴대전화번호가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D83C1B" w:rsidRDefault="00253F7F" w:rsidP="00C64AE7">
      <w:pPr>
        <w:pStyle w:val="a3"/>
        <w:wordWrap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D83C1B" w:rsidSect="00C64AE7">
      <w:endnotePr>
        <w:numFmt w:val="decimal"/>
      </w:endnotePr>
      <w:pgSz w:w="11906" w:h="16838"/>
      <w:pgMar w:top="1134" w:right="1650" w:bottom="1134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F7F" w:rsidRDefault="00253F7F" w:rsidP="00C64AE7">
      <w:pPr>
        <w:spacing w:after="0" w:line="240" w:lineRule="auto"/>
      </w:pPr>
      <w:r>
        <w:separator/>
      </w:r>
    </w:p>
  </w:endnote>
  <w:endnote w:type="continuationSeparator" w:id="0">
    <w:p w:rsidR="00253F7F" w:rsidRDefault="00253F7F" w:rsidP="00C6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F7F" w:rsidRDefault="00253F7F" w:rsidP="00C64AE7">
      <w:pPr>
        <w:spacing w:after="0" w:line="240" w:lineRule="auto"/>
      </w:pPr>
      <w:r>
        <w:separator/>
      </w:r>
    </w:p>
  </w:footnote>
  <w:footnote w:type="continuationSeparator" w:id="0">
    <w:p w:rsidR="00253F7F" w:rsidRDefault="00253F7F" w:rsidP="00C64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C1B"/>
    <w:rsid w:val="00253F7F"/>
    <w:rsid w:val="00C64AE7"/>
    <w:rsid w:val="00D8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833FD"/>
  <w15:docId w15:val="{BF3583FD-623A-4EBE-8449-BDD6E2F6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C64A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C64AE7"/>
  </w:style>
  <w:style w:type="paragraph" w:styleId="ae">
    <w:name w:val="footer"/>
    <w:basedOn w:val="a"/>
    <w:link w:val="Char0"/>
    <w:uiPriority w:val="99"/>
    <w:unhideWhenUsed/>
    <w:rsid w:val="00C64A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C6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2025-01-24T08:04:00Z</dcterms:modified>
  <cp:version>0500.0500.01</cp:version>
</cp:coreProperties>
</file>