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6D" w:rsidRDefault="0094462D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 xml:space="preserve">]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청산종결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p w:rsidR="00B366EB" w:rsidRPr="00B366EB" w:rsidRDefault="00B366EB">
      <w:pPr>
        <w:pStyle w:val="a3"/>
        <w:rPr>
          <w:rFonts w:hint="eastAsia"/>
        </w:rPr>
      </w:pP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41"/>
        <w:gridCol w:w="553"/>
        <w:gridCol w:w="698"/>
        <w:gridCol w:w="961"/>
        <w:gridCol w:w="1523"/>
        <w:gridCol w:w="113"/>
        <w:gridCol w:w="1409"/>
        <w:gridCol w:w="1520"/>
      </w:tblGrid>
      <w:tr w:rsidR="00360F6D">
        <w:trPr>
          <w:trHeight w:val="833"/>
        </w:trPr>
        <w:tc>
          <w:tcPr>
            <w:tcW w:w="281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29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</w:p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청산종결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29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462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3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360F6D">
        <w:trPr>
          <w:trHeight w:val="46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0F6D" w:rsidRDefault="00360F6D">
            <w:pPr>
              <w:pStyle w:val="a3"/>
            </w:pPr>
          </w:p>
        </w:tc>
        <w:tc>
          <w:tcPr>
            <w:tcW w:w="2753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3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60F6D" w:rsidRDefault="00360F6D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293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4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26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75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7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 w:rsidTr="00B366EB">
        <w:trPr>
          <w:trHeight w:val="4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청산종결</w:t>
            </w:r>
          </w:p>
        </w:tc>
      </w:tr>
      <w:tr w:rsidR="00360F6D">
        <w:trPr>
          <w:trHeight w:val="188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103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허가서</w:t>
            </w:r>
          </w:p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도착연월일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 w:rsidTr="00B366EB">
        <w:trPr>
          <w:trHeight w:val="162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360F6D" w:rsidTr="00B366EB">
        <w:trPr>
          <w:trHeight w:val="308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청산종결의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뜻과</w:t>
            </w:r>
          </w:p>
          <w:p w:rsidR="00360F6D" w:rsidRDefault="0094462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12" w:lineRule="auto"/>
              <w:rPr>
                <w:rFonts w:ascii="굴림체" w:eastAsia="굴림체"/>
                <w:sz w:val="18"/>
              </w:rPr>
            </w:pPr>
          </w:p>
        </w:tc>
      </w:tr>
      <w:tr w:rsidR="00360F6D" w:rsidTr="00B366EB">
        <w:trPr>
          <w:trHeight w:val="115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360F6D" w:rsidRDefault="00360F6D">
      <w:pPr>
        <w:pStyle w:val="a3"/>
      </w:pPr>
    </w:p>
    <w:tbl>
      <w:tblPr>
        <w:tblOverlap w:val="never"/>
        <w:tblW w:w="88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2"/>
        <w:gridCol w:w="1432"/>
        <w:gridCol w:w="1507"/>
        <w:gridCol w:w="1507"/>
        <w:gridCol w:w="1507"/>
      </w:tblGrid>
      <w:tr w:rsidR="00360F6D">
        <w:trPr>
          <w:trHeight w:val="69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5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60F6D">
        <w:trPr>
          <w:trHeight w:val="690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3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360F6D">
        <w:trPr>
          <w:trHeight w:val="690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360F6D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0F6D">
        <w:trPr>
          <w:trHeight w:val="546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360F6D" w:rsidTr="00B366EB">
        <w:trPr>
          <w:trHeight w:val="2606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0F6D" w:rsidRDefault="0094462D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r>
              <w:rPr>
                <w:rFonts w:ascii="굴림체" w:eastAsia="굴림체"/>
                <w:color w:val="282828"/>
                <w:sz w:val="18"/>
              </w:rPr>
              <w:t>사원총회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또는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청산인회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의사록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공증</w:t>
            </w:r>
            <w:r>
              <w:rPr>
                <w:rFonts w:ascii="굴림체" w:eastAsia="굴림체"/>
                <w:color w:val="282828"/>
                <w:sz w:val="18"/>
              </w:rPr>
              <w:t xml:space="preserve">)      </w:t>
            </w:r>
            <w:r>
              <w:rPr>
                <w:rFonts w:ascii="굴림체" w:eastAsia="굴림체"/>
                <w:color w:val="282828"/>
                <w:sz w:val="18"/>
              </w:rPr>
              <w:t>통</w:t>
            </w:r>
          </w:p>
          <w:p w:rsidR="00360F6D" w:rsidRDefault="0094462D">
            <w:pPr>
              <w:pStyle w:val="a3"/>
              <w:tabs>
                <w:tab w:val="left" w:pos="3902"/>
              </w:tabs>
              <w:spacing w:before="114" w:line="312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  * </w:t>
            </w:r>
            <w:r>
              <w:rPr>
                <w:rFonts w:ascii="굴림체" w:eastAsia="굴림체"/>
                <w:color w:val="282828"/>
                <w:sz w:val="18"/>
              </w:rPr>
              <w:t>청산인합의서</w:t>
            </w:r>
            <w:r>
              <w:rPr>
                <w:rFonts w:ascii="굴림체" w:eastAsia="굴림체"/>
                <w:color w:val="282828"/>
                <w:sz w:val="18"/>
              </w:rPr>
              <w:t>(</w:t>
            </w:r>
            <w:r>
              <w:rPr>
                <w:rFonts w:ascii="굴림체" w:eastAsia="굴림체"/>
                <w:color w:val="282828"/>
                <w:sz w:val="18"/>
              </w:rPr>
              <w:t>청산인회가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없는</w:t>
            </w:r>
            <w:r>
              <w:rPr>
                <w:rFonts w:ascii="굴림체" w:eastAsia="굴림체"/>
                <w:color w:val="282828"/>
                <w:sz w:val="18"/>
              </w:rPr>
              <w:t xml:space="preserve"> </w:t>
            </w:r>
            <w:r>
              <w:rPr>
                <w:rFonts w:ascii="굴림체" w:eastAsia="굴림체"/>
                <w:color w:val="282828"/>
                <w:sz w:val="18"/>
              </w:rPr>
              <w:t>경우</w:t>
            </w:r>
            <w:r>
              <w:rPr>
                <w:rFonts w:ascii="굴림체" w:eastAsia="굴림체"/>
                <w:color w:val="282828"/>
                <w:sz w:val="18"/>
              </w:rPr>
              <w:t>)</w:t>
            </w:r>
          </w:p>
          <w:p w:rsidR="00360F6D" w:rsidRDefault="0094462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60F6D" w:rsidRDefault="0094462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360F6D" w:rsidRDefault="0094462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521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60F6D" w:rsidRDefault="0094462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360F6D" w:rsidTr="00B366EB">
        <w:trPr>
          <w:trHeight w:val="3323"/>
        </w:trPr>
        <w:tc>
          <w:tcPr>
            <w:tcW w:w="881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94462D" w:rsidP="00B366EB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eastAsia="굴림체"/>
                <w:sz w:val="18"/>
              </w:rPr>
              <w:t>주사무소</w:t>
            </w:r>
          </w:p>
          <w:p w:rsidR="00360F6D" w:rsidRDefault="00360F6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청산인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60F6D" w:rsidRDefault="00360F6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tab/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 xml:space="preserve">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360F6D" w:rsidRDefault="0094462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360F6D" w:rsidRDefault="00360F6D" w:rsidP="00B366EB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60F6D" w:rsidRDefault="0094462D" w:rsidP="00B366E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360F6D">
        <w:trPr>
          <w:trHeight w:val="99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60F6D">
        <w:trPr>
          <w:trHeight w:val="595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360F6D" w:rsidRDefault="0094462D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38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0F6D" w:rsidRDefault="0094462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60F6D" w:rsidRDefault="0094462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360F6D">
        <w:trPr>
          <w:trHeight w:val="104"/>
        </w:trPr>
        <w:tc>
          <w:tcPr>
            <w:tcW w:w="8816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60F6D" w:rsidRDefault="00360F6D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60F6D" w:rsidTr="00B366EB">
        <w:trPr>
          <w:trHeight w:val="2668"/>
        </w:trPr>
        <w:tc>
          <w:tcPr>
            <w:tcW w:w="881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0F6D" w:rsidRDefault="0094462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360F6D" w:rsidRDefault="0094462D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360F6D" w:rsidRDefault="0094462D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360F6D" w:rsidRDefault="0094462D" w:rsidP="00B366EB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360F6D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2D" w:rsidRDefault="0094462D" w:rsidP="00B366EB">
      <w:pPr>
        <w:spacing w:after="0" w:line="240" w:lineRule="auto"/>
      </w:pPr>
      <w:r>
        <w:separator/>
      </w:r>
    </w:p>
  </w:endnote>
  <w:endnote w:type="continuationSeparator" w:id="0">
    <w:p w:rsidR="0094462D" w:rsidRDefault="0094462D" w:rsidP="00B3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2D" w:rsidRDefault="0094462D" w:rsidP="00B366EB">
      <w:pPr>
        <w:spacing w:after="0" w:line="240" w:lineRule="auto"/>
      </w:pPr>
      <w:r>
        <w:separator/>
      </w:r>
    </w:p>
  </w:footnote>
  <w:footnote w:type="continuationSeparator" w:id="0">
    <w:p w:rsidR="0094462D" w:rsidRDefault="0094462D" w:rsidP="00B36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F6D"/>
    <w:rsid w:val="00360F6D"/>
    <w:rsid w:val="0094462D"/>
    <w:rsid w:val="00B3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D647E"/>
  <w15:docId w15:val="{E5F21DE8-841C-4F62-A75D-83015DAA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B366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B366EB"/>
  </w:style>
  <w:style w:type="paragraph" w:styleId="ae">
    <w:name w:val="footer"/>
    <w:basedOn w:val="a"/>
    <w:link w:val="Char0"/>
    <w:uiPriority w:val="99"/>
    <w:unhideWhenUsed/>
    <w:rsid w:val="00B366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B3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2025-01-24T08:02:00Z</dcterms:modified>
  <cp:version>0500.0500.01</cp:version>
</cp:coreProperties>
</file>