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9E" w:rsidRDefault="00933AE3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청산인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p w:rsidR="00A1039E" w:rsidRDefault="00933AE3">
      <w:pPr>
        <w:pStyle w:val="a3"/>
      </w:pPr>
      <w:r>
        <w:rPr>
          <w:rFonts w:ascii="HCI Poppy"/>
          <w:color w:val="282828"/>
        </w:rPr>
        <w:t xml:space="preserve"> </w:t>
      </w:r>
      <w:bookmarkStart w:id="1" w:name="_GoBack"/>
      <w:bookmarkEnd w:id="1"/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41"/>
        <w:gridCol w:w="553"/>
        <w:gridCol w:w="698"/>
        <w:gridCol w:w="961"/>
        <w:gridCol w:w="1523"/>
        <w:gridCol w:w="113"/>
        <w:gridCol w:w="1409"/>
        <w:gridCol w:w="1520"/>
      </w:tblGrid>
      <w:tr w:rsidR="00A1039E">
        <w:trPr>
          <w:trHeight w:val="720"/>
        </w:trPr>
        <w:tc>
          <w:tcPr>
            <w:tcW w:w="281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29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</w:p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29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462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3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1039E">
        <w:trPr>
          <w:trHeight w:val="745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1039E" w:rsidRDefault="00A1039E">
            <w:pPr>
              <w:pStyle w:val="a3"/>
            </w:pPr>
          </w:p>
        </w:tc>
        <w:tc>
          <w:tcPr>
            <w:tcW w:w="2753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3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1039E" w:rsidRDefault="00A1039E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349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2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554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55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 w:rsidTr="00AC1023">
        <w:trPr>
          <w:trHeight w:val="26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청산인변경</w:t>
            </w:r>
          </w:p>
        </w:tc>
      </w:tr>
      <w:tr w:rsidR="00A1039E">
        <w:trPr>
          <w:trHeight w:val="187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73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허가서</w:t>
            </w:r>
          </w:p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도착연월일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 w:rsidTr="00AC1023">
        <w:trPr>
          <w:trHeight w:val="226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1039E">
        <w:trPr>
          <w:trHeight w:val="19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A1039E">
        <w:trPr>
          <w:trHeight w:val="19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대표권에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규정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A1039E" w:rsidTr="00AC1023">
        <w:trPr>
          <w:trHeight w:val="81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A1039E" w:rsidRDefault="00A1039E">
      <w:pPr>
        <w:pStyle w:val="a3"/>
      </w:pPr>
    </w:p>
    <w:tbl>
      <w:tblPr>
        <w:tblOverlap w:val="never"/>
        <w:tblW w:w="88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2"/>
        <w:gridCol w:w="1432"/>
        <w:gridCol w:w="1507"/>
        <w:gridCol w:w="1507"/>
        <w:gridCol w:w="1507"/>
      </w:tblGrid>
      <w:tr w:rsidR="00A1039E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1039E" w:rsidTr="00AC1023">
        <w:trPr>
          <w:trHeight w:val="408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1039E" w:rsidTr="00AC1023">
        <w:trPr>
          <w:trHeight w:val="44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A1039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039E" w:rsidTr="00AC1023">
        <w:trPr>
          <w:trHeight w:val="169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1039E" w:rsidTr="00AC1023">
        <w:trPr>
          <w:trHeight w:val="359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사원총회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또는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청산인회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의사록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공증</w:t>
            </w:r>
            <w:r>
              <w:rPr>
                <w:rFonts w:ascii="굴림체" w:eastAsia="굴림체"/>
                <w:color w:val="282828"/>
                <w:sz w:val="18"/>
              </w:rPr>
              <w:t>)</w:t>
            </w:r>
            <w:r>
              <w:tab/>
            </w:r>
            <w:r>
              <w:rPr>
                <w:rFonts w:eastAsia="굴림체"/>
                <w:color w:val="282828"/>
                <w:sz w:val="18"/>
              </w:rPr>
              <w:t>통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* </w:t>
            </w:r>
            <w:r>
              <w:rPr>
                <w:rFonts w:ascii="굴림체" w:eastAsia="굴림체"/>
                <w:color w:val="282828"/>
                <w:sz w:val="18"/>
              </w:rPr>
              <w:t>해임</w:t>
            </w:r>
            <w:r>
              <w:rPr>
                <w:rFonts w:ascii="굴림체" w:eastAsia="굴림체"/>
                <w:color w:val="282828"/>
                <w:sz w:val="18"/>
              </w:rPr>
              <w:t xml:space="preserve">, </w:t>
            </w:r>
            <w:r>
              <w:rPr>
                <w:rFonts w:ascii="굴림체" w:eastAsia="굴림체"/>
                <w:color w:val="282828"/>
                <w:sz w:val="18"/>
              </w:rPr>
              <w:t>선임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등의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* </w:t>
            </w:r>
            <w:r>
              <w:rPr>
                <w:rFonts w:ascii="굴림체" w:eastAsia="굴림체"/>
                <w:color w:val="282828"/>
                <w:sz w:val="18"/>
              </w:rPr>
              <w:t>청산인합의서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청산인회가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없는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  <w:r>
              <w:rPr>
                <w:rFonts w:ascii="굴림체" w:eastAsia="굴림체"/>
                <w:color w:val="282828"/>
                <w:sz w:val="18"/>
              </w:rPr>
              <w:t>)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사임서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가족관계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등록사항별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 * </w:t>
            </w:r>
            <w:r>
              <w:rPr>
                <w:rFonts w:ascii="굴림체" w:eastAsia="굴림체"/>
                <w:color w:val="282828"/>
                <w:sz w:val="18"/>
              </w:rPr>
              <w:t>사망</w:t>
            </w:r>
            <w:r>
              <w:rPr>
                <w:rFonts w:ascii="굴림체" w:eastAsia="굴림체"/>
                <w:color w:val="282828"/>
                <w:sz w:val="18"/>
              </w:rPr>
              <w:t xml:space="preserve">, </w:t>
            </w:r>
            <w:r>
              <w:rPr>
                <w:rFonts w:ascii="굴림체" w:eastAsia="굴림체"/>
                <w:color w:val="282828"/>
                <w:sz w:val="18"/>
              </w:rPr>
              <w:t>개명의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A1039E" w:rsidRDefault="00933AE3">
            <w:pPr>
              <w:pStyle w:val="a3"/>
              <w:tabs>
                <w:tab w:val="left" w:pos="3902"/>
              </w:tabs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numPr>
                <w:ilvl w:val="0"/>
                <w:numId w:val="1"/>
              </w:numPr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허가가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 xml:space="preserve">)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039E" w:rsidRDefault="00933AE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A1039E" w:rsidTr="00AC1023">
        <w:trPr>
          <w:trHeight w:val="2736"/>
        </w:trPr>
        <w:tc>
          <w:tcPr>
            <w:tcW w:w="881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933AE3" w:rsidP="00AC1023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eastAsia="굴림체"/>
                <w:sz w:val="18"/>
              </w:rPr>
              <w:t>주사무소</w:t>
            </w:r>
          </w:p>
          <w:p w:rsidR="00A1039E" w:rsidRDefault="00A1039E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eastAsia="굴림체"/>
                <w:sz w:val="18"/>
              </w:rPr>
              <w:t>청산인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1039E" w:rsidRDefault="00A1039E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1039E" w:rsidRDefault="00933AE3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1039E" w:rsidRDefault="00A1039E" w:rsidP="00AC1023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1039E" w:rsidRDefault="00933AE3" w:rsidP="00AC102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A1039E">
        <w:trPr>
          <w:trHeight w:val="99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1039E" w:rsidTr="00AC1023">
        <w:trPr>
          <w:trHeight w:val="44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039E" w:rsidRDefault="00933AE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A1039E" w:rsidRDefault="00933AE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38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039E" w:rsidRDefault="00933AE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1039E" w:rsidRDefault="00933AE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A1039E">
        <w:trPr>
          <w:trHeight w:val="104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1039E" w:rsidRDefault="00A1039E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1039E">
        <w:trPr>
          <w:trHeight w:val="2474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039E" w:rsidRDefault="00933AE3" w:rsidP="00AC102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1039E" w:rsidRDefault="00933AE3" w:rsidP="00AC1023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1039E" w:rsidRDefault="00933AE3" w:rsidP="00AC102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1039E" w:rsidRDefault="00933AE3" w:rsidP="00AC102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</w:t>
            </w:r>
            <w:r>
              <w:rPr>
                <w:rFonts w:ascii="굴림체" w:eastAsia="굴림체"/>
                <w:spacing w:val="-4"/>
                <w:sz w:val="18"/>
              </w:rPr>
              <w:t>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1039E" w:rsidRDefault="00933AE3" w:rsidP="00AC1023">
      <w:pPr>
        <w:pStyle w:val="a3"/>
        <w:tabs>
          <w:tab w:val="left" w:pos="6648"/>
        </w:tabs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1039E" w:rsidSect="00AC1023">
      <w:endnotePr>
        <w:numFmt w:val="decimal"/>
      </w:endnotePr>
      <w:pgSz w:w="11906" w:h="16838"/>
      <w:pgMar w:top="1418" w:right="1650" w:bottom="1418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E3" w:rsidRDefault="00933AE3" w:rsidP="00AC1023">
      <w:pPr>
        <w:spacing w:after="0" w:line="240" w:lineRule="auto"/>
      </w:pPr>
      <w:r>
        <w:separator/>
      </w:r>
    </w:p>
  </w:endnote>
  <w:endnote w:type="continuationSeparator" w:id="0">
    <w:p w:rsidR="00933AE3" w:rsidRDefault="00933AE3" w:rsidP="00AC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E3" w:rsidRDefault="00933AE3" w:rsidP="00AC1023">
      <w:pPr>
        <w:spacing w:after="0" w:line="240" w:lineRule="auto"/>
      </w:pPr>
      <w:r>
        <w:separator/>
      </w:r>
    </w:p>
  </w:footnote>
  <w:footnote w:type="continuationSeparator" w:id="0">
    <w:p w:rsidR="00933AE3" w:rsidRDefault="00933AE3" w:rsidP="00AC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5A90"/>
    <w:multiLevelType w:val="multilevel"/>
    <w:tmpl w:val="1E9EE684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39E"/>
    <w:rsid w:val="00933AE3"/>
    <w:rsid w:val="00A1039E"/>
    <w:rsid w:val="00A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EB073"/>
  <w15:docId w15:val="{D0AB77E2-FCF2-4047-978E-1424C1B7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AC10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C1023"/>
  </w:style>
  <w:style w:type="paragraph" w:styleId="ae">
    <w:name w:val="footer"/>
    <w:basedOn w:val="a"/>
    <w:link w:val="Char0"/>
    <w:uiPriority w:val="99"/>
    <w:unhideWhenUsed/>
    <w:rsid w:val="00AC10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C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2025-01-24T08:00:00Z</dcterms:modified>
  <cp:version>0500.0500.01</cp:version>
</cp:coreProperties>
</file>