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58" w:rsidRDefault="00047C8F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이사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, </w:t>
      </w:r>
      <w:r>
        <w:rPr>
          <w:rFonts w:ascii="한컴바탕" w:eastAsia="한컴바탕"/>
          <w:color w:val="282828"/>
        </w:rPr>
        <w:t>대표권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제한규정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) </w:t>
      </w:r>
    </w:p>
    <w:p w:rsidR="00BA6058" w:rsidRDefault="00047C8F">
      <w:pPr>
        <w:pStyle w:val="a3"/>
      </w:pPr>
      <w:r>
        <w:t xml:space="preserve">                               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292"/>
        <w:gridCol w:w="560"/>
        <w:gridCol w:w="580"/>
        <w:gridCol w:w="74"/>
        <w:gridCol w:w="599"/>
        <w:gridCol w:w="759"/>
        <w:gridCol w:w="180"/>
        <w:gridCol w:w="1327"/>
        <w:gridCol w:w="187"/>
        <w:gridCol w:w="8"/>
        <w:gridCol w:w="1312"/>
        <w:gridCol w:w="210"/>
        <w:gridCol w:w="1297"/>
        <w:gridCol w:w="225"/>
      </w:tblGrid>
      <w:tr w:rsidR="00BA6058">
        <w:trPr>
          <w:trHeight w:val="406"/>
        </w:trPr>
        <w:tc>
          <w:tcPr>
            <w:tcW w:w="2938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05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052" w:type="dxa"/>
            <w:gridSpan w:val="5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6058">
        <w:trPr>
          <w:trHeight w:val="406"/>
        </w:trPr>
        <w:tc>
          <w:tcPr>
            <w:tcW w:w="172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BA6058">
        <w:trPr>
          <w:trHeight w:val="689"/>
        </w:trPr>
        <w:tc>
          <w:tcPr>
            <w:tcW w:w="1724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A6058" w:rsidRDefault="00BA6058">
            <w:pPr>
              <w:pStyle w:val="a3"/>
            </w:pPr>
          </w:p>
        </w:tc>
        <w:tc>
          <w:tcPr>
            <w:tcW w:w="275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A6058" w:rsidRDefault="00BA6058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6058" w:rsidRDefault="00BA60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A6058">
        <w:trPr>
          <w:trHeight w:val="96"/>
        </w:trPr>
        <w:tc>
          <w:tcPr>
            <w:tcW w:w="17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6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3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05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6058">
        <w:trPr>
          <w:trHeight w:val="620"/>
        </w:trPr>
        <w:tc>
          <w:tcPr>
            <w:tcW w:w="172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BA60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A6058" w:rsidTr="00326B83">
        <w:trPr>
          <w:trHeight w:val="639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6058" w:rsidTr="00326B83">
        <w:trPr>
          <w:trHeight w:val="521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대표권제한규정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</w:p>
        </w:tc>
      </w:tr>
      <w:tr w:rsidR="00BA6058" w:rsidTr="00326B83">
        <w:trPr>
          <w:trHeight w:val="767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6058">
        <w:trPr>
          <w:trHeight w:val="627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허가서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도착연월일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6058" w:rsidTr="00326B83">
        <w:trPr>
          <w:trHeight w:val="388"/>
        </w:trPr>
        <w:tc>
          <w:tcPr>
            <w:tcW w:w="9042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BA6058" w:rsidTr="00326B83">
        <w:trPr>
          <w:trHeight w:val="1755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  <w:p w:rsidR="00BA6058" w:rsidRDefault="00BA6058">
            <w:pPr>
              <w:pStyle w:val="a3"/>
              <w:rPr>
                <w:rFonts w:ascii="굴림체" w:eastAsia="굴림체"/>
                <w:sz w:val="18"/>
              </w:rPr>
            </w:pPr>
          </w:p>
          <w:p w:rsidR="00BA6058" w:rsidRDefault="00BA605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BA6058" w:rsidTr="00326B83">
        <w:trPr>
          <w:trHeight w:val="204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대표권제한규정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</w:p>
          <w:p w:rsidR="00BA6058" w:rsidRDefault="00047C8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변경연월일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BA6058">
        <w:trPr>
          <w:trHeight w:val="1828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BA6058">
        <w:trPr>
          <w:gridAfter w:val="1"/>
          <w:wAfter w:w="225" w:type="dxa"/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5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5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A6058" w:rsidTr="00326B83">
        <w:trPr>
          <w:gridAfter w:val="1"/>
          <w:wAfter w:w="225" w:type="dxa"/>
          <w:trHeight w:val="40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0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A6058" w:rsidTr="00326B83">
        <w:trPr>
          <w:gridAfter w:val="1"/>
          <w:wAfter w:w="225" w:type="dxa"/>
          <w:trHeight w:val="444"/>
        </w:trPr>
        <w:tc>
          <w:tcPr>
            <w:tcW w:w="4295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5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BA605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6058" w:rsidTr="00326B83">
        <w:trPr>
          <w:gridAfter w:val="1"/>
          <w:wAfter w:w="225" w:type="dxa"/>
          <w:trHeight w:val="68"/>
        </w:trPr>
        <w:tc>
          <w:tcPr>
            <w:tcW w:w="8816" w:type="dxa"/>
            <w:gridSpan w:val="1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BA6058" w:rsidTr="00326B83">
        <w:trPr>
          <w:gridAfter w:val="1"/>
          <w:wAfter w:w="225" w:type="dxa"/>
          <w:trHeight w:val="3476"/>
        </w:trPr>
        <w:tc>
          <w:tcPr>
            <w:tcW w:w="4295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사원총회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또는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이사회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의사록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color w:val="282828"/>
                <w:sz w:val="18"/>
              </w:rPr>
              <w:t>공증</w:t>
            </w:r>
            <w:r>
              <w:rPr>
                <w:rFonts w:ascii="굴림체" w:eastAsia="굴림체"/>
                <w:color w:val="282828"/>
                <w:sz w:val="18"/>
              </w:rPr>
              <w:t>)</w:t>
            </w:r>
            <w:r>
              <w:tab/>
            </w:r>
            <w:r>
              <w:rPr>
                <w:rFonts w:eastAsia="굴림체"/>
                <w:color w:val="282828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* </w:t>
            </w:r>
            <w:r>
              <w:rPr>
                <w:rFonts w:ascii="굴림체" w:eastAsia="굴림체"/>
                <w:color w:val="282828"/>
                <w:sz w:val="18"/>
              </w:rPr>
              <w:t>해임</w:t>
            </w:r>
            <w:r>
              <w:rPr>
                <w:rFonts w:ascii="굴림체" w:eastAsia="굴림체"/>
                <w:color w:val="282828"/>
                <w:sz w:val="18"/>
              </w:rPr>
              <w:t xml:space="preserve">, </w:t>
            </w:r>
            <w:r>
              <w:rPr>
                <w:rFonts w:ascii="굴림체" w:eastAsia="굴림체"/>
                <w:color w:val="282828"/>
                <w:sz w:val="18"/>
              </w:rPr>
              <w:t>선임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등의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* </w:t>
            </w:r>
            <w:r>
              <w:rPr>
                <w:rFonts w:ascii="굴림체" w:eastAsia="굴림체"/>
                <w:color w:val="282828"/>
                <w:sz w:val="18"/>
              </w:rPr>
              <w:t>이사결정서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color w:val="282828"/>
                <w:sz w:val="18"/>
              </w:rPr>
              <w:t>이사회가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없는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  <w:r>
              <w:rPr>
                <w:rFonts w:ascii="굴림체" w:eastAsia="굴림체"/>
                <w:color w:val="282828"/>
                <w:sz w:val="18"/>
              </w:rPr>
              <w:t>)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사임서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가족관계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등록사항별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 * </w:t>
            </w:r>
            <w:r>
              <w:rPr>
                <w:rFonts w:ascii="굴림체" w:eastAsia="굴림체"/>
                <w:color w:val="282828"/>
                <w:sz w:val="18"/>
              </w:rPr>
              <w:t>사망</w:t>
            </w:r>
            <w:r>
              <w:rPr>
                <w:rFonts w:ascii="굴림체" w:eastAsia="굴림체"/>
                <w:color w:val="282828"/>
                <w:sz w:val="18"/>
              </w:rPr>
              <w:t xml:space="preserve">, </w:t>
            </w:r>
            <w:r>
              <w:rPr>
                <w:rFonts w:ascii="굴림체" w:eastAsia="굴림체"/>
                <w:color w:val="282828"/>
                <w:sz w:val="18"/>
              </w:rPr>
              <w:t>개명의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BA6058" w:rsidRDefault="00047C8F" w:rsidP="00326B83">
            <w:pPr>
              <w:pStyle w:val="a3"/>
              <w:tabs>
                <w:tab w:val="left" w:pos="3902"/>
              </w:tabs>
              <w:spacing w:before="114" w:line="276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521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numPr>
                <w:ilvl w:val="0"/>
                <w:numId w:val="1"/>
              </w:numPr>
              <w:spacing w:before="114" w:line="276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허가가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6058" w:rsidRDefault="00047C8F" w:rsidP="00326B83">
            <w:pPr>
              <w:pStyle w:val="a3"/>
              <w:spacing w:before="114" w:line="276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BA6058" w:rsidTr="00326B83">
        <w:trPr>
          <w:gridAfter w:val="1"/>
          <w:wAfter w:w="225" w:type="dxa"/>
          <w:trHeight w:val="2479"/>
        </w:trPr>
        <w:tc>
          <w:tcPr>
            <w:tcW w:w="8816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6058" w:rsidRDefault="00047C8F" w:rsidP="00326B83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BA6058" w:rsidRDefault="00BA6058" w:rsidP="00326B83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A6058" w:rsidRDefault="00047C8F" w:rsidP="00326B83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A6058" w:rsidRDefault="00047C8F" w:rsidP="00326B83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BA6058">
        <w:trPr>
          <w:gridAfter w:val="1"/>
          <w:wAfter w:w="225" w:type="dxa"/>
          <w:trHeight w:val="99"/>
        </w:trPr>
        <w:tc>
          <w:tcPr>
            <w:tcW w:w="8816" w:type="dxa"/>
            <w:gridSpan w:val="14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A6058" w:rsidRDefault="00BA6058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A6058" w:rsidTr="00326B83">
        <w:trPr>
          <w:gridAfter w:val="1"/>
          <w:wAfter w:w="225" w:type="dxa"/>
          <w:trHeight w:val="54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6058" w:rsidRDefault="00047C8F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A6058" w:rsidRDefault="00047C8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384" w:type="dxa"/>
            <w:gridSpan w:val="1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6058" w:rsidRDefault="00047C8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A6058" w:rsidRDefault="00047C8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BA6058">
        <w:trPr>
          <w:gridAfter w:val="1"/>
          <w:wAfter w:w="225" w:type="dxa"/>
          <w:trHeight w:val="104"/>
        </w:trPr>
        <w:tc>
          <w:tcPr>
            <w:tcW w:w="8816" w:type="dxa"/>
            <w:gridSpan w:val="14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A6058" w:rsidRDefault="00BA6058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A6058">
        <w:trPr>
          <w:gridAfter w:val="1"/>
          <w:wAfter w:w="225" w:type="dxa"/>
          <w:trHeight w:val="2474"/>
        </w:trPr>
        <w:tc>
          <w:tcPr>
            <w:tcW w:w="8816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6058" w:rsidRDefault="00047C8F" w:rsidP="00326B83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BA6058" w:rsidRDefault="00047C8F" w:rsidP="00326B83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A6058" w:rsidRDefault="00047C8F" w:rsidP="00326B8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A6058" w:rsidRDefault="00047C8F" w:rsidP="00326B83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</w:t>
            </w:r>
            <w:r>
              <w:rPr>
                <w:rFonts w:ascii="굴림체" w:eastAsia="굴림체"/>
                <w:spacing w:val="-4"/>
                <w:sz w:val="18"/>
              </w:rPr>
              <w:t>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BA6058" w:rsidRDefault="00047C8F" w:rsidP="00326B83">
      <w:pPr>
        <w:pStyle w:val="a3"/>
        <w:wordWrap/>
        <w:spacing w:line="336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BA6058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8F" w:rsidRDefault="00047C8F" w:rsidP="00326B83">
      <w:pPr>
        <w:spacing w:after="0" w:line="240" w:lineRule="auto"/>
      </w:pPr>
      <w:r>
        <w:separator/>
      </w:r>
    </w:p>
  </w:endnote>
  <w:endnote w:type="continuationSeparator" w:id="0">
    <w:p w:rsidR="00047C8F" w:rsidRDefault="00047C8F" w:rsidP="0032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8F" w:rsidRDefault="00047C8F" w:rsidP="00326B83">
      <w:pPr>
        <w:spacing w:after="0" w:line="240" w:lineRule="auto"/>
      </w:pPr>
      <w:r>
        <w:separator/>
      </w:r>
    </w:p>
  </w:footnote>
  <w:footnote w:type="continuationSeparator" w:id="0">
    <w:p w:rsidR="00047C8F" w:rsidRDefault="00047C8F" w:rsidP="00326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A15E5"/>
    <w:multiLevelType w:val="multilevel"/>
    <w:tmpl w:val="5F8629E2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058"/>
    <w:rsid w:val="00047C8F"/>
    <w:rsid w:val="00326B83"/>
    <w:rsid w:val="00B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C1E85"/>
  <w15:docId w15:val="{E5B8BB6E-B17E-4731-AF5D-1E4AA58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326B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326B83"/>
  </w:style>
  <w:style w:type="paragraph" w:styleId="ae">
    <w:name w:val="footer"/>
    <w:basedOn w:val="a"/>
    <w:link w:val="Char0"/>
    <w:uiPriority w:val="99"/>
    <w:unhideWhenUsed/>
    <w:rsid w:val="00326B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32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2025-01-24T07:56:00Z</dcterms:modified>
  <cp:version>0500.0500.01</cp:version>
</cp:coreProperties>
</file>