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280"/>
        <w:gridCol w:w="845"/>
        <w:gridCol w:w="1101"/>
        <w:gridCol w:w="2347"/>
        <w:gridCol w:w="256"/>
        <w:gridCol w:w="2268"/>
      </w:tblGrid>
      <w:tr w:rsidR="001A4D3C" w14:paraId="0027AE3A" w14:textId="77777777">
        <w:trPr>
          <w:trHeight w:val="824"/>
        </w:trPr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84C8189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22AD4" w14:textId="77777777" w:rsidR="001A4D3C" w:rsidRDefault="001A4D3C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입목소유권이전등기신청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1DA7D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703EFF1A" w14:textId="77777777">
        <w:trPr>
          <w:trHeight w:val="593"/>
        </w:trPr>
        <w:tc>
          <w:tcPr>
            <w:tcW w:w="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39F1F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16A4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D8A80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747DD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CAA53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1A4D3C" w14:paraId="5A002838" w14:textId="77777777">
        <w:trPr>
          <w:trHeight w:val="707"/>
        </w:trPr>
        <w:tc>
          <w:tcPr>
            <w:tcW w:w="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D7731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25842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0C46D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C6B61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043A7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313E248" w14:textId="77777777" w:rsidR="001A4D3C" w:rsidRDefault="001A4D3C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398"/>
        <w:gridCol w:w="1280"/>
        <w:gridCol w:w="672"/>
        <w:gridCol w:w="87"/>
        <w:gridCol w:w="86"/>
        <w:gridCol w:w="321"/>
        <w:gridCol w:w="780"/>
        <w:gridCol w:w="356"/>
        <w:gridCol w:w="323"/>
        <w:gridCol w:w="1219"/>
        <w:gridCol w:w="449"/>
        <w:gridCol w:w="256"/>
        <w:gridCol w:w="1221"/>
        <w:gridCol w:w="1047"/>
      </w:tblGrid>
      <w:tr w:rsidR="001A4D3C" w14:paraId="7AE1F7C6" w14:textId="77777777">
        <w:trPr>
          <w:trHeight w:val="430"/>
        </w:trPr>
        <w:tc>
          <w:tcPr>
            <w:tcW w:w="90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CBA40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입목의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1A4D3C" w14:paraId="63317F84" w14:textId="77777777" w:rsidTr="00E35973">
        <w:trPr>
          <w:trHeight w:val="3427"/>
        </w:trPr>
        <w:tc>
          <w:tcPr>
            <w:tcW w:w="90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B4E8E" w14:textId="77777777" w:rsidR="001A4D3C" w:rsidRDefault="001A4D3C" w:rsidP="00110E1A">
            <w:pPr>
              <w:pStyle w:val="s0"/>
              <w:jc w:val="both"/>
              <w:rPr>
                <w:rFonts w:ascii="Comic Sans MS" w:hAnsi="Comic Sans MS" w:cs="Comic Sans MS"/>
              </w:rPr>
            </w:pPr>
          </w:p>
        </w:tc>
      </w:tr>
      <w:tr w:rsidR="001A4D3C" w14:paraId="5A7A8EB4" w14:textId="77777777">
        <w:trPr>
          <w:trHeight w:val="543"/>
        </w:trPr>
        <w:tc>
          <w:tcPr>
            <w:tcW w:w="2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5D44D" w14:textId="77777777" w:rsidR="001A4D3C" w:rsidRDefault="001A4D3C">
            <w:pPr>
              <w:pStyle w:val="s0"/>
              <w:jc w:val="both"/>
              <w:rPr>
                <w:rFonts w:cs="바탕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연월일</w:t>
            </w:r>
          </w:p>
        </w:tc>
        <w:tc>
          <w:tcPr>
            <w:tcW w:w="6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E76A5" w14:textId="77777777" w:rsidR="001A4D3C" w:rsidRDefault="001A4D3C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</w:tr>
      <w:tr w:rsidR="001A4D3C" w14:paraId="52A50CAA" w14:textId="77777777">
        <w:trPr>
          <w:trHeight w:val="543"/>
        </w:trPr>
        <w:tc>
          <w:tcPr>
            <w:tcW w:w="2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1657C" w14:textId="77777777" w:rsidR="001A4D3C" w:rsidRDefault="001A4D3C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6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F1492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58D2A34D" w14:textId="77777777">
        <w:trPr>
          <w:trHeight w:val="543"/>
        </w:trPr>
        <w:tc>
          <w:tcPr>
            <w:tcW w:w="2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3B79E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7E46A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0B0990C9" w14:textId="77777777">
        <w:trPr>
          <w:trHeight w:val="93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FB749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73E16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7AD5D8A3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Gothic" w:eastAsia="MS Gothic" w:hAnsi="MS Gothic" w:cs="MS Gothic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1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4CEC9" w14:textId="77777777" w:rsidR="001A4D3C" w:rsidRDefault="001A4D3C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7CDDF2AC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1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3A1D9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4FB4B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76393094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1A4D3C" w14:paraId="436AD91B" w14:textId="77777777">
        <w:trPr>
          <w:trHeight w:val="17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41B9B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7DA3BFB4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0DFE57A7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의</w:t>
            </w:r>
          </w:p>
          <w:p w14:paraId="71754D80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무</w:t>
            </w:r>
          </w:p>
          <w:p w14:paraId="3C2B0B4E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D8713" w14:textId="77777777" w:rsidR="001A4D3C" w:rsidRDefault="001A4D3C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1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3D8A4" w14:textId="77777777" w:rsidR="001A4D3C" w:rsidRDefault="001A4D3C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1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AE545" w14:textId="77777777" w:rsidR="001A4D3C" w:rsidRDefault="001A4D3C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A4BCC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135F90CB" w14:textId="77777777">
        <w:trPr>
          <w:trHeight w:val="17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7B9E5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2A438545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7B5C844D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권</w:t>
            </w:r>
          </w:p>
          <w:p w14:paraId="274C6ED1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리</w:t>
            </w:r>
          </w:p>
          <w:p w14:paraId="3A4410AF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0CB5C" w14:textId="77777777" w:rsidR="001A4D3C" w:rsidRDefault="001A4D3C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1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674B2" w14:textId="77777777" w:rsidR="001A4D3C" w:rsidRDefault="001A4D3C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1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79633" w14:textId="77777777" w:rsidR="001A4D3C" w:rsidRDefault="001A4D3C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9EB95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55C8B6C9" w14:textId="77777777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2712B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cs="바탕" w:hint="eastAsia"/>
                <w:spacing w:val="-5"/>
                <w:sz w:val="26"/>
                <w:szCs w:val="26"/>
              </w:rPr>
              <w:lastRenderedPageBreak/>
              <w:t>취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득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  <w:tc>
          <w:tcPr>
            <w:tcW w:w="5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C6C05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14AB9458" w14:textId="77777777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914FD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6EAD4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04EB2605" w14:textId="77777777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6B8D5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7416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6E8553D6" w14:textId="77777777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E3FDE" w14:textId="77777777" w:rsidR="001A4D3C" w:rsidRDefault="001A4D3C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50E60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19B76417" w14:textId="77777777">
        <w:trPr>
          <w:trHeight w:val="414"/>
        </w:trPr>
        <w:tc>
          <w:tcPr>
            <w:tcW w:w="343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E2637" w14:textId="77777777" w:rsidR="001A4D3C" w:rsidRDefault="001A4D3C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CCDFE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53F7E5CD" w14:textId="77777777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77F87" w14:textId="77777777" w:rsidR="001A4D3C" w:rsidRDefault="001A4D3C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4283A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1A4D3C" w14:paraId="09620817" w14:textId="77777777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7D42B" w14:textId="77777777" w:rsidR="001A4D3C" w:rsidRDefault="001A4D3C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368A3" w14:textId="77777777" w:rsidR="001A4D3C" w:rsidRDefault="001A4D3C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0ACD3D0A" w14:textId="77777777">
        <w:trPr>
          <w:trHeight w:val="414"/>
        </w:trPr>
        <w:tc>
          <w:tcPr>
            <w:tcW w:w="90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D09CA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등기의무자의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등기필정보</w:t>
            </w:r>
          </w:p>
        </w:tc>
      </w:tr>
      <w:tr w:rsidR="001A4D3C" w14:paraId="0C8FDED2" w14:textId="77777777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B5403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입목고유번호</w:t>
            </w:r>
          </w:p>
        </w:tc>
        <w:tc>
          <w:tcPr>
            <w:tcW w:w="60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2FDD0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1072650A" w14:textId="77777777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3D1FE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성명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0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BBD7D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일련번호</w:t>
            </w:r>
          </w:p>
        </w:tc>
        <w:tc>
          <w:tcPr>
            <w:tcW w:w="2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13170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비밀번호</w:t>
            </w:r>
          </w:p>
        </w:tc>
      </w:tr>
      <w:tr w:rsidR="001A4D3C" w14:paraId="550AE541" w14:textId="77777777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AF1D3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BE02D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404DB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77679DCE" w14:textId="77777777">
        <w:trPr>
          <w:trHeight w:val="414"/>
        </w:trPr>
        <w:tc>
          <w:tcPr>
            <w:tcW w:w="90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9C217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1A4D3C" w14:paraId="288D78FC" w14:textId="77777777" w:rsidTr="00E35973">
        <w:trPr>
          <w:trHeight w:val="2034"/>
        </w:trPr>
        <w:tc>
          <w:tcPr>
            <w:tcW w:w="45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DE38B" w14:textId="77777777" w:rsidR="001A4D3C" w:rsidRPr="00E35973" w:rsidRDefault="001A4D3C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z w:val="22"/>
                <w:szCs w:val="22"/>
              </w:rPr>
              <w:t>매매계약서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E35973">
              <w:rPr>
                <w:rFonts w:cs="바탕" w:hint="eastAsia"/>
                <w:sz w:val="22"/>
                <w:szCs w:val="22"/>
              </w:rPr>
              <w:t>통</w:t>
            </w:r>
          </w:p>
          <w:p w14:paraId="5EAF2123" w14:textId="77777777" w:rsidR="001A4D3C" w:rsidRPr="00E35973" w:rsidRDefault="001A4D3C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pacing w:val="-10"/>
                <w:sz w:val="22"/>
                <w:szCs w:val="22"/>
              </w:rPr>
              <w:t>취득세</w:t>
            </w:r>
            <w:r w:rsidRPr="00E35973">
              <w:rPr>
                <w:rFonts w:ascii="Times New Roman" w:hAnsi="Times New Roman"/>
                <w:spacing w:val="-10"/>
                <w:sz w:val="22"/>
                <w:szCs w:val="22"/>
              </w:rPr>
              <w:t>(</w:t>
            </w:r>
            <w:r w:rsidRPr="00E35973">
              <w:rPr>
                <w:rFonts w:cs="바탕" w:hint="eastAsia"/>
                <w:spacing w:val="-10"/>
                <w:sz w:val="22"/>
                <w:szCs w:val="22"/>
              </w:rPr>
              <w:t>등록면허세</w:t>
            </w:r>
            <w:r w:rsidRPr="00E35973">
              <w:rPr>
                <w:rFonts w:ascii="Times New Roman" w:hAnsi="Times New Roman"/>
                <w:spacing w:val="-10"/>
                <w:sz w:val="22"/>
                <w:szCs w:val="22"/>
              </w:rPr>
              <w:t>)</w:t>
            </w:r>
            <w:r w:rsidRPr="00E35973">
              <w:rPr>
                <w:rFonts w:cs="바탕" w:hint="eastAsia"/>
                <w:spacing w:val="-10"/>
                <w:sz w:val="22"/>
                <w:szCs w:val="22"/>
              </w:rPr>
              <w:t>영수필확인서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35973">
              <w:rPr>
                <w:rFonts w:cs="바탕" w:hint="eastAsia"/>
                <w:sz w:val="22"/>
                <w:szCs w:val="22"/>
              </w:rPr>
              <w:t>통</w:t>
            </w:r>
          </w:p>
          <w:p w14:paraId="7F972D27" w14:textId="77777777" w:rsidR="001A4D3C" w:rsidRPr="00E35973" w:rsidRDefault="001A4D3C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z w:val="22"/>
                <w:szCs w:val="22"/>
              </w:rPr>
              <w:t>등기신청수수료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z w:val="22"/>
                <w:szCs w:val="22"/>
              </w:rPr>
              <w:t>영수필확인서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E35973">
              <w:rPr>
                <w:rFonts w:cs="바탕" w:hint="eastAsia"/>
                <w:sz w:val="22"/>
                <w:szCs w:val="22"/>
              </w:rPr>
              <w:t>통</w:t>
            </w:r>
          </w:p>
          <w:p w14:paraId="65AC3185" w14:textId="77777777" w:rsidR="001A4D3C" w:rsidRPr="00E35973" w:rsidRDefault="001A4D3C" w:rsidP="00E35973">
            <w:pPr>
              <w:pStyle w:val="s0"/>
              <w:ind w:rightChars="50"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pacing w:val="-15"/>
                <w:sz w:val="22"/>
                <w:szCs w:val="22"/>
              </w:rPr>
              <w:t>인감증명서나</w:t>
            </w:r>
            <w:r w:rsidRPr="00E35973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15"/>
                <w:sz w:val="22"/>
                <w:szCs w:val="22"/>
              </w:rPr>
              <w:t>본인서명사실확인서</w:t>
            </w:r>
            <w:r w:rsidRPr="00E35973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15"/>
                <w:sz w:val="22"/>
                <w:szCs w:val="22"/>
              </w:rPr>
              <w:t>또는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z w:val="22"/>
                <w:szCs w:val="22"/>
              </w:rPr>
              <w:t>전자본인서명확인서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z w:val="22"/>
                <w:szCs w:val="22"/>
              </w:rPr>
              <w:t>발급증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E35973">
              <w:rPr>
                <w:rFonts w:cs="바탕" w:hint="eastAsia"/>
                <w:sz w:val="22"/>
                <w:szCs w:val="22"/>
              </w:rPr>
              <w:t>통</w:t>
            </w:r>
          </w:p>
          <w:p w14:paraId="19F49B01" w14:textId="77777777" w:rsidR="001A4D3C" w:rsidRPr="00E35973" w:rsidRDefault="001A4D3C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z w:val="22"/>
                <w:szCs w:val="22"/>
              </w:rPr>
              <w:t>위임장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E35973">
              <w:rPr>
                <w:rFonts w:cs="바탕" w:hint="eastAsia"/>
                <w:sz w:val="22"/>
                <w:szCs w:val="22"/>
              </w:rPr>
              <w:t>통</w:t>
            </w:r>
          </w:p>
        </w:tc>
        <w:tc>
          <w:tcPr>
            <w:tcW w:w="4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B271D" w14:textId="77777777" w:rsidR="001A4D3C" w:rsidRPr="00E35973" w:rsidRDefault="001A4D3C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z w:val="22"/>
                <w:szCs w:val="22"/>
              </w:rPr>
              <w:t>등기필증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E35973">
              <w:rPr>
                <w:rFonts w:cs="바탕" w:hint="eastAsia"/>
                <w:sz w:val="22"/>
                <w:szCs w:val="22"/>
              </w:rPr>
              <w:t>통</w:t>
            </w:r>
          </w:p>
          <w:p w14:paraId="734874C0" w14:textId="77777777" w:rsidR="001A4D3C" w:rsidRPr="00E35973" w:rsidRDefault="001A4D3C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z w:val="22"/>
                <w:szCs w:val="22"/>
              </w:rPr>
              <w:t>주민등록표초본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>(</w:t>
            </w:r>
            <w:r w:rsidRPr="00E35973">
              <w:rPr>
                <w:rFonts w:cs="바탕" w:hint="eastAsia"/>
                <w:sz w:val="22"/>
                <w:szCs w:val="22"/>
              </w:rPr>
              <w:t>또는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z w:val="22"/>
                <w:szCs w:val="22"/>
              </w:rPr>
              <w:t>등본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)     </w:t>
            </w:r>
            <w:r w:rsidRPr="00E35973">
              <w:rPr>
                <w:rFonts w:cs="바탕" w:hint="eastAsia"/>
                <w:sz w:val="22"/>
                <w:szCs w:val="22"/>
              </w:rPr>
              <w:t>통</w:t>
            </w:r>
          </w:p>
          <w:p w14:paraId="3DB3D533" w14:textId="77777777" w:rsidR="001A4D3C" w:rsidRDefault="001A4D3C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z w:val="22"/>
                <w:szCs w:val="22"/>
              </w:rPr>
              <w:t>입목등록원부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E35973">
              <w:rPr>
                <w:rFonts w:cs="바탕" w:hint="eastAsia"/>
                <w:sz w:val="22"/>
                <w:szCs w:val="22"/>
              </w:rPr>
              <w:t>통</w:t>
            </w:r>
          </w:p>
          <w:p w14:paraId="3706CB49" w14:textId="77777777" w:rsidR="009B5FDC" w:rsidRPr="00E35973" w:rsidRDefault="009B5FDC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·</w:t>
            </w:r>
            <w:r w:rsidRPr="009B5FDC">
              <w:rPr>
                <w:rFonts w:cs="바탕" w:hint="eastAsia"/>
                <w:sz w:val="22"/>
                <w:szCs w:val="22"/>
              </w:rPr>
              <w:t>자필서명정보</w:t>
            </w:r>
            <w:r w:rsidRPr="009B5FDC">
              <w:rPr>
                <w:rFonts w:cs="바탕"/>
                <w:sz w:val="22"/>
                <w:szCs w:val="22"/>
              </w:rPr>
              <w:t>(</w:t>
            </w:r>
            <w:r w:rsidRPr="009B5FDC">
              <w:rPr>
                <w:rFonts w:cs="바탕" w:hint="eastAsia"/>
                <w:sz w:val="22"/>
                <w:szCs w:val="22"/>
              </w:rPr>
              <w:t>자격자</w:t>
            </w:r>
            <w:r w:rsidRPr="009B5FDC">
              <w:rPr>
                <w:rFonts w:cs="바탕"/>
                <w:sz w:val="22"/>
                <w:szCs w:val="22"/>
              </w:rPr>
              <w:t xml:space="preserve"> </w:t>
            </w:r>
            <w:r w:rsidRPr="009B5FDC">
              <w:rPr>
                <w:rFonts w:cs="바탕" w:hint="eastAsia"/>
                <w:sz w:val="22"/>
                <w:szCs w:val="22"/>
              </w:rPr>
              <w:t>대리</w:t>
            </w:r>
            <w:r w:rsidRPr="009B5FDC">
              <w:rPr>
                <w:rFonts w:cs="바탕"/>
                <w:sz w:val="22"/>
                <w:szCs w:val="22"/>
              </w:rPr>
              <w:t xml:space="preserve"> </w:t>
            </w:r>
            <w:r w:rsidRPr="009B5FDC">
              <w:rPr>
                <w:rFonts w:cs="바탕" w:hint="eastAsia"/>
                <w:sz w:val="22"/>
                <w:szCs w:val="22"/>
              </w:rPr>
              <w:t>시</w:t>
            </w:r>
            <w:r w:rsidRPr="009B5FDC">
              <w:rPr>
                <w:rFonts w:cs="바탕"/>
                <w:sz w:val="22"/>
                <w:szCs w:val="22"/>
              </w:rPr>
              <w:t xml:space="preserve">)  </w:t>
            </w:r>
            <w:r w:rsidRPr="009B5FDC">
              <w:rPr>
                <w:rFonts w:cs="바탕" w:hint="eastAsia"/>
                <w:sz w:val="22"/>
                <w:szCs w:val="22"/>
              </w:rPr>
              <w:t>통</w:t>
            </w:r>
          </w:p>
          <w:p w14:paraId="1AB18D7B" w14:textId="77777777" w:rsidR="001A4D3C" w:rsidRPr="00E35973" w:rsidRDefault="001A4D3C" w:rsidP="003F1564">
            <w:pPr>
              <w:pStyle w:val="s0"/>
              <w:ind w:right="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z w:val="22"/>
                <w:szCs w:val="22"/>
              </w:rPr>
              <w:t>&lt;</w:t>
            </w:r>
            <w:r w:rsidRPr="00E35973">
              <w:rPr>
                <w:rFonts w:cs="바탕" w:hint="eastAsia"/>
                <w:sz w:val="22"/>
                <w:szCs w:val="22"/>
              </w:rPr>
              <w:t>기</w:t>
            </w:r>
            <w:r w:rsidRPr="00E359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z w:val="22"/>
                <w:szCs w:val="22"/>
              </w:rPr>
              <w:t>타</w:t>
            </w:r>
            <w:r w:rsidR="003F1564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</w:tr>
      <w:tr w:rsidR="001A4D3C" w14:paraId="137F14E9" w14:textId="77777777" w:rsidTr="00E35973">
        <w:trPr>
          <w:trHeight w:val="3198"/>
        </w:trPr>
        <w:tc>
          <w:tcPr>
            <w:tcW w:w="90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71218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4B2E058C" w14:textId="77777777" w:rsidR="001A4D3C" w:rsidRDefault="001A4D3C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F97BC1A" w14:textId="77777777" w:rsidR="001A4D3C" w:rsidRDefault="001A4D3C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 w:rsidR="00E35973">
              <w:rPr>
                <w:rFonts w:cs="바탕"/>
                <w:sz w:val="26"/>
                <w:szCs w:val="26"/>
              </w:rPr>
              <w:fldChar w:fldCharType="begin"/>
            </w:r>
            <w:r w:rsidR="00E35973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E35973">
              <w:rPr>
                <w:rFonts w:cs="바탕" w:hint="eastAsia"/>
                <w:sz w:val="26"/>
                <w:szCs w:val="26"/>
              </w:rPr>
              <w:instrText>○</w:instrText>
            </w:r>
            <w:r w:rsidR="00E35973">
              <w:rPr>
                <w:rFonts w:cs="바탕"/>
                <w:sz w:val="26"/>
                <w:szCs w:val="26"/>
              </w:rPr>
              <w:instrText>,</w:instrText>
            </w:r>
            <w:r w:rsidR="00E35973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E35973">
              <w:rPr>
                <w:rFonts w:cs="바탕"/>
                <w:sz w:val="26"/>
                <w:szCs w:val="26"/>
              </w:rPr>
              <w:instrText>)</w:instrText>
            </w:r>
            <w:r w:rsidR="00E35973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       </w:t>
            </w:r>
            <w:r w:rsidR="001E7732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B180F08" w14:textId="77777777" w:rsidR="001A4D3C" w:rsidRDefault="001A4D3C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</w:t>
            </w:r>
            <w:r w:rsidR="00E35973">
              <w:rPr>
                <w:rFonts w:cs="바탕"/>
                <w:sz w:val="26"/>
                <w:szCs w:val="26"/>
              </w:rPr>
              <w:fldChar w:fldCharType="begin"/>
            </w:r>
            <w:r w:rsidR="00E35973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E35973">
              <w:rPr>
                <w:rFonts w:cs="바탕" w:hint="eastAsia"/>
                <w:sz w:val="26"/>
                <w:szCs w:val="26"/>
              </w:rPr>
              <w:instrText>○</w:instrText>
            </w:r>
            <w:r w:rsidR="00E35973">
              <w:rPr>
                <w:rFonts w:cs="바탕"/>
                <w:sz w:val="26"/>
                <w:szCs w:val="26"/>
              </w:rPr>
              <w:instrText>,</w:instrText>
            </w:r>
            <w:r w:rsidR="00E35973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E35973">
              <w:rPr>
                <w:rFonts w:cs="바탕"/>
                <w:sz w:val="26"/>
                <w:szCs w:val="26"/>
              </w:rPr>
              <w:instrText>)</w:instrText>
            </w:r>
            <w:r w:rsidR="00E35973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25057ABA" w14:textId="77777777" w:rsidR="001A4D3C" w:rsidRPr="001E7732" w:rsidRDefault="001A4D3C">
            <w:pPr>
              <w:pStyle w:val="s0"/>
              <w:rPr>
                <w:rFonts w:hAnsi="바탕"/>
                <w:sz w:val="26"/>
                <w:szCs w:val="26"/>
              </w:rPr>
            </w:pPr>
          </w:p>
          <w:p w14:paraId="5E41FCB9" w14:textId="77777777" w:rsidR="001A4D3C" w:rsidRPr="001E7732" w:rsidRDefault="001A4D3C">
            <w:pPr>
              <w:pStyle w:val="s0"/>
              <w:rPr>
                <w:rFonts w:hAnsi="바탕"/>
                <w:spacing w:val="-30"/>
                <w:sz w:val="26"/>
                <w:szCs w:val="26"/>
              </w:rPr>
            </w:pPr>
            <w:r w:rsidRPr="001E7732">
              <w:rPr>
                <w:rFonts w:hAnsi="바탕"/>
                <w:sz w:val="26"/>
                <w:szCs w:val="26"/>
              </w:rPr>
              <w:t xml:space="preserve">        (</w:t>
            </w:r>
            <w:r w:rsidRPr="001E7732">
              <w:rPr>
                <w:rFonts w:hAnsi="바탕" w:cs="바탕" w:hint="eastAsia"/>
                <w:sz w:val="26"/>
                <w:szCs w:val="26"/>
              </w:rPr>
              <w:t>또는</w:t>
            </w:r>
            <w:r w:rsidRPr="001E7732">
              <w:rPr>
                <w:rFonts w:hAnsi="바탕"/>
                <w:sz w:val="26"/>
                <w:szCs w:val="26"/>
              </w:rPr>
              <w:t>)</w:t>
            </w:r>
            <w:r w:rsidRPr="001E7732">
              <w:rPr>
                <w:rFonts w:hAnsi="바탕" w:cs="바탕" w:hint="eastAsia"/>
                <w:sz w:val="26"/>
                <w:szCs w:val="26"/>
              </w:rPr>
              <w:t>위</w:t>
            </w:r>
            <w:r w:rsidRPr="001E7732">
              <w:rPr>
                <w:rFonts w:hAnsi="바탕"/>
                <w:sz w:val="26"/>
                <w:szCs w:val="26"/>
              </w:rPr>
              <w:t xml:space="preserve"> </w:t>
            </w:r>
            <w:r w:rsidRPr="001E7732">
              <w:rPr>
                <w:rFonts w:hAnsi="바탕" w:cs="바탕" w:hint="eastAsia"/>
                <w:sz w:val="26"/>
                <w:szCs w:val="26"/>
              </w:rPr>
              <w:t>대리인</w:t>
            </w:r>
            <w:r w:rsidRPr="001E7732">
              <w:rPr>
                <w:rFonts w:hAnsi="바탕"/>
                <w:sz w:val="26"/>
                <w:szCs w:val="26"/>
              </w:rPr>
              <w:t xml:space="preserve">               </w:t>
            </w:r>
            <w:r w:rsidR="001E7732">
              <w:rPr>
                <w:rFonts w:hAnsi="바탕"/>
                <w:sz w:val="26"/>
                <w:szCs w:val="26"/>
              </w:rPr>
              <w:t xml:space="preserve">  </w:t>
            </w:r>
            <w:r w:rsidR="001E7732" w:rsidRPr="001E7732">
              <w:rPr>
                <w:rFonts w:hAnsi="바탕"/>
                <w:sz w:val="26"/>
                <w:szCs w:val="26"/>
              </w:rPr>
              <w:t xml:space="preserve"> </w:t>
            </w:r>
            <w:r w:rsidRPr="001E7732">
              <w:rPr>
                <w:rFonts w:hAnsi="바탕"/>
                <w:sz w:val="26"/>
                <w:szCs w:val="26"/>
              </w:rPr>
              <w:t>(</w:t>
            </w:r>
            <w:r w:rsidRPr="001E7732">
              <w:rPr>
                <w:rFonts w:hAnsi="바탕" w:cs="바탕" w:hint="eastAsia"/>
                <w:sz w:val="26"/>
                <w:szCs w:val="26"/>
              </w:rPr>
              <w:t>전</w:t>
            </w:r>
            <w:r w:rsidRPr="001E7732">
              <w:rPr>
                <w:rFonts w:hAnsi="바탕" w:cs="바탕" w:hint="eastAsia"/>
                <w:spacing w:val="-30"/>
                <w:sz w:val="26"/>
                <w:szCs w:val="26"/>
              </w:rPr>
              <w:t>화</w:t>
            </w:r>
            <w:r w:rsidRPr="001E7732">
              <w:rPr>
                <w:rFonts w:hAnsi="바탕"/>
                <w:spacing w:val="-30"/>
                <w:sz w:val="26"/>
                <w:szCs w:val="26"/>
              </w:rPr>
              <w:t xml:space="preserve"> :</w:t>
            </w:r>
            <w:r w:rsidR="001E7732" w:rsidRPr="001E7732">
              <w:rPr>
                <w:rFonts w:hAnsi="바탕"/>
                <w:sz w:val="26"/>
                <w:szCs w:val="26"/>
              </w:rPr>
              <w:t xml:space="preserve">   </w:t>
            </w:r>
            <w:r w:rsidRPr="001E7732">
              <w:rPr>
                <w:rFonts w:hAnsi="바탕"/>
                <w:sz w:val="26"/>
                <w:szCs w:val="26"/>
              </w:rPr>
              <w:t xml:space="preserve">         </w:t>
            </w:r>
            <w:r w:rsidRPr="001E7732">
              <w:rPr>
                <w:rFonts w:hAnsi="바탕"/>
                <w:spacing w:val="-30"/>
                <w:sz w:val="26"/>
                <w:szCs w:val="26"/>
              </w:rPr>
              <w:t>)</w:t>
            </w:r>
          </w:p>
          <w:p w14:paraId="2489262B" w14:textId="77777777" w:rsidR="001A4D3C" w:rsidRPr="001E7732" w:rsidRDefault="001A4D3C" w:rsidP="003F1564">
            <w:pPr>
              <w:pStyle w:val="s0"/>
              <w:rPr>
                <w:rFonts w:hAnsi="바탕"/>
                <w:sz w:val="26"/>
                <w:szCs w:val="26"/>
              </w:rPr>
            </w:pPr>
          </w:p>
          <w:p w14:paraId="3C89F4BF" w14:textId="77777777" w:rsidR="001A4D3C" w:rsidRDefault="001A4D3C">
            <w:pPr>
              <w:pStyle w:val="s0"/>
              <w:rPr>
                <w:rFonts w:cs="바탕"/>
                <w:sz w:val="26"/>
                <w:szCs w:val="26"/>
              </w:rPr>
            </w:pPr>
            <w:r w:rsidRPr="001E7732">
              <w:rPr>
                <w:rFonts w:hAnsi="바탕"/>
                <w:sz w:val="26"/>
                <w:szCs w:val="26"/>
              </w:rPr>
              <w:t xml:space="preserve">                     </w:t>
            </w:r>
            <w:r w:rsidRPr="001E7732">
              <w:rPr>
                <w:rFonts w:hAnsi="바탕" w:cs="바탕" w:hint="eastAsia"/>
                <w:sz w:val="26"/>
                <w:szCs w:val="26"/>
              </w:rPr>
              <w:t>지방법원</w:t>
            </w:r>
            <w:r w:rsidRPr="001E7732">
              <w:rPr>
                <w:rFonts w:hAnsi="바탕"/>
                <w:sz w:val="26"/>
                <w:szCs w:val="26"/>
              </w:rPr>
              <w:t xml:space="preserve">                       </w:t>
            </w:r>
            <w:r w:rsidRPr="001E7732">
              <w:rPr>
                <w:rFonts w:hAnsi="바탕" w:cs="바탕" w:hint="eastAsia"/>
                <w:sz w:val="26"/>
                <w:szCs w:val="26"/>
              </w:rPr>
              <w:t>귀중</w:t>
            </w:r>
          </w:p>
        </w:tc>
      </w:tr>
      <w:tr w:rsidR="001A4D3C" w14:paraId="1CF4678D" w14:textId="77777777">
        <w:trPr>
          <w:trHeight w:val="276"/>
        </w:trPr>
        <w:tc>
          <w:tcPr>
            <w:tcW w:w="9082" w:type="dxa"/>
            <w:gridSpan w:val="1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D51FA1A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4D3C" w14:paraId="108D3216" w14:textId="77777777">
        <w:trPr>
          <w:trHeight w:val="1169"/>
        </w:trPr>
        <w:tc>
          <w:tcPr>
            <w:tcW w:w="9082" w:type="dxa"/>
            <w:gridSpan w:val="1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7355739" w14:textId="77777777" w:rsidR="001A4D3C" w:rsidRDefault="001A4D3C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04601F18" w14:textId="77777777" w:rsidR="001A4D3C" w:rsidRDefault="001A4D3C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959915" w14:textId="77777777" w:rsidR="001A4D3C" w:rsidRDefault="001A4D3C" w:rsidP="00E35973">
            <w:pPr>
              <w:pStyle w:val="s0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1.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입목의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표시란에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2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개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이상의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입목을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기재하는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입목의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일련번호를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기재하여야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합니다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>.</w:t>
            </w:r>
          </w:p>
          <w:p w14:paraId="641EB1C3" w14:textId="77777777" w:rsidR="001A4D3C" w:rsidRDefault="001A4D3C" w:rsidP="00E35973">
            <w:pPr>
              <w:pStyle w:val="s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 </w:t>
            </w:r>
            <w:r>
              <w:rPr>
                <w:rFonts w:cs="바탕" w:hint="eastAsia"/>
                <w:sz w:val="20"/>
                <w:szCs w:val="20"/>
              </w:rPr>
              <w:t>신청인란등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해당란에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기재할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여백이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없을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경우에는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별지를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이용합니다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967EDA" w14:textId="77777777" w:rsidR="001A4D3C" w:rsidRDefault="001A4D3C" w:rsidP="00E35973">
            <w:pPr>
              <w:pStyle w:val="s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3. </w:t>
            </w:r>
            <w:r>
              <w:rPr>
                <w:rFonts w:cs="바탕" w:hint="eastAsia"/>
                <w:sz w:val="20"/>
                <w:szCs w:val="20"/>
              </w:rPr>
              <w:t>담당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등기관이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판단하여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위의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첨부서면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외에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추가적인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서면을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요구할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수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있습니다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4D3C" w14:paraId="1B470A2C" w14:textId="77777777" w:rsidTr="00E35973">
        <w:trPr>
          <w:trHeight w:val="535"/>
        </w:trPr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3C73503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95E59" w14:textId="77777777" w:rsidR="001A4D3C" w:rsidRDefault="001A4D3C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입목소유권이전등기신청</w:t>
            </w:r>
          </w:p>
        </w:tc>
        <w:tc>
          <w:tcPr>
            <w:tcW w:w="22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B56742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435DD57C" w14:textId="77777777">
        <w:trPr>
          <w:trHeight w:val="593"/>
        </w:trPr>
        <w:tc>
          <w:tcPr>
            <w:tcW w:w="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E007F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5B8B1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B2CC1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0A269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355C3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1A4D3C" w14:paraId="5429B26D" w14:textId="77777777" w:rsidTr="00E35973">
        <w:trPr>
          <w:trHeight w:val="416"/>
        </w:trPr>
        <w:tc>
          <w:tcPr>
            <w:tcW w:w="9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3C001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9A48E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AAC49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04F0E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57A18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EAED2EB" w14:textId="77777777" w:rsidR="001A4D3C" w:rsidRDefault="001A4D3C">
      <w:pPr>
        <w:pStyle w:val="s0"/>
        <w:jc w:val="both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350"/>
        <w:gridCol w:w="87"/>
        <w:gridCol w:w="407"/>
        <w:gridCol w:w="1136"/>
        <w:gridCol w:w="323"/>
        <w:gridCol w:w="1162"/>
        <w:gridCol w:w="1983"/>
        <w:gridCol w:w="13"/>
        <w:gridCol w:w="1031"/>
      </w:tblGrid>
      <w:tr w:rsidR="001A4D3C" w14:paraId="3446F953" w14:textId="77777777" w:rsidTr="00E35973">
        <w:trPr>
          <w:trHeight w:val="369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E5A9C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입목의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1A4D3C" w14:paraId="251B72B9" w14:textId="77777777" w:rsidTr="00E35973">
        <w:trPr>
          <w:trHeight w:val="3966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7B94D" w14:textId="77777777" w:rsidR="001A4D3C" w:rsidRDefault="001A4D3C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경기도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광주군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척도면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웅도리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산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15</w:t>
            </w:r>
          </w:p>
          <w:p w14:paraId="6BEC71C6" w14:textId="77777777" w:rsidR="001A4D3C" w:rsidRDefault="001A4D3C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임야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50,000m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²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내</w:t>
            </w:r>
          </w:p>
          <w:p w14:paraId="68D5989C" w14:textId="77777777" w:rsidR="001A4D3C" w:rsidRDefault="001A4D3C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서북쪽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노루골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20,000m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²</w:t>
            </w:r>
          </w:p>
          <w:p w14:paraId="654C9739" w14:textId="77777777" w:rsidR="001A4D3C" w:rsidRDefault="001A4D3C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잣나무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25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년생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1,000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</w:t>
            </w:r>
          </w:p>
          <w:p w14:paraId="46525DE4" w14:textId="77777777" w:rsidR="001A4D3C" w:rsidRDefault="001A4D3C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낙엽송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13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년생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1,500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</w:t>
            </w:r>
          </w:p>
          <w:p w14:paraId="60E8DB27" w14:textId="77777777" w:rsidR="001A4D3C" w:rsidRDefault="001A4D3C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밤나무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17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년생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2,000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</w:t>
            </w:r>
          </w:p>
          <w:p w14:paraId="602C5383" w14:textId="77777777" w:rsidR="001A4D3C" w:rsidRDefault="001A4D3C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조사연도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2012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년</w:t>
            </w:r>
          </w:p>
          <w:p w14:paraId="1F8CBB75" w14:textId="77777777" w:rsidR="001A4D3C" w:rsidRDefault="001A4D3C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                                    [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등록문서번호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: 100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번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]</w:t>
            </w:r>
          </w:p>
          <w:p w14:paraId="75003C6F" w14:textId="77777777" w:rsidR="001A4D3C" w:rsidRDefault="001A4D3C">
            <w:pPr>
              <w:pStyle w:val="s0"/>
              <w:ind w:left="20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상</w:t>
            </w:r>
          </w:p>
        </w:tc>
      </w:tr>
      <w:tr w:rsidR="001A4D3C" w14:paraId="124CD17C" w14:textId="77777777" w:rsidTr="00E35973">
        <w:trPr>
          <w:trHeight w:val="406"/>
        </w:trPr>
        <w:tc>
          <w:tcPr>
            <w:tcW w:w="2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CFB8D" w14:textId="77777777" w:rsidR="001A4D3C" w:rsidRDefault="001A4D3C">
            <w:pPr>
              <w:pStyle w:val="s0"/>
              <w:jc w:val="both"/>
              <w:rPr>
                <w:rFonts w:cs="바탕"/>
                <w:spacing w:val="-10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연월일</w:t>
            </w:r>
          </w:p>
        </w:tc>
        <w:tc>
          <w:tcPr>
            <w:tcW w:w="6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B099D" w14:textId="77777777" w:rsidR="001A4D3C" w:rsidRDefault="001A4D3C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3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매매</w:t>
            </w:r>
          </w:p>
        </w:tc>
      </w:tr>
      <w:tr w:rsidR="001A4D3C" w14:paraId="38A838E0" w14:textId="77777777" w:rsidTr="00E35973">
        <w:trPr>
          <w:trHeight w:val="329"/>
        </w:trPr>
        <w:tc>
          <w:tcPr>
            <w:tcW w:w="2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D48DB" w14:textId="77777777" w:rsidR="001A4D3C" w:rsidRDefault="001A4D3C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6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0C5FD" w14:textId="77777777" w:rsidR="001A4D3C" w:rsidRDefault="001A4D3C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소유권이전</w:t>
            </w:r>
          </w:p>
        </w:tc>
      </w:tr>
      <w:tr w:rsidR="001A4D3C" w14:paraId="030857ED" w14:textId="77777777" w:rsidTr="00E35973">
        <w:trPr>
          <w:trHeight w:val="262"/>
        </w:trPr>
        <w:tc>
          <w:tcPr>
            <w:tcW w:w="2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ACB88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EF84C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6BDADD98" w14:textId="77777777">
        <w:trPr>
          <w:trHeight w:val="87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1CA2E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3190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26B82C9E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Gothic" w:eastAsia="MS Gothic" w:hAnsi="MS Gothic" w:cs="MS Gothic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1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471EF" w14:textId="77777777" w:rsidR="001A4D3C" w:rsidRDefault="001A4D3C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13E38AB6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D1408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62BF4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42D1208F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1A4D3C" w14:paraId="556B7132" w14:textId="77777777">
        <w:trPr>
          <w:trHeight w:val="17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413A5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</w:p>
          <w:p w14:paraId="6E226B7E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3982B6B6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66A83A5C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의</w:t>
            </w:r>
          </w:p>
          <w:p w14:paraId="5ED3B7E2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무</w:t>
            </w:r>
          </w:p>
          <w:p w14:paraId="7B42387B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DCFA7" w14:textId="77777777" w:rsidR="001A4D3C" w:rsidRPr="00E35973" w:rsidRDefault="001A4D3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E35973">
              <w:rPr>
                <w:rFonts w:ascii="맑은 고딕" w:eastAsia="맑은 고딕" w:cs="맑은 고딕" w:hint="eastAsia"/>
                <w:b/>
                <w:bCs/>
              </w:rPr>
              <w:t>이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대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백</w:t>
            </w:r>
          </w:p>
        </w:tc>
        <w:tc>
          <w:tcPr>
            <w:tcW w:w="1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41502" w14:textId="77777777" w:rsidR="001A4D3C" w:rsidRPr="00E35973" w:rsidRDefault="001A4D3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-5"/>
              </w:rPr>
            </w:pPr>
            <w:r w:rsidRPr="00E35973">
              <w:rPr>
                <w:rFonts w:ascii="맑은 고딕" w:eastAsia="맑은 고딕" w:cs="맑은 고딕"/>
                <w:b/>
                <w:bCs/>
                <w:spacing w:val="-5"/>
              </w:rPr>
              <w:t>700101-1234567</w:t>
            </w: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6B150" w14:textId="77777777" w:rsidR="001A4D3C" w:rsidRPr="00E35973" w:rsidRDefault="001A4D3C" w:rsidP="00E35973">
            <w:pPr>
              <w:pStyle w:val="s0"/>
              <w:ind w:leftChars="34" w:left="68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E35973">
              <w:rPr>
                <w:rFonts w:ascii="맑은 고딕" w:eastAsia="맑은 고딕" w:cs="맑은 고딕" w:hint="eastAsia"/>
                <w:b/>
                <w:bCs/>
              </w:rPr>
              <w:t>경기도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양평군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용문면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동촌길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500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D1DC2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7F1A829B" w14:textId="77777777">
        <w:trPr>
          <w:trHeight w:val="17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25D37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</w:p>
          <w:p w14:paraId="281EB67D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3D4B9308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17546789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권</w:t>
            </w:r>
          </w:p>
          <w:p w14:paraId="1C14AD24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리</w:t>
            </w:r>
          </w:p>
          <w:p w14:paraId="604304A9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6A549" w14:textId="77777777" w:rsidR="001A4D3C" w:rsidRPr="00E35973" w:rsidRDefault="001A4D3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E35973">
              <w:rPr>
                <w:rFonts w:ascii="맑은 고딕" w:eastAsia="맑은 고딕" w:cs="맑은 고딕" w:hint="eastAsia"/>
                <w:b/>
                <w:bCs/>
              </w:rPr>
              <w:t>김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갑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돌</w:t>
            </w:r>
          </w:p>
        </w:tc>
        <w:tc>
          <w:tcPr>
            <w:tcW w:w="1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F857D" w14:textId="77777777" w:rsidR="001A4D3C" w:rsidRPr="00E35973" w:rsidRDefault="001A4D3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-5"/>
              </w:rPr>
            </w:pPr>
            <w:r w:rsidRPr="00E35973">
              <w:rPr>
                <w:rFonts w:ascii="맑은 고딕" w:eastAsia="맑은 고딕" w:cs="맑은 고딕"/>
                <w:b/>
                <w:bCs/>
                <w:spacing w:val="-5"/>
              </w:rPr>
              <w:t>800101-1234567</w:t>
            </w: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0C715" w14:textId="77777777" w:rsidR="001A4D3C" w:rsidRPr="00E35973" w:rsidRDefault="001A4D3C" w:rsidP="00E35973">
            <w:pPr>
              <w:pStyle w:val="s0"/>
              <w:ind w:leftChars="34" w:left="68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E35973">
              <w:rPr>
                <w:rFonts w:ascii="맑은 고딕" w:eastAsia="맑은 고딕" w:cs="맑은 고딕" w:hint="eastAsia"/>
                <w:b/>
                <w:bCs/>
              </w:rPr>
              <w:t>경기도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양평군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용문면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E35973">
              <w:rPr>
                <w:rFonts w:ascii="맑은 고딕" w:eastAsia="맑은 고딕" w:cs="맑은 고딕" w:hint="eastAsia"/>
                <w:b/>
                <w:bCs/>
              </w:rPr>
              <w:t>동촌길</w:t>
            </w:r>
            <w:r w:rsidRPr="00E35973">
              <w:rPr>
                <w:rFonts w:ascii="맑은 고딕" w:eastAsia="맑은 고딕" w:cs="맑은 고딕"/>
                <w:b/>
                <w:bCs/>
              </w:rPr>
              <w:t xml:space="preserve"> 600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22CBA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D3C" w14:paraId="64DB652C" w14:textId="77777777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16680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취득세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등록면허세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60F72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1,000,000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3B6C26C7" w14:textId="77777777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5443E" w14:textId="77777777" w:rsidR="001A4D3C" w:rsidRDefault="001A4D3C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7D0A5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100,000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5D02B69E" w14:textId="77777777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87C28" w14:textId="77777777" w:rsidR="001A4D3C" w:rsidRDefault="001A4D3C">
            <w:pPr>
              <w:pStyle w:val="s0"/>
              <w:jc w:val="both"/>
              <w:rPr>
                <w:rFonts w:cs="바탕"/>
                <w:spacing w:val="1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농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어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촌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특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별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FD889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089B0CF5" w14:textId="77777777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A3BD" w14:textId="77777777" w:rsidR="001A4D3C" w:rsidRDefault="001A4D3C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A696B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1,100,000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691A8059" w14:textId="77777777">
        <w:trPr>
          <w:trHeight w:val="414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CD9BD" w14:textId="77777777" w:rsidR="001A4D3C" w:rsidRDefault="001A4D3C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9ED1F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15,000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2DE7AC21" w14:textId="77777777">
        <w:trPr>
          <w:trHeight w:val="429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AB81E" w14:textId="77777777" w:rsidR="001A4D3C" w:rsidRDefault="001A4D3C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622F3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12-12-12345678-0</w:t>
            </w:r>
          </w:p>
        </w:tc>
      </w:tr>
      <w:tr w:rsidR="001A4D3C" w14:paraId="2F402BE3" w14:textId="77777777">
        <w:trPr>
          <w:trHeight w:val="429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33E8A" w14:textId="77777777" w:rsidR="001A4D3C" w:rsidRDefault="001A4D3C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2F1B8" w14:textId="77777777" w:rsidR="001A4D3C" w:rsidRDefault="001A4D3C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A4D3C" w14:paraId="7B42CCE3" w14:textId="77777777">
        <w:trPr>
          <w:trHeight w:val="414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069AC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pacing w:val="-15"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등기의무자의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등기필정보</w:t>
            </w:r>
          </w:p>
        </w:tc>
      </w:tr>
      <w:tr w:rsidR="001A4D3C" w14:paraId="3D2B7292" w14:textId="77777777">
        <w:trPr>
          <w:trHeight w:val="414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25C3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입목고유번호</w:t>
            </w:r>
          </w:p>
        </w:tc>
        <w:tc>
          <w:tcPr>
            <w:tcW w:w="60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48913" w14:textId="77777777" w:rsidR="001A4D3C" w:rsidRDefault="001A4D3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1102-2006-002095</w:t>
            </w:r>
          </w:p>
        </w:tc>
      </w:tr>
      <w:tr w:rsidR="001A4D3C" w14:paraId="6B64765A" w14:textId="77777777">
        <w:trPr>
          <w:trHeight w:val="414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72E9E" w14:textId="77777777" w:rsidR="001A4D3C" w:rsidRDefault="001A4D3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성명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0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44C99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일련번호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B6452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비밀번호</w:t>
            </w:r>
          </w:p>
        </w:tc>
      </w:tr>
      <w:tr w:rsidR="001A4D3C" w14:paraId="13B3DCC3" w14:textId="77777777">
        <w:trPr>
          <w:trHeight w:val="414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D4F5D" w14:textId="77777777" w:rsidR="001A4D3C" w:rsidRDefault="001A4D3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이대백</w:t>
            </w:r>
          </w:p>
        </w:tc>
        <w:tc>
          <w:tcPr>
            <w:tcW w:w="30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A4F37" w14:textId="77777777" w:rsidR="001A4D3C" w:rsidRDefault="001A4D3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Q77C-LO7I-35J5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DE62B" w14:textId="77777777" w:rsidR="001A4D3C" w:rsidRDefault="001A4D3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40-4636</w:t>
            </w:r>
          </w:p>
        </w:tc>
      </w:tr>
      <w:tr w:rsidR="001A4D3C" w14:paraId="16BA9BB7" w14:textId="77777777">
        <w:trPr>
          <w:trHeight w:val="357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8CFD9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1A4D3C" w14:paraId="5094FB71" w14:textId="77777777" w:rsidTr="00E35973">
        <w:trPr>
          <w:trHeight w:val="2277"/>
        </w:trPr>
        <w:tc>
          <w:tcPr>
            <w:tcW w:w="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473E8" w14:textId="02B218EC" w:rsidR="001A4D3C" w:rsidRPr="00E35973" w:rsidRDefault="00D25009" w:rsidP="00E35973">
            <w:pPr>
              <w:pStyle w:val="s0"/>
              <w:ind w:rightChars="50" w:right="100"/>
              <w:jc w:val="distribute"/>
              <w:rPr>
                <w:rFonts w:cs="바탕"/>
                <w:spacing w:val="-2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0" allowOverlap="1" wp14:anchorId="25C0B747" wp14:editId="421A36B8">
                  <wp:simplePos x="0" y="0"/>
                  <wp:positionH relativeFrom="page">
                    <wp:posOffset>321310</wp:posOffset>
                  </wp:positionH>
                  <wp:positionV relativeFrom="page">
                    <wp:posOffset>6099175</wp:posOffset>
                  </wp:positionV>
                  <wp:extent cx="485775" cy="237490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0" allowOverlap="1" wp14:anchorId="6D43D7BC" wp14:editId="57398E5D">
                  <wp:simplePos x="0" y="0"/>
                  <wp:positionH relativeFrom="page">
                    <wp:posOffset>6659880</wp:posOffset>
                  </wp:positionH>
                  <wp:positionV relativeFrom="page">
                    <wp:posOffset>5014595</wp:posOffset>
                  </wp:positionV>
                  <wp:extent cx="485775" cy="237490"/>
                  <wp:effectExtent l="0" t="0" r="0" b="0"/>
                  <wp:wrapNone/>
                  <wp:docPr id="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4D3C"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·</w:t>
            </w:r>
            <w:r w:rsidR="001A4D3C" w:rsidRPr="00E35973">
              <w:rPr>
                <w:rFonts w:cs="바탕" w:hint="eastAsia"/>
                <w:spacing w:val="-20"/>
                <w:sz w:val="22"/>
                <w:szCs w:val="22"/>
              </w:rPr>
              <w:t>매매계약서</w:t>
            </w:r>
            <w:r w:rsidR="001A4D3C"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          </w:t>
            </w:r>
            <w:r w:rsidR="001A4D3C" w:rsidRPr="00E3597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="001A4D3C" w:rsidRPr="00E35973">
              <w:rPr>
                <w:rFonts w:cs="바탕" w:hint="eastAsia"/>
                <w:spacing w:val="-20"/>
                <w:sz w:val="22"/>
                <w:szCs w:val="22"/>
              </w:rPr>
              <w:t>통</w:t>
            </w:r>
          </w:p>
          <w:p w14:paraId="300F3624" w14:textId="77777777" w:rsidR="001A4D3C" w:rsidRPr="00E35973" w:rsidRDefault="001A4D3C" w:rsidP="00E35973">
            <w:pPr>
              <w:pStyle w:val="s0"/>
              <w:ind w:rightChars="50" w:right="100"/>
              <w:jc w:val="distribute"/>
              <w:rPr>
                <w:rFonts w:cs="바탕"/>
                <w:spacing w:val="-20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취득세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(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등록면허세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)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영수필확인서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 </w:t>
            </w:r>
            <w:r w:rsidRPr="00E3597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통</w:t>
            </w:r>
          </w:p>
          <w:p w14:paraId="529CD905" w14:textId="77777777" w:rsidR="001A4D3C" w:rsidRPr="00E35973" w:rsidRDefault="001A4D3C" w:rsidP="00E35973">
            <w:pPr>
              <w:pStyle w:val="s0"/>
              <w:ind w:rightChars="50" w:right="100"/>
              <w:jc w:val="distribute"/>
              <w:rPr>
                <w:rFonts w:cs="바탕"/>
                <w:spacing w:val="-20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등기신청수수료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영수필확인서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     </w:t>
            </w:r>
            <w:r w:rsidRPr="00E3597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통</w:t>
            </w:r>
          </w:p>
          <w:p w14:paraId="663E7BC4" w14:textId="77777777" w:rsidR="001A4D3C" w:rsidRPr="00E35973" w:rsidRDefault="001A4D3C" w:rsidP="00E35973">
            <w:pPr>
              <w:pStyle w:val="s0"/>
              <w:ind w:rightChars="50" w:right="100"/>
              <w:jc w:val="distribute"/>
              <w:rPr>
                <w:rFonts w:cs="바탕"/>
                <w:spacing w:val="-20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인감증명서나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본인서명사실확인서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또는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전자본인서명확인서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발급증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      </w:t>
            </w:r>
            <w:r w:rsidRPr="00E3597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통</w:t>
            </w:r>
          </w:p>
          <w:p w14:paraId="061EFE13" w14:textId="77777777" w:rsidR="001A4D3C" w:rsidRPr="00E35973" w:rsidRDefault="001A4D3C" w:rsidP="00E35973">
            <w:pPr>
              <w:pStyle w:val="s0"/>
              <w:ind w:rightChars="50" w:right="100"/>
              <w:jc w:val="distribute"/>
              <w:rPr>
                <w:rFonts w:cs="바탕"/>
                <w:strike/>
                <w:spacing w:val="-20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trike/>
                <w:spacing w:val="-20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trike/>
                <w:spacing w:val="-20"/>
                <w:sz w:val="22"/>
                <w:szCs w:val="22"/>
              </w:rPr>
              <w:t>위임장</w:t>
            </w:r>
            <w:r w:rsidRPr="00E35973">
              <w:rPr>
                <w:rFonts w:ascii="Times New Roman" w:hAnsi="Times New Roman"/>
                <w:strike/>
                <w:spacing w:val="-20"/>
                <w:sz w:val="22"/>
                <w:szCs w:val="22"/>
              </w:rPr>
              <w:t xml:space="preserve">                      </w:t>
            </w:r>
            <w:r w:rsidRPr="00E35973">
              <w:rPr>
                <w:rFonts w:cs="바탕" w:hint="eastAsia"/>
                <w:strike/>
                <w:spacing w:val="-20"/>
                <w:sz w:val="22"/>
                <w:szCs w:val="22"/>
              </w:rPr>
              <w:t>통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D9A5" w14:textId="77777777" w:rsidR="001A4D3C" w:rsidRPr="00E35973" w:rsidRDefault="001A4D3C" w:rsidP="00E35973">
            <w:pPr>
              <w:pStyle w:val="s0"/>
              <w:ind w:rightChars="50" w:right="100"/>
              <w:jc w:val="distribute"/>
              <w:rPr>
                <w:rFonts w:cs="바탕"/>
                <w:spacing w:val="-20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trike/>
                <w:spacing w:val="-20"/>
                <w:sz w:val="22"/>
                <w:szCs w:val="22"/>
              </w:rPr>
              <w:t>등기필증</w:t>
            </w:r>
            <w:r w:rsidRPr="00E35973">
              <w:rPr>
                <w:rFonts w:ascii="Times New Roman" w:hAnsi="Times New Roman"/>
                <w:strike/>
                <w:spacing w:val="-20"/>
                <w:sz w:val="22"/>
                <w:szCs w:val="22"/>
              </w:rPr>
              <w:t xml:space="preserve">                    </w:t>
            </w:r>
            <w:r w:rsidRPr="00E35973">
              <w:rPr>
                <w:rFonts w:cs="바탕" w:hint="eastAsia"/>
                <w:strike/>
                <w:spacing w:val="-20"/>
                <w:sz w:val="22"/>
                <w:szCs w:val="22"/>
              </w:rPr>
              <w:t>통</w:t>
            </w:r>
          </w:p>
          <w:p w14:paraId="717B785D" w14:textId="77777777" w:rsidR="001A4D3C" w:rsidRPr="00E35973" w:rsidRDefault="001A4D3C" w:rsidP="00E35973">
            <w:pPr>
              <w:pStyle w:val="s0"/>
              <w:ind w:rightChars="50" w:right="100"/>
              <w:jc w:val="distribute"/>
              <w:rPr>
                <w:rFonts w:cs="바탕"/>
                <w:spacing w:val="-20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주민등록표초본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(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또는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등본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)     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각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E3597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통</w:t>
            </w:r>
          </w:p>
          <w:p w14:paraId="28C57781" w14:textId="77777777" w:rsidR="001A4D3C" w:rsidRPr="00E35973" w:rsidRDefault="001A4D3C" w:rsidP="00E35973">
            <w:pPr>
              <w:pStyle w:val="s0"/>
              <w:ind w:rightChars="50" w:right="100"/>
              <w:jc w:val="distribute"/>
              <w:rPr>
                <w:rFonts w:cs="바탕"/>
                <w:spacing w:val="-20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·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입목등록원부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           </w:t>
            </w:r>
            <w:r w:rsidRPr="00E3597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통</w:t>
            </w:r>
          </w:p>
          <w:p w14:paraId="3A86631C" w14:textId="77777777" w:rsidR="001A4D3C" w:rsidRPr="00E35973" w:rsidRDefault="001A4D3C" w:rsidP="003F1564">
            <w:pPr>
              <w:pStyle w:val="s0"/>
              <w:ind w:rightChars="50" w:right="100"/>
              <w:jc w:val="both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>&lt;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기</w:t>
            </w:r>
            <w:r w:rsidRPr="00E35973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E35973">
              <w:rPr>
                <w:rFonts w:cs="바탕" w:hint="eastAsia"/>
                <w:spacing w:val="-20"/>
                <w:sz w:val="22"/>
                <w:szCs w:val="22"/>
              </w:rPr>
              <w:t>타</w:t>
            </w:r>
            <w:r w:rsidR="003F1564">
              <w:rPr>
                <w:rFonts w:ascii="Times New Roman" w:hAnsi="Times New Roman"/>
                <w:spacing w:val="-20"/>
                <w:sz w:val="22"/>
                <w:szCs w:val="22"/>
              </w:rPr>
              <w:t>&gt;</w:t>
            </w:r>
          </w:p>
        </w:tc>
      </w:tr>
      <w:tr w:rsidR="001A4D3C" w14:paraId="22B087BC" w14:textId="77777777" w:rsidTr="00E35973">
        <w:trPr>
          <w:trHeight w:val="3063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F08D2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6A825A45" w14:textId="77777777" w:rsidR="001A4D3C" w:rsidRDefault="001A4D3C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5CDFE2E" w14:textId="77777777" w:rsidR="001A4D3C" w:rsidRDefault="001A4D3C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⑪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E35973">
              <w:rPr>
                <w:rFonts w:cs="바탕"/>
                <w:sz w:val="26"/>
                <w:szCs w:val="26"/>
              </w:rPr>
              <w:fldChar w:fldCharType="begin"/>
            </w:r>
            <w:r w:rsidR="00E35973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E35973">
              <w:rPr>
                <w:rFonts w:cs="바탕" w:hint="eastAsia"/>
                <w:sz w:val="26"/>
                <w:szCs w:val="26"/>
              </w:rPr>
              <w:instrText>○</w:instrText>
            </w:r>
            <w:r w:rsidR="00E35973">
              <w:rPr>
                <w:rFonts w:cs="바탕"/>
                <w:sz w:val="26"/>
                <w:szCs w:val="26"/>
              </w:rPr>
              <w:instrText>,</w:instrText>
            </w:r>
            <w:r w:rsidR="00E35973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E35973">
              <w:rPr>
                <w:rFonts w:cs="바탕"/>
                <w:sz w:val="26"/>
                <w:szCs w:val="26"/>
              </w:rPr>
              <w:instrText>)</w:instrText>
            </w:r>
            <w:r w:rsidR="00E35973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010-1234-5678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6A9D00E0" w14:textId="77777777" w:rsidR="001A4D3C" w:rsidRPr="00E35973" w:rsidRDefault="001A4D3C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김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갑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E35973">
              <w:rPr>
                <w:rFonts w:cs="바탕"/>
                <w:sz w:val="26"/>
                <w:szCs w:val="26"/>
              </w:rPr>
              <w:fldChar w:fldCharType="begin"/>
            </w:r>
            <w:r w:rsidR="00E35973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E35973">
              <w:rPr>
                <w:rFonts w:cs="바탕" w:hint="eastAsia"/>
                <w:sz w:val="26"/>
                <w:szCs w:val="26"/>
              </w:rPr>
              <w:instrText>○</w:instrText>
            </w:r>
            <w:r w:rsidR="00E35973">
              <w:rPr>
                <w:rFonts w:cs="바탕"/>
                <w:sz w:val="26"/>
                <w:szCs w:val="26"/>
              </w:rPr>
              <w:instrText>,</w:instrText>
            </w:r>
            <w:r w:rsidR="00E35973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E35973">
              <w:rPr>
                <w:rFonts w:cs="바탕"/>
                <w:sz w:val="26"/>
                <w:szCs w:val="26"/>
              </w:rPr>
              <w:instrText>)</w:instrText>
            </w:r>
            <w:r w:rsidR="00E35973">
              <w:rPr>
                <w:rFonts w:cs="바탕"/>
                <w:sz w:val="26"/>
                <w:szCs w:val="26"/>
              </w:rPr>
              <w:fldChar w:fldCharType="end"/>
            </w:r>
            <w:r w:rsidR="001E7732">
              <w:rPr>
                <w:rFonts w:cs="바탕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010-5678-5678</w:t>
            </w:r>
            <w:r w:rsidR="00E35973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14:paraId="24378D3C" w14:textId="77777777" w:rsidR="001A4D3C" w:rsidRDefault="001A4D3C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 w:rsidR="001E7732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E773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0231F3F1" w14:textId="77777777" w:rsidR="001A4D3C" w:rsidRDefault="001A4D3C" w:rsidP="003F156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168206B" w14:textId="77777777" w:rsidR="001A4D3C" w:rsidRDefault="001A4D3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수원지방법원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성남지원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광주등기소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1A4D3C" w14:paraId="5695BABE" w14:textId="77777777">
        <w:trPr>
          <w:trHeight w:val="276"/>
        </w:trPr>
        <w:tc>
          <w:tcPr>
            <w:tcW w:w="9082" w:type="dxa"/>
            <w:gridSpan w:val="10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69540020" w14:textId="77777777" w:rsidR="001A4D3C" w:rsidRDefault="001A4D3C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4D3C" w14:paraId="0CB90CE3" w14:textId="77777777">
        <w:trPr>
          <w:trHeight w:val="1169"/>
        </w:trPr>
        <w:tc>
          <w:tcPr>
            <w:tcW w:w="9082" w:type="dxa"/>
            <w:gridSpan w:val="10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929F32C" w14:textId="77777777" w:rsidR="001A4D3C" w:rsidRDefault="001A4D3C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6962CB41" w14:textId="77777777" w:rsidR="001A4D3C" w:rsidRDefault="001A4D3C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E1C6883" w14:textId="77777777" w:rsidR="001A4D3C" w:rsidRDefault="001A4D3C" w:rsidP="00E35973">
            <w:pPr>
              <w:pStyle w:val="s0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1.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입목의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표시란에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2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개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이상의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입목을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기재하는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입목의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일련번호를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기재하여야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pacing w:val="-10"/>
                <w:sz w:val="20"/>
                <w:szCs w:val="20"/>
              </w:rPr>
              <w:t>합니다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>.</w:t>
            </w:r>
          </w:p>
          <w:p w14:paraId="72E232A4" w14:textId="77777777" w:rsidR="001A4D3C" w:rsidRDefault="001A4D3C" w:rsidP="00E35973">
            <w:pPr>
              <w:pStyle w:val="s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 </w:t>
            </w:r>
            <w:r>
              <w:rPr>
                <w:rFonts w:cs="바탕" w:hint="eastAsia"/>
                <w:sz w:val="20"/>
                <w:szCs w:val="20"/>
              </w:rPr>
              <w:t>신청인란등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해당란에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기재할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여백이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없을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경우에는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별지를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이용합니다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ABDC199" w14:textId="77777777" w:rsidR="001A4D3C" w:rsidRDefault="001A4D3C" w:rsidP="00E35973">
            <w:pPr>
              <w:pStyle w:val="s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3. </w:t>
            </w:r>
            <w:r>
              <w:rPr>
                <w:rFonts w:cs="바탕" w:hint="eastAsia"/>
                <w:sz w:val="20"/>
                <w:szCs w:val="20"/>
              </w:rPr>
              <w:t>담당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등기관이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판단하여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위의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첨부서면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외에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추가적인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서면을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요구할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수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바탕" w:hint="eastAsia"/>
                <w:sz w:val="20"/>
                <w:szCs w:val="20"/>
              </w:rPr>
              <w:t>있습니다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4D3C" w14:paraId="78BEFEA0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9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2300F12" w14:textId="77777777" w:rsidR="001A4D3C" w:rsidRDefault="001A4D3C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소유권이전등기신청</w:t>
            </w:r>
          </w:p>
        </w:tc>
      </w:tr>
    </w:tbl>
    <w:p w14:paraId="523B3F34" w14:textId="77777777" w:rsidR="001A4D3C" w:rsidRDefault="001A4D3C">
      <w:pPr>
        <w:pStyle w:val="s0"/>
        <w:jc w:val="both"/>
        <w:rPr>
          <w:rFonts w:ascii="바탕체" w:eastAsia="바탕체" w:cs="바탕체"/>
          <w:b/>
          <w:bCs/>
          <w:sz w:val="40"/>
          <w:szCs w:val="40"/>
        </w:rPr>
      </w:pPr>
    </w:p>
    <w:p w14:paraId="45F48A21" w14:textId="77777777" w:rsidR="003F1564" w:rsidRDefault="003F1564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5163DE77" w14:textId="77777777" w:rsidR="001A4D3C" w:rsidRDefault="001A4D3C" w:rsidP="003F1564">
      <w:pPr>
        <w:pStyle w:val="s0"/>
        <w:ind w:left="-149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입목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소유권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이전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등기란</w:t>
      </w:r>
    </w:p>
    <w:p w14:paraId="7F5A6A32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입목에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매수인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매도인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공동으로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소유권이전등기를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작성례입니다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집단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입목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간주되므로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이전등기의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신청절차에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대신하여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입목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외에는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소유권이전등기절차와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크게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다르지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않다는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참고하시기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>
        <w:rPr>
          <w:rFonts w:ascii="Times New Roman" w:hAnsi="Times New Roman"/>
          <w:sz w:val="22"/>
          <w:szCs w:val="22"/>
        </w:rPr>
        <w:t>.</w:t>
      </w:r>
    </w:p>
    <w:p w14:paraId="4AA900BE" w14:textId="77777777" w:rsidR="001A4D3C" w:rsidRDefault="001A4D3C" w:rsidP="003F1564">
      <w:pPr>
        <w:pStyle w:val="s0"/>
        <w:ind w:left="-329"/>
        <w:rPr>
          <w:rFonts w:ascii="Times New Roman" w:hAnsi="Times New Roman"/>
          <w:sz w:val="22"/>
          <w:szCs w:val="22"/>
        </w:rPr>
      </w:pPr>
    </w:p>
    <w:p w14:paraId="508E472C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7D4D4E21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공동신청</w:t>
      </w:r>
    </w:p>
    <w:p w14:paraId="19BB3E74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매매계약서에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매도인과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공동으로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원칙입니다</w:t>
      </w:r>
      <w:r>
        <w:rPr>
          <w:rFonts w:ascii="Times New Roman" w:hAnsi="Times New Roman"/>
          <w:sz w:val="22"/>
          <w:szCs w:val="22"/>
        </w:rPr>
        <w:t>.</w:t>
      </w:r>
    </w:p>
    <w:p w14:paraId="3F57A25C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단독신청</w:t>
      </w:r>
    </w:p>
    <w:p w14:paraId="1FFC826F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등기절차의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판결에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승소한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단독으로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35249C17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대리인에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의한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</w:t>
      </w:r>
    </w:p>
    <w:p w14:paraId="5884E7EF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반드시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상대방의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쌍방이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cs="바탕" w:hint="eastAsia"/>
          <w:sz w:val="22"/>
          <w:szCs w:val="22"/>
        </w:rPr>
        <w:t>자에게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있으나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변호사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서류의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제출대행을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7DC2A3E5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</w:p>
    <w:p w14:paraId="2F1693DC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10332894" w14:textId="77777777" w:rsidR="001A4D3C" w:rsidRDefault="001A4D3C" w:rsidP="003F1564">
      <w:pPr>
        <w:pStyle w:val="s0"/>
        <w:rPr>
          <w:rFonts w:ascii="Comic Sans MS" w:hAnsi="Comic Sans MS" w:cs="Comic Sans MS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입목의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15A87E73" w14:textId="77777777" w:rsidR="001A4D3C" w:rsidRDefault="001A4D3C" w:rsidP="003F1564">
      <w:pPr>
        <w:pStyle w:val="s0"/>
        <w:ind w:left="-329"/>
        <w:rPr>
          <w:rFonts w:ascii="Comic Sans MS" w:hAnsi="Comic Sans MS" w:cs="Comic Sans MS"/>
          <w:sz w:val="22"/>
          <w:szCs w:val="22"/>
        </w:rPr>
      </w:pPr>
    </w:p>
    <w:p w14:paraId="7C07BC98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입목의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4FDB039C" w14:textId="77777777" w:rsidR="001A4D3C" w:rsidRDefault="001A4D3C" w:rsidP="003F1564">
      <w:pPr>
        <w:pStyle w:val="s0"/>
        <w:rPr>
          <w:rFonts w:cs="바탕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존재하는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</w:t>
      </w:r>
    </w:p>
    <w:p w14:paraId="20266332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1</w:t>
      </w:r>
      <w:r>
        <w:rPr>
          <w:rFonts w:cs="바탕" w:hint="eastAsia"/>
          <w:sz w:val="22"/>
          <w:szCs w:val="22"/>
        </w:rPr>
        <w:t>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존재하는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수목집단인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기재하지만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수목집단이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일부분에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존재하는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이외에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번호가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3F1564">
        <w:rPr>
          <w:rFonts w:ascii="Times New Roman" w:hAnsi="Times New Roman"/>
          <w:sz w:val="22"/>
          <w:szCs w:val="22"/>
        </w:rPr>
        <w:t>.</w:t>
      </w:r>
    </w:p>
    <w:p w14:paraId="7BB841BD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입목등록원부에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수량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수령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조사연도를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66BEE1EC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지번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면적은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토지등기기록의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F1564">
        <w:rPr>
          <w:rFonts w:ascii="Times New Roman" w:hAnsi="Times New Roman"/>
          <w:sz w:val="22"/>
          <w:szCs w:val="22"/>
        </w:rPr>
        <w:t>.</w:t>
      </w:r>
    </w:p>
    <w:p w14:paraId="43EE1B16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2091FA9A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"</w:t>
      </w:r>
      <w:r>
        <w:rPr>
          <w:rFonts w:cs="바탕" w:hint="eastAsia"/>
          <w:sz w:val="22"/>
          <w:szCs w:val="22"/>
        </w:rPr>
        <w:t>매매</w:t>
      </w:r>
      <w:r>
        <w:rPr>
          <w:rFonts w:ascii="Times New Roman" w:hAnsi="Times New Roman"/>
          <w:sz w:val="22"/>
          <w:szCs w:val="22"/>
        </w:rPr>
        <w:t>"</w:t>
      </w:r>
      <w:r>
        <w:rPr>
          <w:rFonts w:cs="바탕" w:hint="eastAsia"/>
          <w:sz w:val="22"/>
          <w:szCs w:val="22"/>
        </w:rPr>
        <w:t>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매매계약서상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계약일을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B47B718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2947E2B2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목적은</w:t>
      </w:r>
      <w:r>
        <w:rPr>
          <w:rFonts w:ascii="Times New Roman" w:hAnsi="Times New Roman"/>
          <w:sz w:val="22"/>
          <w:szCs w:val="22"/>
        </w:rPr>
        <w:t xml:space="preserve"> "</w:t>
      </w:r>
      <w:r>
        <w:rPr>
          <w:rFonts w:cs="바탕" w:hint="eastAsia"/>
          <w:sz w:val="22"/>
          <w:szCs w:val="22"/>
        </w:rPr>
        <w:t>소유권이전</w:t>
      </w:r>
      <w:r>
        <w:rPr>
          <w:rFonts w:ascii="Times New Roman" w:hAnsi="Times New Roman"/>
          <w:sz w:val="22"/>
          <w:szCs w:val="22"/>
        </w:rPr>
        <w:t>"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5D08B60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등기의무자란</w:t>
      </w:r>
    </w:p>
    <w:p w14:paraId="6C7FAB01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매도인의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등기기록상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매도인이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8D029FD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등기권리자란</w:t>
      </w:r>
    </w:p>
    <w:p w14:paraId="64E7CD03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매수인을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란으로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기재방법은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등기의무자란과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같습니다</w:t>
      </w:r>
      <w:r>
        <w:rPr>
          <w:rFonts w:ascii="Times New Roman" w:hAnsi="Times New Roman"/>
          <w:sz w:val="22"/>
          <w:szCs w:val="22"/>
        </w:rPr>
        <w:t>.</w:t>
      </w:r>
    </w:p>
    <w:p w14:paraId="2BB0E0E8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취득세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)·</w:t>
      </w:r>
      <w:r>
        <w:rPr>
          <w:rFonts w:cs="바탕" w:hint="eastAsia"/>
          <w:b/>
          <w:bCs/>
          <w:sz w:val="22"/>
          <w:szCs w:val="22"/>
        </w:rPr>
        <w:t>지방교육세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농어촌특별세란</w:t>
      </w:r>
    </w:p>
    <w:p w14:paraId="3BB0DE93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취득세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영수필확인서에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농어촌특별세는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않습니다</w:t>
      </w:r>
      <w:r>
        <w:rPr>
          <w:rFonts w:ascii="Times New Roman" w:hAnsi="Times New Roman"/>
          <w:sz w:val="22"/>
          <w:szCs w:val="22"/>
        </w:rPr>
        <w:t>.</w:t>
      </w:r>
    </w:p>
    <w:p w14:paraId="0B579362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39BDD23F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취득세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액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지방교육세액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농어촌특별세액의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23784D7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66F010A8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15,000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22BBF418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1F900840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등기의무자의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등기필정보란</w:t>
      </w:r>
    </w:p>
    <w:p w14:paraId="73993652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정중앙에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보안스티커가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부착되어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있음</w:t>
      </w:r>
      <w:r>
        <w:rPr>
          <w:rFonts w:ascii="Times New Roman" w:hAnsi="Times New Roman"/>
          <w:sz w:val="22"/>
          <w:szCs w:val="22"/>
        </w:rPr>
        <w:t>)’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 xml:space="preserve">’ </w:t>
      </w:r>
      <w:r>
        <w:rPr>
          <w:rFonts w:cs="바탕" w:hint="eastAsia"/>
          <w:sz w:val="22"/>
          <w:szCs w:val="22"/>
        </w:rPr>
        <w:t>상에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부동산고유번호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일련번호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아닙니다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또한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사용했던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유의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다만</w:t>
      </w:r>
      <w:r>
        <w:rPr>
          <w:rFonts w:ascii="Times New Roman" w:hAnsi="Times New Roman"/>
          <w:sz w:val="22"/>
          <w:szCs w:val="22"/>
        </w:rPr>
        <w:t>, 50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모두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사용했던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하시기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>
        <w:rPr>
          <w:rFonts w:ascii="Times New Roman" w:hAnsi="Times New Roman"/>
          <w:sz w:val="22"/>
          <w:szCs w:val="22"/>
        </w:rPr>
        <w:t>.</w:t>
      </w:r>
    </w:p>
    <w:p w14:paraId="57C5D509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접수인과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있음</w:t>
      </w:r>
      <w:r>
        <w:rPr>
          <w:rFonts w:ascii="Times New Roman" w:hAnsi="Times New Roman"/>
          <w:sz w:val="22"/>
          <w:szCs w:val="22"/>
        </w:rPr>
        <w:t>)’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필요가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5B8A8DD0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나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부동산등기법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51</w:t>
      </w:r>
      <w:r>
        <w:rPr>
          <w:rFonts w:cs="바탕" w:hint="eastAsia"/>
          <w:sz w:val="22"/>
          <w:szCs w:val="22"/>
        </w:rPr>
        <w:t>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필요가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6D6F52B4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62C4C40A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31A1AF31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22CAB26F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각자의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등기의무자는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얻은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F1564">
        <w:rPr>
          <w:rFonts w:ascii="Times New Roman" w:hAnsi="Times New Roman"/>
          <w:sz w:val="22"/>
          <w:szCs w:val="22"/>
        </w:rPr>
        <w:t>.</w:t>
      </w:r>
    </w:p>
    <w:p w14:paraId="552C18AD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서명합니다</w:t>
      </w:r>
      <w:r>
        <w:rPr>
          <w:rFonts w:ascii="Times New Roman" w:hAnsi="Times New Roman"/>
          <w:sz w:val="22"/>
          <w:szCs w:val="22"/>
        </w:rPr>
        <w:t>.</w:t>
      </w:r>
    </w:p>
    <w:p w14:paraId="17BB8236" w14:textId="77777777" w:rsidR="001A4D3C" w:rsidRDefault="001A4D3C" w:rsidP="003F1564">
      <w:pPr>
        <w:pStyle w:val="s0"/>
        <w:ind w:left="-884"/>
        <w:rPr>
          <w:rFonts w:ascii="Times New Roman" w:hAnsi="Times New Roman"/>
          <w:sz w:val="22"/>
          <w:szCs w:val="22"/>
        </w:rPr>
      </w:pPr>
    </w:p>
    <w:p w14:paraId="0F7F1189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18D065ED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</w:p>
    <w:p w14:paraId="0DE2EE92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55E716BA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1D5FC68C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E50AEB0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매매계약서</w:t>
      </w:r>
    </w:p>
    <w:p w14:paraId="784AA13A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계약서에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거래금액이</w:t>
      </w:r>
      <w:r>
        <w:rPr>
          <w:rFonts w:ascii="Times New Roman" w:hAnsi="Times New Roman"/>
          <w:sz w:val="22"/>
          <w:szCs w:val="22"/>
        </w:rPr>
        <w:t xml:space="preserve"> 1,000</w:t>
      </w:r>
      <w:r>
        <w:rPr>
          <w:rFonts w:cs="바탕" w:hint="eastAsia"/>
          <w:sz w:val="22"/>
          <w:szCs w:val="22"/>
        </w:rPr>
        <w:t>만원을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초과하는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일정액의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정부수입인지를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붙여야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F1564">
        <w:rPr>
          <w:rFonts w:ascii="Times New Roman" w:hAnsi="Times New Roman"/>
          <w:sz w:val="22"/>
          <w:szCs w:val="22"/>
        </w:rPr>
        <w:t>.</w:t>
      </w:r>
    </w:p>
    <w:p w14:paraId="621821AF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등기필증</w:t>
      </w:r>
    </w:p>
    <w:p w14:paraId="52D11AE7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등기필정보를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입목고유번호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일련번호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등기필정보를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한번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못함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함으로써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갈음합니다</w:t>
      </w:r>
      <w:r>
        <w:rPr>
          <w:rFonts w:ascii="Times New Roman" w:hAnsi="Times New Roman"/>
          <w:sz w:val="22"/>
          <w:szCs w:val="22"/>
        </w:rPr>
        <w:t>.</w:t>
      </w:r>
    </w:p>
    <w:p w14:paraId="3B01F213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다만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부동산등기법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51</w:t>
      </w:r>
      <w:r>
        <w:rPr>
          <w:rFonts w:cs="바탕" w:hint="eastAsia"/>
          <w:sz w:val="22"/>
          <w:szCs w:val="22"/>
        </w:rPr>
        <w:t>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확인서면이나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확인조서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공증서면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3F1564">
        <w:rPr>
          <w:rFonts w:ascii="Times New Roman" w:hAnsi="Times New Roman"/>
          <w:sz w:val="22"/>
          <w:szCs w:val="22"/>
        </w:rPr>
        <w:t>.</w:t>
      </w:r>
    </w:p>
    <w:p w14:paraId="54B09ACB" w14:textId="77777777" w:rsidR="001A4D3C" w:rsidRDefault="001A4D3C" w:rsidP="003F1564">
      <w:pPr>
        <w:pStyle w:val="s0"/>
        <w:ind w:left="-658"/>
        <w:rPr>
          <w:rFonts w:ascii="Times New Roman" w:hAnsi="Times New Roman"/>
          <w:sz w:val="22"/>
          <w:szCs w:val="22"/>
        </w:rPr>
      </w:pPr>
    </w:p>
    <w:p w14:paraId="162F3A10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읍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면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사무소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동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주민센터</w:t>
      </w:r>
      <w:r>
        <w:rPr>
          <w:rFonts w:ascii="굴림" w:eastAsia="굴림" w:cs="굴림"/>
          <w:b/>
          <w:bCs/>
        </w:rPr>
        <w:t xml:space="preserve"> &gt;</w:t>
      </w:r>
    </w:p>
    <w:p w14:paraId="2CD322E6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취득세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영수필확인서</w:t>
      </w:r>
    </w:p>
    <w:p w14:paraId="3AEE960A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6DFED838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인감증명서나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본인서명사실확인서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또는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전자본인서명확인서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발급증</w:t>
      </w:r>
    </w:p>
    <w:p w14:paraId="64B9CD55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소유자인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인감증명을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『</w:t>
      </w:r>
      <w:r>
        <w:rPr>
          <w:rFonts w:cs="바탕" w:hint="eastAsia"/>
          <w:sz w:val="22"/>
          <w:szCs w:val="22"/>
        </w:rPr>
        <w:t>본인서명사실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법률</w:t>
      </w:r>
      <w:r>
        <w:rPr>
          <w:rFonts w:ascii="Times New Roman" w:hAnsi="Times New Roman" w:hint="eastAsia"/>
          <w:sz w:val="22"/>
          <w:szCs w:val="22"/>
        </w:rPr>
        <w:t>』</w:t>
      </w:r>
      <w:r>
        <w:rPr>
          <w:rFonts w:cs="바탕" w:hint="eastAsia"/>
          <w:sz w:val="22"/>
          <w:szCs w:val="22"/>
        </w:rPr>
        <w:t>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470732C9" w14:textId="77777777" w:rsidR="001A4D3C" w:rsidRDefault="001A4D3C" w:rsidP="003F1564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주민등록표초본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또는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등본</w:t>
      </w:r>
      <w:r w:rsidR="003F1564">
        <w:rPr>
          <w:rFonts w:ascii="Times New Roman" w:hAnsi="Times New Roman"/>
          <w:b/>
          <w:bCs/>
          <w:sz w:val="22"/>
          <w:szCs w:val="22"/>
        </w:rPr>
        <w:t>)</w:t>
      </w:r>
    </w:p>
    <w:p w14:paraId="7A341AFD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주민등록표초본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3BFC512C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주민등록표초본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59C2E92A" w14:textId="77777777" w:rsidR="001A4D3C" w:rsidRDefault="001A4D3C" w:rsidP="003F156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입목등록원부</w:t>
      </w:r>
    </w:p>
    <w:p w14:paraId="2577C47B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입목의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>·</w:t>
      </w:r>
      <w:r>
        <w:rPr>
          <w:rFonts w:cs="바탕" w:hint="eastAsia"/>
          <w:sz w:val="22"/>
          <w:szCs w:val="22"/>
        </w:rPr>
        <w:t>군수로부터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입목등록원부등본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F1564">
        <w:rPr>
          <w:rFonts w:ascii="Times New Roman" w:hAnsi="Times New Roman"/>
          <w:sz w:val="22"/>
          <w:szCs w:val="22"/>
        </w:rPr>
        <w:t>.</w:t>
      </w:r>
    </w:p>
    <w:p w14:paraId="7EB95C73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</w:p>
    <w:p w14:paraId="281CA9B4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6EA73707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1FF7032D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3F1564">
        <w:rPr>
          <w:rFonts w:cs="바탕"/>
          <w:sz w:val="22"/>
          <w:szCs w:val="22"/>
        </w:rPr>
        <w:t xml:space="preserve">, </w:t>
      </w:r>
      <w:r w:rsidR="003F1564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납부기능이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6241A418" w14:textId="77777777" w:rsidR="001A4D3C" w:rsidRDefault="001A4D3C" w:rsidP="003F1564">
      <w:pPr>
        <w:pStyle w:val="s0"/>
        <w:ind w:left="-360"/>
        <w:rPr>
          <w:rFonts w:ascii="Times New Roman" w:hAnsi="Times New Roman"/>
          <w:color w:val="FF0000"/>
          <w:sz w:val="22"/>
          <w:szCs w:val="22"/>
        </w:rPr>
      </w:pPr>
    </w:p>
    <w:p w14:paraId="0B412941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등기과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소</w:t>
      </w:r>
      <w:r>
        <w:rPr>
          <w:rFonts w:ascii="굴림" w:eastAsia="굴림" w:cs="굴림"/>
          <w:b/>
          <w:bCs/>
        </w:rPr>
        <w:t xml:space="preserve"> &gt;</w:t>
      </w:r>
    </w:p>
    <w:p w14:paraId="5DD851BE" w14:textId="77777777" w:rsidR="001A4D3C" w:rsidRDefault="001A4D3C" w:rsidP="003F1564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법인등기사항전부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일부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증명서</w:t>
      </w:r>
    </w:p>
    <w:p w14:paraId="4EC4C987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법인등기사항전부증명서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법인등기사항일부증명서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>,</w:t>
      </w:r>
    </w:p>
    <w:p w14:paraId="6E742245" w14:textId="77777777" w:rsidR="001A4D3C" w:rsidRDefault="001A4D3C" w:rsidP="003F156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853B649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</w:p>
    <w:p w14:paraId="3E850D39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기</w:t>
      </w:r>
      <w:r>
        <w:rPr>
          <w:rFonts w:ascii="굴림" w:eastAsia="굴림" w:cs="굴림"/>
          <w:b/>
          <w:bCs/>
        </w:rPr>
        <w:t xml:space="preserve">      </w:t>
      </w:r>
      <w:r>
        <w:rPr>
          <w:rFonts w:ascii="굴림" w:eastAsia="굴림" w:cs="굴림" w:hint="eastAsia"/>
          <w:b/>
          <w:bCs/>
        </w:rPr>
        <w:t>타</w:t>
      </w:r>
      <w:r w:rsidR="003F1564">
        <w:rPr>
          <w:rFonts w:ascii="굴림" w:eastAsia="굴림" w:cs="굴림"/>
          <w:b/>
          <w:bCs/>
        </w:rPr>
        <w:t xml:space="preserve"> &gt;</w:t>
      </w:r>
    </w:p>
    <w:p w14:paraId="1159238B" w14:textId="77777777" w:rsidR="001A4D3C" w:rsidRDefault="009B5FDC" w:rsidP="003F1564">
      <w:pPr>
        <w:pStyle w:val="s0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9B5FDC">
        <w:rPr>
          <w:rFonts w:cs="바탕" w:hint="eastAsia"/>
          <w:sz w:val="22"/>
          <w:szCs w:val="22"/>
        </w:rPr>
        <w:t>신청인이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재외국민이나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외국인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또는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법인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아닌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사단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또는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재단인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경우에는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신청서의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기재사항과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첨부서면이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다르거나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추가될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수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있으므로</w:t>
      </w:r>
      <w:r w:rsidRPr="009B5FDC">
        <w:rPr>
          <w:rFonts w:cs="바탕"/>
          <w:sz w:val="22"/>
          <w:szCs w:val="22"/>
        </w:rPr>
        <w:t xml:space="preserve">, </w:t>
      </w:r>
      <w:r w:rsidRPr="009B5FDC">
        <w:rPr>
          <w:rFonts w:cs="바탕"/>
          <w:sz w:val="22"/>
          <w:szCs w:val="22"/>
        </w:rPr>
        <w:t>“</w:t>
      </w:r>
      <w:r w:rsidRPr="009B5FDC">
        <w:rPr>
          <w:rFonts w:cs="바탕" w:hint="eastAsia"/>
          <w:sz w:val="22"/>
          <w:szCs w:val="22"/>
        </w:rPr>
        <w:t>대법원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종합법률정보</w:t>
      </w:r>
      <w:r w:rsidRPr="009B5FDC">
        <w:rPr>
          <w:rFonts w:cs="바탕"/>
          <w:sz w:val="22"/>
          <w:szCs w:val="22"/>
        </w:rPr>
        <w:t>(http://glaw.scourt.go.kr)</w:t>
      </w:r>
      <w:r w:rsidRPr="009B5FDC">
        <w:rPr>
          <w:rFonts w:cs="바탕"/>
          <w:sz w:val="22"/>
          <w:szCs w:val="22"/>
        </w:rPr>
        <w:t>”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의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규칙</w:t>
      </w:r>
      <w:r w:rsidRPr="009B5FDC">
        <w:rPr>
          <w:rFonts w:cs="바탕"/>
          <w:sz w:val="22"/>
          <w:szCs w:val="22"/>
        </w:rPr>
        <w:t>/</w:t>
      </w:r>
      <w:r w:rsidRPr="009B5FDC">
        <w:rPr>
          <w:rFonts w:cs="바탕" w:hint="eastAsia"/>
          <w:sz w:val="22"/>
          <w:szCs w:val="22"/>
        </w:rPr>
        <w:t>예규</w:t>
      </w:r>
      <w:r w:rsidRPr="009B5FDC">
        <w:rPr>
          <w:rFonts w:cs="바탕"/>
          <w:sz w:val="22"/>
          <w:szCs w:val="22"/>
        </w:rPr>
        <w:t>/</w:t>
      </w:r>
      <w:r w:rsidRPr="009B5FDC">
        <w:rPr>
          <w:rFonts w:cs="바탕" w:hint="eastAsia"/>
          <w:sz w:val="22"/>
          <w:szCs w:val="22"/>
        </w:rPr>
        <w:t>선례에서『재외국민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및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외국인의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부동산등기신청절차에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관한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예규</w:t>
      </w:r>
      <w:r w:rsidRPr="009B5FDC">
        <w:rPr>
          <w:rFonts w:cs="바탕"/>
          <w:sz w:val="22"/>
          <w:szCs w:val="22"/>
        </w:rPr>
        <w:t xml:space="preserve">, </w:t>
      </w:r>
      <w:r w:rsidRPr="009B5FDC">
        <w:rPr>
          <w:rFonts w:cs="바탕" w:hint="eastAsia"/>
          <w:sz w:val="22"/>
          <w:szCs w:val="22"/>
        </w:rPr>
        <w:t>등기예규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제</w:t>
      </w:r>
      <w:r w:rsidRPr="009B5FDC">
        <w:rPr>
          <w:rFonts w:cs="바탕"/>
          <w:sz w:val="22"/>
          <w:szCs w:val="22"/>
        </w:rPr>
        <w:t>1686</w:t>
      </w:r>
      <w:r w:rsidRPr="009B5FDC">
        <w:rPr>
          <w:rFonts w:cs="바탕" w:hint="eastAsia"/>
          <w:sz w:val="22"/>
          <w:szCs w:val="22"/>
        </w:rPr>
        <w:t>호』및『법인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아닌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사단의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등기신청에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관한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업무처리지침</w:t>
      </w:r>
      <w:r w:rsidRPr="009B5FDC">
        <w:rPr>
          <w:rFonts w:cs="바탕"/>
          <w:sz w:val="22"/>
          <w:szCs w:val="22"/>
        </w:rPr>
        <w:t xml:space="preserve">, </w:t>
      </w:r>
      <w:r w:rsidRPr="009B5FDC">
        <w:rPr>
          <w:rFonts w:cs="바탕" w:hint="eastAsia"/>
          <w:sz w:val="22"/>
          <w:szCs w:val="22"/>
        </w:rPr>
        <w:t>등기예규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제</w:t>
      </w:r>
      <w:r w:rsidRPr="009B5FDC">
        <w:rPr>
          <w:rFonts w:cs="바탕"/>
          <w:sz w:val="22"/>
          <w:szCs w:val="22"/>
        </w:rPr>
        <w:t>1621</w:t>
      </w:r>
      <w:r w:rsidRPr="009B5FDC">
        <w:rPr>
          <w:rFonts w:cs="바탕" w:hint="eastAsia"/>
          <w:sz w:val="22"/>
          <w:szCs w:val="22"/>
        </w:rPr>
        <w:t>호』등을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참고하시고</w:t>
      </w:r>
      <w:r w:rsidRPr="009B5FDC">
        <w:rPr>
          <w:rFonts w:cs="바탕"/>
          <w:sz w:val="22"/>
          <w:szCs w:val="22"/>
        </w:rPr>
        <w:t xml:space="preserve">, </w:t>
      </w:r>
      <w:r w:rsidRPr="009B5FDC">
        <w:rPr>
          <w:rFonts w:cs="바탕" w:hint="eastAsia"/>
          <w:sz w:val="22"/>
          <w:szCs w:val="22"/>
        </w:rPr>
        <w:t>기타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궁금한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사항은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변호사</w:t>
      </w:r>
      <w:r w:rsidRPr="009B5FDC">
        <w:rPr>
          <w:rFonts w:cs="바탕"/>
          <w:sz w:val="22"/>
          <w:szCs w:val="22"/>
        </w:rPr>
        <w:t xml:space="preserve">, </w:t>
      </w:r>
      <w:r w:rsidRPr="009B5FDC">
        <w:rPr>
          <w:rFonts w:cs="바탕" w:hint="eastAsia"/>
          <w:sz w:val="22"/>
          <w:szCs w:val="22"/>
        </w:rPr>
        <w:t>법무사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등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등기와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관련된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전문가에게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문의하시기</w:t>
      </w:r>
      <w:r w:rsidRPr="009B5FDC">
        <w:rPr>
          <w:rFonts w:cs="바탕"/>
          <w:sz w:val="22"/>
          <w:szCs w:val="22"/>
        </w:rPr>
        <w:t xml:space="preserve"> </w:t>
      </w:r>
      <w:r w:rsidRPr="009B5FDC">
        <w:rPr>
          <w:rFonts w:cs="바탕" w:hint="eastAsia"/>
          <w:sz w:val="22"/>
          <w:szCs w:val="22"/>
        </w:rPr>
        <w:t>바랍니다</w:t>
      </w:r>
      <w:r w:rsidRPr="009B5FDC">
        <w:rPr>
          <w:rFonts w:cs="바탕"/>
          <w:sz w:val="22"/>
          <w:szCs w:val="22"/>
        </w:rPr>
        <w:t>.</w:t>
      </w:r>
    </w:p>
    <w:p w14:paraId="23B54B30" w14:textId="77777777" w:rsidR="00FF19BE" w:rsidRDefault="00FF19BE" w:rsidP="003F1564">
      <w:pPr>
        <w:pStyle w:val="s0"/>
        <w:ind w:left="496"/>
        <w:rPr>
          <w:rFonts w:ascii="Times New Roman" w:hAnsi="Times New Roman"/>
          <w:sz w:val="22"/>
          <w:szCs w:val="22"/>
        </w:rPr>
      </w:pPr>
    </w:p>
    <w:p w14:paraId="7D12330C" w14:textId="77777777" w:rsidR="009B5FDC" w:rsidRDefault="009B5FDC" w:rsidP="003F1564">
      <w:pPr>
        <w:pStyle w:val="s0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9B5FDC">
        <w:rPr>
          <w:rFonts w:ascii="Times New Roman" w:hAnsi="Times New Roman" w:hint="eastAsia"/>
          <w:sz w:val="22"/>
          <w:szCs w:val="22"/>
        </w:rPr>
        <w:t>자격자대리인이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부동산등기규칙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제</w:t>
      </w:r>
      <w:r w:rsidRPr="009B5FDC">
        <w:rPr>
          <w:rFonts w:ascii="Times New Roman" w:hAnsi="Times New Roman"/>
          <w:sz w:val="22"/>
          <w:szCs w:val="22"/>
        </w:rPr>
        <w:t>46</w:t>
      </w:r>
      <w:r w:rsidRPr="009B5FDC">
        <w:rPr>
          <w:rFonts w:ascii="Times New Roman" w:hAnsi="Times New Roman" w:hint="eastAsia"/>
          <w:sz w:val="22"/>
          <w:szCs w:val="22"/>
        </w:rPr>
        <w:t>조제</w:t>
      </w:r>
      <w:r w:rsidRPr="009B5FDC">
        <w:rPr>
          <w:rFonts w:ascii="Times New Roman" w:hAnsi="Times New Roman"/>
          <w:sz w:val="22"/>
          <w:szCs w:val="22"/>
        </w:rPr>
        <w:t>1</w:t>
      </w:r>
      <w:r w:rsidRPr="009B5FDC">
        <w:rPr>
          <w:rFonts w:ascii="Times New Roman" w:hAnsi="Times New Roman" w:hint="eastAsia"/>
          <w:sz w:val="22"/>
          <w:szCs w:val="22"/>
        </w:rPr>
        <w:t>항제</w:t>
      </w:r>
      <w:r w:rsidRPr="009B5FDC">
        <w:rPr>
          <w:rFonts w:ascii="Times New Roman" w:hAnsi="Times New Roman"/>
          <w:sz w:val="22"/>
          <w:szCs w:val="22"/>
        </w:rPr>
        <w:t>8</w:t>
      </w:r>
      <w:r w:rsidRPr="009B5FDC">
        <w:rPr>
          <w:rFonts w:ascii="Times New Roman" w:hAnsi="Times New Roman" w:hint="eastAsia"/>
          <w:sz w:val="22"/>
          <w:szCs w:val="22"/>
        </w:rPr>
        <w:t>호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각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목의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등기를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신청하는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경우에는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『자격자대리인의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등기의무자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확인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및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자필서명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정보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제공에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관한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예규</w:t>
      </w:r>
      <w:r w:rsidRPr="009B5FDC">
        <w:rPr>
          <w:rFonts w:ascii="Times New Roman" w:hAnsi="Times New Roman"/>
          <w:sz w:val="22"/>
          <w:szCs w:val="22"/>
        </w:rPr>
        <w:t>(</w:t>
      </w:r>
      <w:r w:rsidRPr="009B5FDC">
        <w:rPr>
          <w:rFonts w:ascii="Times New Roman" w:hAnsi="Times New Roman" w:hint="eastAsia"/>
          <w:sz w:val="22"/>
          <w:szCs w:val="22"/>
        </w:rPr>
        <w:t>등기예규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제</w:t>
      </w:r>
      <w:r w:rsidRPr="009B5FDC">
        <w:rPr>
          <w:rFonts w:ascii="Times New Roman" w:hAnsi="Times New Roman"/>
          <w:sz w:val="22"/>
          <w:szCs w:val="22"/>
        </w:rPr>
        <w:t>1745</w:t>
      </w:r>
      <w:r w:rsidRPr="009B5FDC">
        <w:rPr>
          <w:rFonts w:ascii="Times New Roman" w:hAnsi="Times New Roman" w:hint="eastAsia"/>
          <w:sz w:val="22"/>
          <w:szCs w:val="22"/>
        </w:rPr>
        <w:t>호</w:t>
      </w:r>
      <w:r w:rsidRPr="009B5FDC">
        <w:rPr>
          <w:rFonts w:ascii="Times New Roman" w:hAnsi="Times New Roman"/>
          <w:sz w:val="22"/>
          <w:szCs w:val="22"/>
        </w:rPr>
        <w:t>)</w:t>
      </w:r>
      <w:r w:rsidRPr="009B5FDC">
        <w:rPr>
          <w:rFonts w:ascii="Times New Roman" w:hAnsi="Times New Roman" w:hint="eastAsia"/>
          <w:sz w:val="22"/>
          <w:szCs w:val="22"/>
        </w:rPr>
        <w:t>』별지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제</w:t>
      </w:r>
      <w:r w:rsidRPr="009B5FDC">
        <w:rPr>
          <w:rFonts w:ascii="Times New Roman" w:hAnsi="Times New Roman"/>
          <w:sz w:val="22"/>
          <w:szCs w:val="22"/>
        </w:rPr>
        <w:t>1</w:t>
      </w:r>
      <w:r w:rsidRPr="009B5FDC">
        <w:rPr>
          <w:rFonts w:ascii="Times New Roman" w:hAnsi="Times New Roman" w:hint="eastAsia"/>
          <w:sz w:val="22"/>
          <w:szCs w:val="22"/>
        </w:rPr>
        <w:t>호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양식에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따른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자필서명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정보를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첨부하여야</w:t>
      </w:r>
      <w:r w:rsidRPr="009B5FDC">
        <w:rPr>
          <w:rFonts w:ascii="Times New Roman" w:hAnsi="Times New Roman"/>
          <w:sz w:val="22"/>
          <w:szCs w:val="22"/>
        </w:rPr>
        <w:t xml:space="preserve"> </w:t>
      </w:r>
      <w:r w:rsidRPr="009B5FDC">
        <w:rPr>
          <w:rFonts w:ascii="Times New Roman" w:hAnsi="Times New Roman" w:hint="eastAsia"/>
          <w:sz w:val="22"/>
          <w:szCs w:val="22"/>
        </w:rPr>
        <w:t>합니다</w:t>
      </w:r>
      <w:r w:rsidRPr="009B5FDC">
        <w:rPr>
          <w:rFonts w:ascii="Times New Roman" w:hAnsi="Times New Roman"/>
          <w:sz w:val="22"/>
          <w:szCs w:val="22"/>
        </w:rPr>
        <w:t>.</w:t>
      </w:r>
    </w:p>
    <w:p w14:paraId="3E3D3F8E" w14:textId="77777777" w:rsidR="009B5FDC" w:rsidRPr="009B5FDC" w:rsidRDefault="009B5FDC" w:rsidP="003F1564">
      <w:pPr>
        <w:pStyle w:val="s0"/>
        <w:rPr>
          <w:rFonts w:ascii="굴림" w:eastAsia="굴림" w:cs="굴림"/>
          <w:b/>
          <w:bCs/>
        </w:rPr>
      </w:pPr>
    </w:p>
    <w:p w14:paraId="4EBC0F84" w14:textId="77777777" w:rsidR="001A4D3C" w:rsidRDefault="001A4D3C" w:rsidP="003F156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1FAC0822" w14:textId="77777777" w:rsidR="001A4D3C" w:rsidRDefault="001A4D3C" w:rsidP="003F1564">
      <w:pPr>
        <w:pStyle w:val="s0"/>
        <w:ind w:left="-329"/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취득세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인감증명서나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주민등록표초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매매계약서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1A4D3C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2380" w14:textId="77777777" w:rsidR="003F704A" w:rsidRDefault="003F704A" w:rsidP="008C38EF">
      <w:pPr>
        <w:spacing w:after="0" w:line="240" w:lineRule="auto"/>
      </w:pPr>
      <w:r>
        <w:separator/>
      </w:r>
    </w:p>
  </w:endnote>
  <w:endnote w:type="continuationSeparator" w:id="0">
    <w:p w14:paraId="44F7D16B" w14:textId="77777777" w:rsidR="003F704A" w:rsidRDefault="003F704A" w:rsidP="008C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C824" w14:textId="77777777" w:rsidR="003F704A" w:rsidRDefault="003F704A" w:rsidP="008C38EF">
      <w:pPr>
        <w:spacing w:after="0" w:line="240" w:lineRule="auto"/>
      </w:pPr>
      <w:r>
        <w:separator/>
      </w:r>
    </w:p>
  </w:footnote>
  <w:footnote w:type="continuationSeparator" w:id="0">
    <w:p w14:paraId="53908FDB" w14:textId="77777777" w:rsidR="003F704A" w:rsidRDefault="003F704A" w:rsidP="008C3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2590"/>
    <w:multiLevelType w:val="hybridMultilevel"/>
    <w:tmpl w:val="FFFFFFFF"/>
    <w:lvl w:ilvl="0" w:tplc="D4626210">
      <w:start w:val="1"/>
      <w:numFmt w:val="decimalEnclosedCircle"/>
      <w:lvlText w:val="%1"/>
      <w:lvlJc w:val="left"/>
      <w:pPr>
        <w:ind w:left="376" w:hanging="360"/>
      </w:pPr>
      <w:rPr>
        <w:rFonts w:ascii="바탕"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816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16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16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016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16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16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216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16" w:hanging="400"/>
      </w:pPr>
      <w:rPr>
        <w:rFonts w:cs="Times New Roman"/>
      </w:rPr>
    </w:lvl>
  </w:abstractNum>
  <w:abstractNum w:abstractNumId="1" w15:restartNumberingAfterBreak="0">
    <w:nsid w:val="42590ADA"/>
    <w:multiLevelType w:val="hybridMultilevel"/>
    <w:tmpl w:val="FFFFFFFF"/>
    <w:lvl w:ilvl="0" w:tplc="D4626210">
      <w:start w:val="1"/>
      <w:numFmt w:val="decimalEnclosedCircle"/>
      <w:lvlText w:val="%1"/>
      <w:lvlJc w:val="left"/>
      <w:pPr>
        <w:ind w:left="496" w:hanging="360"/>
      </w:pPr>
      <w:rPr>
        <w:rFonts w:ascii="바탕"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  <w:rPr>
        <w:rFonts w:cs="Times New Roman"/>
      </w:rPr>
    </w:lvl>
  </w:abstractNum>
  <w:abstractNum w:abstractNumId="2" w15:restartNumberingAfterBreak="0">
    <w:nsid w:val="57680672"/>
    <w:multiLevelType w:val="hybridMultilevel"/>
    <w:tmpl w:val="FFFFFFFF"/>
    <w:lvl w:ilvl="0" w:tplc="A814B086">
      <w:start w:val="1"/>
      <w:numFmt w:val="decimalEnclosedCircle"/>
      <w:lvlText w:val="%1"/>
      <w:lvlJc w:val="left"/>
      <w:pPr>
        <w:ind w:left="376" w:hanging="360"/>
      </w:pPr>
      <w:rPr>
        <w:rFonts w:ascii="바탕"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816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16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16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016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16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16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216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16" w:hanging="400"/>
      </w:pPr>
      <w:rPr>
        <w:rFonts w:cs="Times New Roman"/>
      </w:rPr>
    </w:lvl>
  </w:abstractNum>
  <w:abstractNum w:abstractNumId="3" w15:restartNumberingAfterBreak="0">
    <w:nsid w:val="58F7473E"/>
    <w:multiLevelType w:val="hybridMultilevel"/>
    <w:tmpl w:val="FFFFFFFF"/>
    <w:lvl w:ilvl="0" w:tplc="D4626210">
      <w:start w:val="1"/>
      <w:numFmt w:val="decimalEnclosedCircle"/>
      <w:lvlText w:val="%1"/>
      <w:lvlJc w:val="left"/>
      <w:pPr>
        <w:ind w:left="496" w:hanging="360"/>
      </w:pPr>
      <w:rPr>
        <w:rFonts w:ascii="바탕"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  <w:rPr>
        <w:rFonts w:cs="Times New Roman"/>
      </w:rPr>
    </w:lvl>
  </w:abstractNum>
  <w:abstractNum w:abstractNumId="4" w15:restartNumberingAfterBreak="0">
    <w:nsid w:val="5CD06D1A"/>
    <w:multiLevelType w:val="hybridMultilevel"/>
    <w:tmpl w:val="FFFFFFFF"/>
    <w:lvl w:ilvl="0" w:tplc="D4626210">
      <w:start w:val="1"/>
      <w:numFmt w:val="decimalEnclosedCircle"/>
      <w:lvlText w:val="%1"/>
      <w:lvlJc w:val="left"/>
      <w:pPr>
        <w:ind w:left="496" w:hanging="360"/>
      </w:pPr>
      <w:rPr>
        <w:rFonts w:ascii="바탕"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  <w:rPr>
        <w:rFonts w:cs="Times New Roman"/>
      </w:rPr>
    </w:lvl>
  </w:abstractNum>
  <w:abstractNum w:abstractNumId="5" w15:restartNumberingAfterBreak="0">
    <w:nsid w:val="69732467"/>
    <w:multiLevelType w:val="hybridMultilevel"/>
    <w:tmpl w:val="FFFFFFFF"/>
    <w:lvl w:ilvl="0" w:tplc="D4626210">
      <w:start w:val="1"/>
      <w:numFmt w:val="decimalEnclosedCircle"/>
      <w:lvlText w:val="%1"/>
      <w:lvlJc w:val="left"/>
      <w:pPr>
        <w:ind w:left="496" w:hanging="360"/>
      </w:pPr>
      <w:rPr>
        <w:rFonts w:ascii="바탕" w:eastAsia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  <w:rPr>
        <w:rFonts w:cs="Times New Roman"/>
      </w:rPr>
    </w:lvl>
  </w:abstractNum>
  <w:num w:numId="1" w16cid:durableId="657267438">
    <w:abstractNumId w:val="2"/>
  </w:num>
  <w:num w:numId="2" w16cid:durableId="1589652103">
    <w:abstractNumId w:val="0"/>
  </w:num>
  <w:num w:numId="3" w16cid:durableId="1133018341">
    <w:abstractNumId w:val="4"/>
  </w:num>
  <w:num w:numId="4" w16cid:durableId="629625911">
    <w:abstractNumId w:val="5"/>
  </w:num>
  <w:num w:numId="5" w16cid:durableId="2081439893">
    <w:abstractNumId w:val="3"/>
  </w:num>
  <w:num w:numId="6" w16cid:durableId="166293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73"/>
    <w:rsid w:val="00110E1A"/>
    <w:rsid w:val="001A4D3C"/>
    <w:rsid w:val="001E7732"/>
    <w:rsid w:val="0020003E"/>
    <w:rsid w:val="002828FB"/>
    <w:rsid w:val="003F1564"/>
    <w:rsid w:val="003F704A"/>
    <w:rsid w:val="006214B5"/>
    <w:rsid w:val="008C38EF"/>
    <w:rsid w:val="009B5FDC"/>
    <w:rsid w:val="00A029CB"/>
    <w:rsid w:val="00D25009"/>
    <w:rsid w:val="00E35973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6FC4E65"/>
  <w14:defaultImageDpi w14:val="0"/>
  <w15:docId w15:val="{89987690-0DA4-4D96-BE09-D82FAD76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rsid w:val="008C38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C38EF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rsid w:val="008C38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C38E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2026-05-08T08:22:00Z</dcterms:created>
  <dcterms:modified xsi:type="dcterms:W3CDTF">2026-05-08T08:22:00Z</dcterms:modified>
</cp:coreProperties>
</file>