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28"/>
        <w:gridCol w:w="1280"/>
        <w:gridCol w:w="845"/>
        <w:gridCol w:w="321"/>
        <w:gridCol w:w="780"/>
        <w:gridCol w:w="356"/>
        <w:gridCol w:w="553"/>
        <w:gridCol w:w="1438"/>
        <w:gridCol w:w="256"/>
        <w:gridCol w:w="2268"/>
      </w:tblGrid>
      <w:tr w:rsidR="007E1D9F" w14:paraId="3243875F" w14:textId="77777777">
        <w:trPr>
          <w:trHeight w:val="824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EE8C74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F0120" w14:textId="77777777" w:rsidR="007E1D9F" w:rsidRDefault="007E1D9F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입목표시변경등기신청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B114C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D9F" w14:paraId="2A54DC01" w14:textId="77777777">
        <w:trPr>
          <w:trHeight w:val="593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D1D9A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591D6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88002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38839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DAEBA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7E1D9F" w14:paraId="5832517E" w14:textId="77777777">
        <w:trPr>
          <w:trHeight w:val="707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8E251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EE9A2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5CC22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1DDA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70472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D9F" w14:paraId="03FA6FD3" w14:textId="77777777" w:rsidTr="00657FA8">
        <w:trPr>
          <w:trHeight w:val="316"/>
        </w:trPr>
        <w:tc>
          <w:tcPr>
            <w:tcW w:w="90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D44F0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7E1D9F" w14:paraId="651F1B4F" w14:textId="77777777" w:rsidTr="00657FA8">
        <w:trPr>
          <w:trHeight w:val="6045"/>
        </w:trPr>
        <w:tc>
          <w:tcPr>
            <w:tcW w:w="90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B3D1" w14:textId="77777777" w:rsidR="007E1D9F" w:rsidRPr="00DB0326" w:rsidRDefault="007E1D9F" w:rsidP="00DB0326">
            <w:pPr>
              <w:pStyle w:val="s0"/>
              <w:rPr>
                <w:rFonts w:ascii="Comic Sans MS" w:hAnsi="Comic Sans MS" w:cs="Comic Sans MS"/>
              </w:rPr>
            </w:pPr>
          </w:p>
        </w:tc>
      </w:tr>
      <w:tr w:rsidR="007E1D9F" w14:paraId="2EB049F7" w14:textId="77777777" w:rsidTr="00657FA8">
        <w:trPr>
          <w:trHeight w:val="599"/>
        </w:trPr>
        <w:tc>
          <w:tcPr>
            <w:tcW w:w="3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A35A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2A4FD" w14:textId="77777777" w:rsidR="007E1D9F" w:rsidRDefault="007E1D9F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7E1D9F" w14:paraId="78934D0A" w14:textId="77777777" w:rsidTr="00657FA8">
        <w:trPr>
          <w:trHeight w:val="599"/>
        </w:trPr>
        <w:tc>
          <w:tcPr>
            <w:tcW w:w="3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24A38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616BE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D9F" w14:paraId="625972C4" w14:textId="77777777" w:rsidTr="00657FA8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F668D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E1B0B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2305D73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DC059" w14:textId="77777777" w:rsidR="007E1D9F" w:rsidRDefault="007E1D9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748D951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5E11A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E1D9F" w14:paraId="31B58D9C" w14:textId="77777777" w:rsidTr="00657FA8">
        <w:trPr>
          <w:trHeight w:val="213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4BE9E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617F14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6454E746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8394D6F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395C6F78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A2D27C3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215B1D2A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A8603" w14:textId="77777777" w:rsidR="007E1D9F" w:rsidRDefault="007E1D9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3EBF1" w14:textId="77777777" w:rsidR="007E1D9F" w:rsidRDefault="007E1D9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F6800" w14:textId="77777777" w:rsidR="007E1D9F" w:rsidRDefault="007E1D9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7E1D9F" w14:paraId="32E1C60E" w14:textId="77777777" w:rsidTr="00657FA8">
        <w:trPr>
          <w:trHeight w:val="567"/>
        </w:trPr>
        <w:tc>
          <w:tcPr>
            <w:tcW w:w="3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669B3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1AB35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32DEDC8A" w14:textId="77777777" w:rsidTr="00657FA8">
        <w:trPr>
          <w:trHeight w:val="567"/>
        </w:trPr>
        <w:tc>
          <w:tcPr>
            <w:tcW w:w="3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7CA99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41C50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304A9672" w14:textId="77777777" w:rsidTr="00657FA8">
        <w:trPr>
          <w:trHeight w:val="567"/>
        </w:trPr>
        <w:tc>
          <w:tcPr>
            <w:tcW w:w="34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F6BCF" w14:textId="77777777" w:rsidR="007E1D9F" w:rsidRDefault="007E1D9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7A2BB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3BE9D4D3" w14:textId="77777777" w:rsidTr="00657FA8">
        <w:trPr>
          <w:trHeight w:val="454"/>
        </w:trPr>
        <w:tc>
          <w:tcPr>
            <w:tcW w:w="343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A5F94" w14:textId="77777777" w:rsidR="007E1D9F" w:rsidRDefault="007E1D9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18FE3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738FFBA7" w14:textId="77777777" w:rsidTr="00657FA8">
        <w:trPr>
          <w:trHeight w:val="486"/>
        </w:trPr>
        <w:tc>
          <w:tcPr>
            <w:tcW w:w="343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688EF" w14:textId="77777777" w:rsidR="007E1D9F" w:rsidRDefault="007E1D9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FE9FA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7E1D9F" w14:paraId="6C5669F5" w14:textId="77777777" w:rsidTr="00657FA8">
        <w:trPr>
          <w:trHeight w:val="486"/>
        </w:trPr>
        <w:tc>
          <w:tcPr>
            <w:tcW w:w="343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61BCB" w14:textId="77777777" w:rsidR="007E1D9F" w:rsidRDefault="007E1D9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52AC3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0C10F898" w14:textId="77777777" w:rsidTr="00657FA8">
        <w:trPr>
          <w:trHeight w:val="567"/>
        </w:trPr>
        <w:tc>
          <w:tcPr>
            <w:tcW w:w="90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BC427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7E1D9F" w14:paraId="24733DB8" w14:textId="77777777" w:rsidTr="00657FA8">
        <w:trPr>
          <w:trHeight w:val="2365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D8C54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29D3354" w14:textId="77777777" w:rsidR="007E1D9F" w:rsidRDefault="007E1D9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3C6FBEE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입목등록원부등본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3BB9ED9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FC9A5F3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0412F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0D015CC1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84FFFD4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01625D6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CB63099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D9F" w14:paraId="2D4868BC" w14:textId="77777777" w:rsidTr="00657FA8">
        <w:trPr>
          <w:trHeight w:val="4344"/>
        </w:trPr>
        <w:tc>
          <w:tcPr>
            <w:tcW w:w="90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37EC0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2AF293D2" w14:textId="77777777" w:rsidR="007E1D9F" w:rsidRDefault="007E1D9F" w:rsidP="00E8454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71DB3BC" w14:textId="77777777" w:rsidR="007E1D9F" w:rsidRDefault="007E1D9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98501FA" w14:textId="77777777" w:rsidR="007E1D9F" w:rsidRDefault="007E1D9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 w:rsidR="004618DF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4618DF">
              <w:rPr>
                <w:rFonts w:ascii="Times New Roman" w:hAnsi="Times New Roman"/>
                <w:sz w:val="26"/>
                <w:szCs w:val="26"/>
              </w:rPr>
              <w:instrText xml:space="preserve"> eq \o\ac(</w:instrText>
            </w:r>
            <w:r w:rsidR="004618DF">
              <w:rPr>
                <w:rFonts w:ascii="Times New Roman" w:hAnsi="Times New Roman" w:hint="eastAsia"/>
                <w:sz w:val="26"/>
                <w:szCs w:val="26"/>
              </w:rPr>
              <w:instrText>○</w:instrText>
            </w:r>
            <w:r w:rsidR="004618DF">
              <w:rPr>
                <w:rFonts w:ascii="Times New Roman" w:hAnsi="Times New Roman"/>
                <w:sz w:val="26"/>
                <w:szCs w:val="26"/>
              </w:rPr>
              <w:instrText>,</w:instrText>
            </w:r>
            <w:r w:rsidR="004618DF" w:rsidRPr="004618DF">
              <w:rPr>
                <w:rFonts w:hAnsi="Times New Roman" w:hint="eastAsia"/>
                <w:position w:val="2"/>
                <w:sz w:val="18"/>
                <w:szCs w:val="26"/>
              </w:rPr>
              <w:instrText>인</w:instrText>
            </w:r>
            <w:r w:rsidR="004618DF">
              <w:rPr>
                <w:rFonts w:ascii="Times New Roman" w:hAnsi="Times New Roman"/>
                <w:sz w:val="26"/>
                <w:szCs w:val="26"/>
              </w:rPr>
              <w:instrText>)</w:instrText>
            </w:r>
            <w:r w:rsidR="004618DF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</w:t>
            </w:r>
            <w:r w:rsidR="004618DF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EA97CA8" w14:textId="77777777" w:rsidR="007E1D9F" w:rsidRDefault="007E1D9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72012A5" w14:textId="77777777" w:rsidR="007E1D9F" w:rsidRDefault="007E1D9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4782713" w14:textId="77777777" w:rsidR="007E1D9F" w:rsidRDefault="007E1D9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07FC34B" w14:textId="77777777" w:rsidR="007E1D9F" w:rsidRDefault="007E1D9F" w:rsidP="00E8454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073E15A" w14:textId="77777777" w:rsidR="007E1D9F" w:rsidRDefault="007E1D9F" w:rsidP="00E8454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898E9A6" w14:textId="77777777" w:rsidR="007E1D9F" w:rsidRDefault="007E1D9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7E1D9F" w14:paraId="2AB583EE" w14:textId="77777777" w:rsidTr="00657FA8">
        <w:trPr>
          <w:trHeight w:val="256"/>
        </w:trPr>
        <w:tc>
          <w:tcPr>
            <w:tcW w:w="9085" w:type="dxa"/>
            <w:gridSpan w:val="11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DE6CF8F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1D9F" w14:paraId="12B28C9A" w14:textId="77777777" w:rsidTr="00657FA8">
        <w:trPr>
          <w:trHeight w:val="1612"/>
        </w:trPr>
        <w:tc>
          <w:tcPr>
            <w:tcW w:w="9085" w:type="dxa"/>
            <w:gridSpan w:val="11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0931948" w14:textId="77777777" w:rsidR="007E1D9F" w:rsidRDefault="007E1D9F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763D8E22" w14:textId="77777777" w:rsidR="007E1D9F" w:rsidRDefault="007E1D9F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282AA49" w14:textId="77777777" w:rsidR="007E1D9F" w:rsidRDefault="007E1D9F" w:rsidP="0038329D">
            <w:pPr>
              <w:pStyle w:val="s0"/>
              <w:ind w:left="330" w:hangingChars="150" w:hanging="33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59CB76C7" w14:textId="77777777" w:rsidR="007E1D9F" w:rsidRDefault="007E1D9F" w:rsidP="0038329D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D989C56" w14:textId="77777777" w:rsidR="007E1D9F" w:rsidRDefault="007E1D9F" w:rsidP="0038329D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E1D9F" w14:paraId="1A7EA0F4" w14:textId="77777777">
        <w:trPr>
          <w:trHeight w:val="824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C89F13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B7F68" w14:textId="77777777" w:rsidR="007E1D9F" w:rsidRDefault="007E1D9F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입목표시변경등기신청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A39B03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D9F" w14:paraId="703C56B9" w14:textId="77777777">
        <w:trPr>
          <w:trHeight w:val="593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16279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B676A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B34D5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6BBCD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F7AF2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7E1D9F" w14:paraId="02B90E82" w14:textId="77777777">
        <w:trPr>
          <w:trHeight w:val="707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7FBFB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AA0ED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C8EA6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93505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3DBEE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6E4AED" w14:textId="77777777" w:rsidR="007E1D9F" w:rsidRDefault="007E1D9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60"/>
        <w:gridCol w:w="2359"/>
        <w:gridCol w:w="315"/>
        <w:gridCol w:w="1136"/>
        <w:gridCol w:w="675"/>
        <w:gridCol w:w="3406"/>
        <w:gridCol w:w="431"/>
      </w:tblGrid>
      <w:tr w:rsidR="007E1D9F" w14:paraId="2C41CE22" w14:textId="77777777">
        <w:trPr>
          <w:trHeight w:val="316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D1454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7E1D9F" w14:paraId="4BA7451A" w14:textId="77777777" w:rsidTr="00DC3BA0">
        <w:trPr>
          <w:trHeight w:val="5935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DAC50" w14:textId="77777777" w:rsidR="007E1D9F" w:rsidRDefault="007E1D9F" w:rsidP="00DC3BA0">
            <w:pPr>
              <w:pStyle w:val="s0"/>
              <w:spacing w:line="216" w:lineRule="auto"/>
              <w:ind w:left="198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</w:rPr>
              <w:t>변경전</w:t>
            </w:r>
            <w:r>
              <w:rPr>
                <w:rFonts w:ascii="맑은 고딕" w:eastAsia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</w:rPr>
              <w:t>표시</w:t>
            </w:r>
          </w:p>
          <w:p w14:paraId="1D188196" w14:textId="77777777" w:rsidR="007E1D9F" w:rsidRDefault="007E1D9F" w:rsidP="00DC3BA0">
            <w:pPr>
              <w:pStyle w:val="s0"/>
              <w:spacing w:line="216" w:lineRule="auto"/>
              <w:ind w:left="198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</w:t>
            </w:r>
            <w:r>
              <w:rPr>
                <w:rFonts w:ascii="맑은 고딕" w:eastAsia="맑은 고딕" w:cs="맑은 고딕" w:hint="eastAsia"/>
              </w:rPr>
              <w:t>경기도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광주시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척도면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웅도리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산</w:t>
            </w:r>
            <w:r>
              <w:rPr>
                <w:rFonts w:ascii="맑은 고딕" w:eastAsia="맑은 고딕" w:cs="맑은 고딕"/>
              </w:rPr>
              <w:t xml:space="preserve"> 15</w:t>
            </w:r>
          </w:p>
          <w:p w14:paraId="5030092B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    </w:t>
            </w:r>
            <w:r>
              <w:rPr>
                <w:rFonts w:ascii="맑은 고딕" w:eastAsia="맑은 고딕" w:cs="맑은 고딕" w:hint="eastAsia"/>
              </w:rPr>
              <w:t>임야</w:t>
            </w:r>
            <w:r>
              <w:rPr>
                <w:rFonts w:ascii="맑은 고딕" w:eastAsia="맑은 고딕" w:cs="맑은 고딕"/>
              </w:rPr>
              <w:t xml:space="preserve"> 50,000m</w:t>
            </w:r>
            <w:r>
              <w:rPr>
                <w:rFonts w:ascii="맑은 고딕" w:eastAsia="맑은 고딕" w:cs="맑은 고딕" w:hint="eastAsia"/>
              </w:rPr>
              <w:t>²</w:t>
            </w:r>
          </w:p>
          <w:p w14:paraId="5DDCA0DE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</w:t>
            </w:r>
            <w:r>
              <w:rPr>
                <w:rFonts w:ascii="맑은 고딕" w:eastAsia="맑은 고딕" w:cs="맑은 고딕" w:hint="eastAsia"/>
              </w:rPr>
              <w:t>잣나무</w:t>
            </w:r>
            <w:r>
              <w:rPr>
                <w:rFonts w:ascii="맑은 고딕" w:eastAsia="맑은 고딕" w:cs="맑은 고딕"/>
              </w:rPr>
              <w:t xml:space="preserve">  25</w:t>
            </w:r>
            <w:r>
              <w:rPr>
                <w:rFonts w:ascii="맑은 고딕" w:eastAsia="맑은 고딕" w:cs="맑은 고딕" w:hint="eastAsia"/>
              </w:rPr>
              <w:t>년생</w:t>
            </w:r>
            <w:r>
              <w:rPr>
                <w:rFonts w:ascii="맑은 고딕" w:eastAsia="맑은 고딕" w:cs="맑은 고딕"/>
              </w:rPr>
              <w:t xml:space="preserve"> 1,000</w:t>
            </w:r>
            <w:r>
              <w:rPr>
                <w:rFonts w:ascii="맑은 고딕" w:eastAsia="맑은 고딕" w:cs="맑은 고딕" w:hint="eastAsia"/>
              </w:rPr>
              <w:t>주</w:t>
            </w:r>
          </w:p>
          <w:p w14:paraId="74145437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</w:t>
            </w:r>
            <w:r>
              <w:rPr>
                <w:rFonts w:ascii="맑은 고딕" w:eastAsia="맑은 고딕" w:cs="맑은 고딕" w:hint="eastAsia"/>
              </w:rPr>
              <w:t>낙엽송</w:t>
            </w:r>
            <w:r>
              <w:rPr>
                <w:rFonts w:ascii="맑은 고딕" w:eastAsia="맑은 고딕" w:cs="맑은 고딕"/>
              </w:rPr>
              <w:t xml:space="preserve">  13</w:t>
            </w:r>
            <w:r>
              <w:rPr>
                <w:rFonts w:ascii="맑은 고딕" w:eastAsia="맑은 고딕" w:cs="맑은 고딕" w:hint="eastAsia"/>
              </w:rPr>
              <w:t>년생</w:t>
            </w:r>
            <w:r>
              <w:rPr>
                <w:rFonts w:ascii="맑은 고딕" w:eastAsia="맑은 고딕" w:cs="맑은 고딕"/>
              </w:rPr>
              <w:t xml:space="preserve"> 1,500</w:t>
            </w:r>
            <w:r>
              <w:rPr>
                <w:rFonts w:ascii="맑은 고딕" w:eastAsia="맑은 고딕" w:cs="맑은 고딕" w:hint="eastAsia"/>
              </w:rPr>
              <w:t>주</w:t>
            </w:r>
          </w:p>
          <w:p w14:paraId="4AEFAD94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</w:t>
            </w:r>
            <w:r>
              <w:rPr>
                <w:rFonts w:ascii="맑은 고딕" w:eastAsia="맑은 고딕" w:cs="맑은 고딕" w:hint="eastAsia"/>
              </w:rPr>
              <w:t>밤나무</w:t>
            </w:r>
            <w:r>
              <w:rPr>
                <w:rFonts w:ascii="맑은 고딕" w:eastAsia="맑은 고딕" w:cs="맑은 고딕"/>
              </w:rPr>
              <w:t xml:space="preserve">  17</w:t>
            </w:r>
            <w:r>
              <w:rPr>
                <w:rFonts w:ascii="맑은 고딕" w:eastAsia="맑은 고딕" w:cs="맑은 고딕" w:hint="eastAsia"/>
              </w:rPr>
              <w:t>년생</w:t>
            </w:r>
            <w:r>
              <w:rPr>
                <w:rFonts w:ascii="맑은 고딕" w:eastAsia="맑은 고딕" w:cs="맑은 고딕"/>
              </w:rPr>
              <w:t xml:space="preserve"> 2,000</w:t>
            </w:r>
            <w:r>
              <w:rPr>
                <w:rFonts w:ascii="맑은 고딕" w:eastAsia="맑은 고딕" w:cs="맑은 고딕" w:hint="eastAsia"/>
              </w:rPr>
              <w:t>주</w:t>
            </w:r>
          </w:p>
          <w:p w14:paraId="67E2DA4F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   </w:t>
            </w:r>
            <w:r>
              <w:rPr>
                <w:rFonts w:ascii="맑은 고딕" w:eastAsia="맑은 고딕" w:cs="맑은 고딕" w:hint="eastAsia"/>
              </w:rPr>
              <w:t>조사연도</w:t>
            </w:r>
            <w:r>
              <w:rPr>
                <w:rFonts w:ascii="맑은 고딕" w:eastAsia="맑은 고딕" w:cs="맑은 고딕"/>
              </w:rPr>
              <w:t xml:space="preserve"> 2011</w:t>
            </w:r>
            <w:r>
              <w:rPr>
                <w:rFonts w:ascii="맑은 고딕" w:eastAsia="맑은 고딕" w:cs="맑은 고딕" w:hint="eastAsia"/>
              </w:rPr>
              <w:t>년</w:t>
            </w:r>
          </w:p>
          <w:p w14:paraId="04DDF6D9" w14:textId="77777777" w:rsidR="00DC3BA0" w:rsidRDefault="00DC3BA0" w:rsidP="00E84544">
            <w:pPr>
              <w:pStyle w:val="s0"/>
              <w:spacing w:line="216" w:lineRule="auto"/>
              <w:jc w:val="both"/>
              <w:rPr>
                <w:rFonts w:ascii="맑은 고딕" w:eastAsia="맑은 고딕" w:cs="맑은 고딕"/>
              </w:rPr>
            </w:pPr>
          </w:p>
          <w:p w14:paraId="525396C2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</w:rPr>
              <w:t>변경후</w:t>
            </w:r>
            <w:r>
              <w:rPr>
                <w:rFonts w:ascii="맑은 고딕" w:eastAsia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</w:rPr>
              <w:t>표시</w:t>
            </w:r>
          </w:p>
          <w:p w14:paraId="6BCB6598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</w:t>
            </w:r>
            <w:r>
              <w:rPr>
                <w:rFonts w:ascii="맑은 고딕" w:eastAsia="맑은 고딕" w:cs="맑은 고딕" w:hint="eastAsia"/>
              </w:rPr>
              <w:t>경기도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광주시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척도면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웅도리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산</w:t>
            </w:r>
            <w:r>
              <w:rPr>
                <w:rFonts w:ascii="맑은 고딕" w:eastAsia="맑은 고딕" w:cs="맑은 고딕"/>
              </w:rPr>
              <w:t xml:space="preserve"> 15</w:t>
            </w:r>
          </w:p>
          <w:p w14:paraId="75055F3E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    </w:t>
            </w:r>
            <w:r>
              <w:rPr>
                <w:rFonts w:ascii="맑은 고딕" w:eastAsia="맑은 고딕" w:cs="맑은 고딕" w:hint="eastAsia"/>
              </w:rPr>
              <w:t>임야</w:t>
            </w:r>
            <w:r>
              <w:rPr>
                <w:rFonts w:ascii="맑은 고딕" w:eastAsia="맑은 고딕" w:cs="맑은 고딕"/>
              </w:rPr>
              <w:t xml:space="preserve"> 50,000m</w:t>
            </w:r>
            <w:r>
              <w:rPr>
                <w:rFonts w:ascii="맑은 고딕" w:eastAsia="맑은 고딕" w:cs="맑은 고딕" w:hint="eastAsia"/>
              </w:rPr>
              <w:t>²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내</w:t>
            </w:r>
          </w:p>
          <w:p w14:paraId="6A23C46F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    </w:t>
            </w:r>
            <w:r>
              <w:rPr>
                <w:rFonts w:ascii="맑은 고딕" w:eastAsia="맑은 고딕" w:cs="맑은 고딕" w:hint="eastAsia"/>
              </w:rPr>
              <w:t>북쪽</w:t>
            </w:r>
            <w:r>
              <w:rPr>
                <w:rFonts w:ascii="맑은 고딕" w:eastAsia="맑은 고딕" w:cs="맑은 고딕"/>
              </w:rPr>
              <w:t xml:space="preserve">  20,000m</w:t>
            </w:r>
            <w:r>
              <w:rPr>
                <w:rFonts w:ascii="맑은 고딕" w:eastAsia="맑은 고딕" w:cs="맑은 고딕" w:hint="eastAsia"/>
              </w:rPr>
              <w:t>²</w:t>
            </w:r>
          </w:p>
          <w:p w14:paraId="7933BA5A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</w:t>
            </w:r>
            <w:r>
              <w:rPr>
                <w:rFonts w:ascii="맑은 고딕" w:eastAsia="맑은 고딕" w:cs="맑은 고딕" w:hint="eastAsia"/>
              </w:rPr>
              <w:t>밤나무</w:t>
            </w:r>
            <w:r>
              <w:rPr>
                <w:rFonts w:ascii="맑은 고딕" w:eastAsia="맑은 고딕" w:cs="맑은 고딕"/>
              </w:rPr>
              <w:t xml:space="preserve">  17</w:t>
            </w:r>
            <w:r>
              <w:rPr>
                <w:rFonts w:ascii="맑은 고딕" w:eastAsia="맑은 고딕" w:cs="맑은 고딕" w:hint="eastAsia"/>
              </w:rPr>
              <w:t>년생</w:t>
            </w:r>
            <w:r>
              <w:rPr>
                <w:rFonts w:ascii="맑은 고딕" w:eastAsia="맑은 고딕" w:cs="맑은 고딕"/>
              </w:rPr>
              <w:t xml:space="preserve"> 1,000</w:t>
            </w:r>
            <w:r>
              <w:rPr>
                <w:rFonts w:ascii="맑은 고딕" w:eastAsia="맑은 고딕" w:cs="맑은 고딕" w:hint="eastAsia"/>
              </w:rPr>
              <w:t>주</w:t>
            </w:r>
          </w:p>
          <w:p w14:paraId="5080FB57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     </w:t>
            </w:r>
            <w:r>
              <w:rPr>
                <w:rFonts w:ascii="맑은 고딕" w:eastAsia="맑은 고딕" w:cs="맑은 고딕" w:hint="eastAsia"/>
              </w:rPr>
              <w:t>조사연도</w:t>
            </w:r>
            <w:r>
              <w:rPr>
                <w:rFonts w:ascii="맑은 고딕" w:eastAsia="맑은 고딕" w:cs="맑은 고딕"/>
              </w:rPr>
              <w:t xml:space="preserve"> 2011</w:t>
            </w:r>
            <w:r>
              <w:rPr>
                <w:rFonts w:ascii="맑은 고딕" w:eastAsia="맑은 고딕" w:cs="맑은 고딕" w:hint="eastAsia"/>
              </w:rPr>
              <w:t>년</w:t>
            </w:r>
          </w:p>
          <w:p w14:paraId="7F372120" w14:textId="77777777" w:rsidR="007E1D9F" w:rsidRDefault="007E1D9F" w:rsidP="00DC3BA0">
            <w:pPr>
              <w:pStyle w:val="s0"/>
              <w:spacing w:line="216" w:lineRule="auto"/>
              <w:ind w:left="198"/>
              <w:jc w:val="both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맑은 고딕" w:eastAsia="맑은 고딕" w:cs="맑은 고딕"/>
              </w:rPr>
              <w:t>[</w:t>
            </w:r>
            <w:r>
              <w:rPr>
                <w:rFonts w:ascii="맑은 고딕" w:eastAsia="맑은 고딕" w:cs="맑은 고딕" w:hint="eastAsia"/>
              </w:rPr>
              <w:t>등록문서번호</w:t>
            </w:r>
            <w:r>
              <w:rPr>
                <w:rFonts w:ascii="맑은 고딕" w:eastAsia="맑은 고딕" w:cs="맑은 고딕"/>
              </w:rPr>
              <w:t xml:space="preserve"> : 100</w:t>
            </w:r>
            <w:r>
              <w:rPr>
                <w:rFonts w:ascii="맑은 고딕" w:eastAsia="맑은 고딕" w:cs="맑은 고딕" w:hint="eastAsia"/>
              </w:rPr>
              <w:t>번</w:t>
            </w:r>
            <w:r>
              <w:rPr>
                <w:rFonts w:ascii="맑은 고딕" w:eastAsia="맑은 고딕" w:cs="맑은 고딕"/>
              </w:rPr>
              <w:t>]</w:t>
            </w:r>
          </w:p>
          <w:p w14:paraId="00FED7BE" w14:textId="77777777" w:rsidR="007E1D9F" w:rsidRDefault="007E1D9F" w:rsidP="00DC3BA0">
            <w:pPr>
              <w:pStyle w:val="s0"/>
              <w:spacing w:line="216" w:lineRule="auto"/>
              <w:ind w:left="198"/>
              <w:jc w:val="center"/>
              <w:rPr>
                <w:rFonts w:ascii="맑은 고딕" w:eastAsia="맑은 고딕" w:cs="맑은 고딕"/>
                <w:sz w:val="26"/>
                <w:szCs w:val="26"/>
              </w:rPr>
            </w:pPr>
            <w:r>
              <w:rPr>
                <w:rFonts w:ascii="맑은 고딕" w:eastAsia="맑은 고딕" w:cs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sz w:val="26"/>
                <w:szCs w:val="26"/>
              </w:rPr>
              <w:t xml:space="preserve">                 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상</w:t>
            </w:r>
          </w:p>
        </w:tc>
      </w:tr>
      <w:tr w:rsidR="007E1D9F" w14:paraId="06FB66FA" w14:textId="77777777" w:rsidTr="006C5890">
        <w:trPr>
          <w:trHeight w:val="656"/>
        </w:trPr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2CF4F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7FF56" w14:textId="77777777" w:rsidR="007E1D9F" w:rsidRDefault="007E1D9F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25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일부벌채</w:t>
            </w:r>
          </w:p>
        </w:tc>
      </w:tr>
      <w:tr w:rsidR="007E1D9F" w14:paraId="38E256BE" w14:textId="77777777" w:rsidTr="006C5890">
        <w:trPr>
          <w:trHeight w:val="656"/>
        </w:trPr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A4B66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B8C4E" w14:textId="77777777" w:rsidR="007E1D9F" w:rsidRDefault="007E1D9F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입목표시변경</w:t>
            </w:r>
          </w:p>
        </w:tc>
      </w:tr>
      <w:tr w:rsidR="007E1D9F" w14:paraId="3533B5D4" w14:textId="77777777" w:rsidTr="006C5890">
        <w:trPr>
          <w:trHeight w:val="628"/>
        </w:trPr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678A9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FC9BC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7E1AD8B5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8866C" w14:textId="77777777" w:rsidR="007E1D9F" w:rsidRDefault="007E1D9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6749C203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4D2B2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E1D9F" w14:paraId="0C23AC2F" w14:textId="77777777" w:rsidTr="00DC3BA0">
        <w:trPr>
          <w:trHeight w:val="47"/>
        </w:trPr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36494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7C63E16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B488DF0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979EFA8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75EBADBC" w14:textId="77777777" w:rsidR="007E1D9F" w:rsidRDefault="007E1D9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4FDDB" w14:textId="77777777" w:rsidR="007E1D9F" w:rsidRDefault="007E1D9F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백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B9E70" w14:textId="77777777" w:rsidR="007E1D9F" w:rsidRDefault="007E1D9F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700101-1234567</w:t>
            </w:r>
          </w:p>
        </w:tc>
        <w:tc>
          <w:tcPr>
            <w:tcW w:w="3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A0D79" w14:textId="77777777" w:rsidR="007E1D9F" w:rsidRDefault="007E1D9F" w:rsidP="006C5890">
            <w:pPr>
              <w:pStyle w:val="s0"/>
              <w:ind w:leftChars="35" w:left="7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경기도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양평군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용문면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동촌길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300</w:t>
            </w:r>
          </w:p>
        </w:tc>
      </w:tr>
      <w:tr w:rsidR="007E1D9F" w14:paraId="10FB1C45" w14:textId="77777777">
        <w:trPr>
          <w:trHeight w:val="58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136A7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A8B9F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11DF1E68" w14:textId="77777777">
        <w:trPr>
          <w:trHeight w:val="58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83DD0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8179F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2,400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597AB565" w14:textId="77777777">
        <w:trPr>
          <w:trHeight w:val="58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E4822" w14:textId="77777777" w:rsidR="007E1D9F" w:rsidRDefault="007E1D9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1DB6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14,400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4AFCF20B" w14:textId="77777777">
        <w:trPr>
          <w:trHeight w:val="471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DBB35" w14:textId="77777777" w:rsidR="007E1D9F" w:rsidRDefault="007E1D9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3C015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3,000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415F0598" w14:textId="77777777">
        <w:trPr>
          <w:trHeight w:val="486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E791E" w14:textId="77777777" w:rsidR="007E1D9F" w:rsidRDefault="007E1D9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96E08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12-12-12345678-0</w:t>
            </w:r>
          </w:p>
        </w:tc>
      </w:tr>
      <w:tr w:rsidR="007E1D9F" w14:paraId="0BEE691D" w14:textId="77777777">
        <w:trPr>
          <w:trHeight w:val="486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66624" w14:textId="77777777" w:rsidR="007E1D9F" w:rsidRDefault="007E1D9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96FAE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7E1D9F" w14:paraId="329EFC09" w14:textId="77777777">
        <w:trPr>
          <w:trHeight w:val="52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33D99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7E1D9F" w14:paraId="1C3B9F5A" w14:textId="77777777" w:rsidTr="007B4A9E">
        <w:trPr>
          <w:trHeight w:val="2337"/>
        </w:trPr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7BCDD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D552ABA" w14:textId="77777777" w:rsidR="007E1D9F" w:rsidRDefault="007E1D9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754DD24" w14:textId="54ED9A73" w:rsidR="007E1D9F" w:rsidRDefault="005D29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0" allowOverlap="1" wp14:anchorId="39DAC392" wp14:editId="367C2D96">
                  <wp:simplePos x="0" y="0"/>
                  <wp:positionH relativeFrom="page">
                    <wp:posOffset>321310</wp:posOffset>
                  </wp:positionH>
                  <wp:positionV relativeFrom="page">
                    <wp:posOffset>4829810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1D9F">
              <w:rPr>
                <w:rFonts w:ascii="Times New Roman" w:hAnsi="Times New Roman"/>
                <w:sz w:val="26"/>
                <w:szCs w:val="26"/>
              </w:rPr>
              <w:t>·</w:t>
            </w:r>
            <w:r w:rsidR="007E1D9F">
              <w:rPr>
                <w:rFonts w:cs="바탕" w:hint="eastAsia"/>
                <w:sz w:val="26"/>
                <w:szCs w:val="26"/>
              </w:rPr>
              <w:t>입목등록원부등본</w:t>
            </w:r>
            <w:r w:rsidR="007E1D9F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7E1D9F"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</w:t>
            </w:r>
            <w:r w:rsidR="007E1D9F">
              <w:rPr>
                <w:rFonts w:cs="바탕" w:hint="eastAsia"/>
                <w:sz w:val="26"/>
                <w:szCs w:val="26"/>
              </w:rPr>
              <w:t>통</w:t>
            </w:r>
          </w:p>
          <w:p w14:paraId="4DB47110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 w:rsidRPr="007B4A9E">
              <w:rPr>
                <w:rFonts w:cs="바탕" w:hint="eastAsia"/>
                <w:strike/>
                <w:sz w:val="26"/>
                <w:szCs w:val="26"/>
              </w:rPr>
              <w:t>위임장</w:t>
            </w:r>
            <w:r w:rsidRPr="007B4A9E">
              <w:rPr>
                <w:rFonts w:ascii="Times New Roman" w:hAnsi="Times New Roman"/>
                <w:strike/>
                <w:sz w:val="26"/>
                <w:szCs w:val="26"/>
              </w:rPr>
              <w:t xml:space="preserve">                        </w:t>
            </w:r>
            <w:r w:rsidRPr="007B4A9E">
              <w:rPr>
                <w:rFonts w:cs="바탕" w:hint="eastAsia"/>
                <w:strike/>
                <w:sz w:val="26"/>
                <w:szCs w:val="26"/>
              </w:rPr>
              <w:t>통</w:t>
            </w:r>
          </w:p>
          <w:p w14:paraId="1E625B7D" w14:textId="77777777" w:rsidR="007E1D9F" w:rsidRDefault="007E1D9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입목도면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C9ABC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01A8ED5A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8A63B02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32A71A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E415A8D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D9F" w14:paraId="19DF259B" w14:textId="77777777" w:rsidTr="007B4A9E">
        <w:trPr>
          <w:trHeight w:val="4328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D0827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2A0E8C72" w14:textId="77777777" w:rsidR="007E1D9F" w:rsidRDefault="007E1D9F" w:rsidP="00E8454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B2EC7CF" w14:textId="77777777" w:rsidR="007E1D9F" w:rsidRDefault="007E1D9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CB4143D" w14:textId="77777777" w:rsidR="007E1D9F" w:rsidRDefault="007E1D9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D6385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BD6385">
              <w:rPr>
                <w:rFonts w:ascii="Times New Roman" w:hAnsi="Times New Roman"/>
                <w:sz w:val="26"/>
                <w:szCs w:val="26"/>
              </w:rPr>
              <w:instrText xml:space="preserve"> eq \o\ac(</w:instrText>
            </w:r>
            <w:r w:rsidR="00BD6385">
              <w:rPr>
                <w:rFonts w:ascii="Times New Roman" w:hAnsi="Times New Roman" w:hint="eastAsia"/>
                <w:sz w:val="26"/>
                <w:szCs w:val="26"/>
              </w:rPr>
              <w:instrText>○</w:instrText>
            </w:r>
            <w:r w:rsidR="00BD6385">
              <w:rPr>
                <w:rFonts w:ascii="Times New Roman" w:hAnsi="Times New Roman"/>
                <w:sz w:val="26"/>
                <w:szCs w:val="26"/>
              </w:rPr>
              <w:instrText>,</w:instrText>
            </w:r>
            <w:r w:rsidR="00BD6385" w:rsidRPr="00BD6385">
              <w:rPr>
                <w:rFonts w:hAnsi="Times New Roman" w:hint="eastAsia"/>
                <w:position w:val="2"/>
                <w:sz w:val="18"/>
                <w:szCs w:val="26"/>
              </w:rPr>
              <w:instrText>인</w:instrText>
            </w:r>
            <w:r w:rsidR="00BD6385">
              <w:rPr>
                <w:rFonts w:ascii="Times New Roman" w:hAnsi="Times New Roman"/>
                <w:sz w:val="26"/>
                <w:szCs w:val="26"/>
              </w:rPr>
              <w:instrText>)</w:instrText>
            </w:r>
            <w:r w:rsidR="00BD6385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37918F0" w14:textId="77777777" w:rsidR="007E1D9F" w:rsidRDefault="007E1D9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7BE928C" w14:textId="77777777" w:rsidR="007E1D9F" w:rsidRDefault="007E1D9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508B2CB" w14:textId="77777777" w:rsidR="007E1D9F" w:rsidRDefault="007E1D9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9BFD67C" w14:textId="77777777" w:rsidR="007E1D9F" w:rsidRDefault="007E1D9F" w:rsidP="00E8454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F942A7E" w14:textId="77777777" w:rsidR="007E1D9F" w:rsidRDefault="007E1D9F" w:rsidP="00E8454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22ED646" w14:textId="77777777" w:rsidR="007E1D9F" w:rsidRDefault="007E1D9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수원지방법원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성남지원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광주등기소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7E1D9F" w14:paraId="78215D36" w14:textId="77777777">
        <w:trPr>
          <w:trHeight w:val="256"/>
        </w:trPr>
        <w:tc>
          <w:tcPr>
            <w:tcW w:w="9082" w:type="dxa"/>
            <w:gridSpan w:val="8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0B26D8C" w14:textId="77777777" w:rsidR="007E1D9F" w:rsidRDefault="007E1D9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1D9F" w14:paraId="79A3BB7B" w14:textId="77777777">
        <w:trPr>
          <w:trHeight w:val="1612"/>
        </w:trPr>
        <w:tc>
          <w:tcPr>
            <w:tcW w:w="908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301DA27" w14:textId="77777777" w:rsidR="007E1D9F" w:rsidRDefault="007E1D9F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691AD59E" w14:textId="77777777" w:rsidR="007E1D9F" w:rsidRDefault="007E1D9F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5820B3B" w14:textId="77777777" w:rsidR="007E1D9F" w:rsidRDefault="007E1D9F" w:rsidP="007B4A9E">
            <w:pPr>
              <w:pStyle w:val="s0"/>
              <w:ind w:left="330" w:hangingChars="150" w:hanging="33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입목의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28F5A170" w14:textId="77777777" w:rsidR="007E1D9F" w:rsidRDefault="007E1D9F" w:rsidP="007B4A9E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23F18B5" w14:textId="77777777" w:rsidR="007E1D9F" w:rsidRDefault="007E1D9F" w:rsidP="007B4A9E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E1D9F" w14:paraId="0631AEBC" w14:textId="77777777" w:rsidTr="001B470D">
        <w:trPr>
          <w:gridBefore w:val="1"/>
          <w:gridAfter w:val="1"/>
          <w:wBefore w:w="600" w:type="dxa"/>
          <w:wAfter w:w="431" w:type="dxa"/>
          <w:trHeight w:val="370"/>
        </w:trPr>
        <w:tc>
          <w:tcPr>
            <w:tcW w:w="8051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95C54E6" w14:textId="77777777" w:rsidR="007E1D9F" w:rsidRDefault="007E1D9F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입목변경등기신청</w:t>
            </w:r>
          </w:p>
        </w:tc>
      </w:tr>
    </w:tbl>
    <w:p w14:paraId="3B091819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66EE3A97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입목변경등기란</w:t>
      </w:r>
    </w:p>
    <w:p w14:paraId="5C4AA5F2" w14:textId="77777777" w:rsidR="007E1D9F" w:rsidRDefault="007E1D9F" w:rsidP="00E84544">
      <w:pPr>
        <w:pStyle w:val="s0"/>
        <w:ind w:leftChars="135" w:left="2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일부벌채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화재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생립하는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수량이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작성례입니다</w:t>
      </w:r>
      <w:r>
        <w:rPr>
          <w:rFonts w:ascii="Times New Roman" w:hAnsi="Times New Roman"/>
          <w:sz w:val="22"/>
          <w:szCs w:val="22"/>
        </w:rPr>
        <w:t>.</w:t>
      </w:r>
    </w:p>
    <w:p w14:paraId="36CD0EC1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73BBD3C8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07B89F6A" w14:textId="77777777" w:rsidR="007E1D9F" w:rsidRDefault="007E1D9F" w:rsidP="00E84544">
      <w:pPr>
        <w:pStyle w:val="s0"/>
        <w:ind w:leftChars="135" w:left="2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50C84D72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2F4FE123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267CC393" w14:textId="77777777" w:rsidR="007E1D9F" w:rsidRDefault="007E1D9F" w:rsidP="00E84544">
      <w:pPr>
        <w:pStyle w:val="s0"/>
        <w:ind w:leftChars="135" w:left="270"/>
        <w:rPr>
          <w:rFonts w:ascii="Comic Sans MS" w:hAnsi="Comic Sans MS" w:cs="Comic Sans MS"/>
          <w:sz w:val="22"/>
          <w:szCs w:val="22"/>
        </w:rPr>
      </w:pPr>
      <w:r>
        <w:rPr>
          <w:rFonts w:ascii="맑은 고딕" w:eastAsia="맑은 고딕" w:hAnsi="맑은 고딕" w:cs="맑은 고딕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입목의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1B67994C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7070C99B" w14:textId="77777777" w:rsidR="007E1D9F" w:rsidRDefault="007E1D9F" w:rsidP="00E8454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31F326B6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나누어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5820E111" w14:textId="77777777" w:rsidR="007E1D9F" w:rsidRDefault="007E1D9F" w:rsidP="00E84544">
      <w:pPr>
        <w:pStyle w:val="s0"/>
        <w:ind w:leftChars="400" w:left="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hAnsi="바탕" w:cs="바탕" w:hint="eastAsia"/>
          <w:sz w:val="22"/>
          <w:szCs w:val="22"/>
        </w:rPr>
        <w:t>ⅰ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 w:rsidR="00E84544">
        <w:rPr>
          <w:rFonts w:ascii="Times New Roman" w:hAnsi="Times New Roman"/>
          <w:sz w:val="22"/>
          <w:szCs w:val="22"/>
        </w:rPr>
        <w:t>,</w:t>
      </w:r>
    </w:p>
    <w:p w14:paraId="006737ED" w14:textId="77777777" w:rsidR="007E1D9F" w:rsidRDefault="007E1D9F" w:rsidP="00E84544">
      <w:pPr>
        <w:pStyle w:val="s0"/>
        <w:ind w:leftChars="418" w:left="1386" w:hangingChars="250" w:hanging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hAnsi="바탕" w:cs="바탕" w:hint="eastAsia"/>
          <w:sz w:val="22"/>
          <w:szCs w:val="22"/>
        </w:rPr>
        <w:t>ⅱ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남은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수량을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입목등록원부등본의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내용과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일치되게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>, 1</w:t>
      </w:r>
      <w:r>
        <w:rPr>
          <w:rFonts w:cs="바탕" w:hint="eastAsia"/>
          <w:sz w:val="22"/>
          <w:szCs w:val="22"/>
        </w:rPr>
        <w:t>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수목집단인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수목집단이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일부분에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이외에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입목등록원부에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수량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수령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조사연도를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2D91E0C" w14:textId="77777777" w:rsidR="007E1D9F" w:rsidRDefault="007E1D9F" w:rsidP="00E84544">
      <w:pPr>
        <w:pStyle w:val="s0"/>
        <w:ind w:leftChars="296" w:left="59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지번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면적은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토지등기기록의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2E626683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1003819F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일부벌채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벌채종료연월일을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1906822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4BF7C31B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"</w:t>
      </w:r>
      <w:r>
        <w:rPr>
          <w:rFonts w:cs="바탕" w:hint="eastAsia"/>
          <w:sz w:val="22"/>
          <w:szCs w:val="22"/>
        </w:rPr>
        <w:t>입목표시변경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cs="바탕" w:hint="eastAsia"/>
          <w:sz w:val="22"/>
          <w:szCs w:val="22"/>
        </w:rPr>
        <w:t>이라고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B04CC3B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021BE315" w14:textId="77777777" w:rsidR="007E1D9F" w:rsidRDefault="007E1D9F" w:rsidP="00E84544">
      <w:pPr>
        <w:pStyle w:val="s0"/>
        <w:ind w:leftChars="271" w:left="54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02E3429F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637F84C2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12,000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2,400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E1503C1" w14:textId="77777777" w:rsidR="007E1D9F" w:rsidRDefault="007E1D9F" w:rsidP="00E8454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773DC9EB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18782F2A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55B61C39" w14:textId="77777777" w:rsidR="007E1D9F" w:rsidRDefault="007E1D9F" w:rsidP="00E84544">
      <w:pPr>
        <w:pStyle w:val="s0"/>
        <w:ind w:leftChars="295" w:left="920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466598DD" w14:textId="77777777" w:rsidR="007E1D9F" w:rsidRDefault="007E1D9F" w:rsidP="00E84544">
      <w:pPr>
        <w:pStyle w:val="s0"/>
        <w:ind w:leftChars="293" w:left="916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42A62E2D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7C4650A8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309134D8" w14:textId="77777777" w:rsidR="007E1D9F" w:rsidRDefault="007E1D9F" w:rsidP="00E8454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4DA50707" w14:textId="77777777" w:rsidR="007E1D9F" w:rsidRDefault="007E1D9F" w:rsidP="00E84544">
      <w:pPr>
        <w:pStyle w:val="s0"/>
        <w:ind w:leftChars="306" w:left="94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4F0B7919" w14:textId="77777777" w:rsidR="007E1D9F" w:rsidRDefault="007E1D9F" w:rsidP="00E84544">
      <w:pPr>
        <w:pStyle w:val="s0"/>
        <w:ind w:leftChars="298" w:left="926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0631A0F5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38F8878F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31754766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7B40F4B5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05F8D019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35540ACD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42F2B64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50A0A220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 &gt;</w:t>
      </w:r>
    </w:p>
    <w:p w14:paraId="3D7876C6" w14:textId="77777777" w:rsidR="007E1D9F" w:rsidRDefault="007E1D9F" w:rsidP="00E8454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517158E7" w14:textId="77777777" w:rsidR="007E1D9F" w:rsidRDefault="007E1D9F" w:rsidP="00E84544">
      <w:pPr>
        <w:pStyle w:val="s0"/>
        <w:ind w:leftChars="271" w:left="54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46C80FF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입목등록원부등본</w:t>
      </w:r>
    </w:p>
    <w:p w14:paraId="519D5967" w14:textId="77777777" w:rsidR="007E1D9F" w:rsidRDefault="007E1D9F" w:rsidP="00E84544">
      <w:pPr>
        <w:pStyle w:val="s0"/>
        <w:ind w:leftChars="271" w:left="54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변경여부를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z w:val="22"/>
          <w:szCs w:val="22"/>
        </w:rPr>
        <w:t>군수에게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등록원부등본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1C7BA90D" w14:textId="77777777" w:rsidR="007E1D9F" w:rsidRDefault="007E1D9F" w:rsidP="00E8454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입목도면</w:t>
      </w:r>
    </w:p>
    <w:p w14:paraId="4F110906" w14:textId="77777777" w:rsidR="007E1D9F" w:rsidRDefault="007E1D9F" w:rsidP="00E84544">
      <w:pPr>
        <w:pStyle w:val="s0"/>
        <w:ind w:leftChars="271" w:left="54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입목등록관청의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입목도면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도면은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영구보존문서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전자문서로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부여된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등록문서번호를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 xml:space="preserve"> : [</w:t>
      </w:r>
      <w:r>
        <w:rPr>
          <w:rFonts w:cs="바탕" w:hint="eastAsia"/>
          <w:sz w:val="22"/>
          <w:szCs w:val="22"/>
        </w:rPr>
        <w:t>등록문서번호</w:t>
      </w:r>
      <w:r>
        <w:rPr>
          <w:rFonts w:ascii="Times New Roman" w:hAnsi="Times New Roman"/>
          <w:sz w:val="22"/>
          <w:szCs w:val="22"/>
        </w:rPr>
        <w:t xml:space="preserve"> : 100</w:t>
      </w:r>
      <w:r>
        <w:rPr>
          <w:rFonts w:cs="바탕" w:hint="eastAsia"/>
          <w:sz w:val="22"/>
          <w:szCs w:val="22"/>
        </w:rPr>
        <w:t>번</w:t>
      </w:r>
      <w:r>
        <w:rPr>
          <w:rFonts w:ascii="Times New Roman" w:hAnsi="Times New Roman"/>
          <w:sz w:val="22"/>
          <w:szCs w:val="22"/>
        </w:rPr>
        <w:t>])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자연인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자격자대리인이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사람에게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기명날인이나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5B9418F3" w14:textId="77777777" w:rsidR="007E1D9F" w:rsidRDefault="007E1D9F" w:rsidP="00E84544">
      <w:pPr>
        <w:pStyle w:val="s0"/>
        <w:ind w:left="-658"/>
        <w:rPr>
          <w:rFonts w:ascii="Times New Roman" w:hAnsi="Times New Roman"/>
          <w:sz w:val="22"/>
          <w:szCs w:val="22"/>
        </w:rPr>
      </w:pPr>
    </w:p>
    <w:p w14:paraId="5B8E0016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71A635B7" w14:textId="77777777" w:rsidR="007E1D9F" w:rsidRDefault="00051431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</w:t>
      </w:r>
      <w:r w:rsidR="007E1D9F">
        <w:rPr>
          <w:rFonts w:cs="바탕" w:hint="eastAsia"/>
          <w:b/>
          <w:bCs/>
          <w:sz w:val="22"/>
          <w:szCs w:val="22"/>
        </w:rPr>
        <w:t>등기신청수수료</w:t>
      </w:r>
    </w:p>
    <w:p w14:paraId="106792A3" w14:textId="77777777" w:rsidR="007E1D9F" w:rsidRDefault="007E1D9F" w:rsidP="00E84544">
      <w:pPr>
        <w:pStyle w:val="s0"/>
        <w:ind w:leftChars="120" w:left="24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E84544">
        <w:rPr>
          <w:rFonts w:cs="바탕"/>
          <w:sz w:val="22"/>
          <w:szCs w:val="22"/>
        </w:rPr>
        <w:t xml:space="preserve">, </w:t>
      </w:r>
      <w:r w:rsidR="00E84544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납부기능이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0713314" w14:textId="77777777" w:rsidR="007E1D9F" w:rsidRDefault="007E1D9F" w:rsidP="00E84544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41C18B7D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기</w:t>
      </w:r>
      <w:r>
        <w:rPr>
          <w:rFonts w:ascii="굴림" w:eastAsia="굴림" w:cs="굴림"/>
          <w:b/>
          <w:bCs/>
        </w:rPr>
        <w:t xml:space="preserve">      </w:t>
      </w:r>
      <w:r>
        <w:rPr>
          <w:rFonts w:ascii="굴림" w:eastAsia="굴림" w:cs="굴림" w:hint="eastAsia"/>
          <w:b/>
          <w:bCs/>
        </w:rPr>
        <w:t>타</w:t>
      </w:r>
      <w:r>
        <w:rPr>
          <w:rFonts w:ascii="굴림" w:eastAsia="굴림" w:cs="굴림"/>
          <w:b/>
          <w:bCs/>
        </w:rPr>
        <w:t xml:space="preserve"> &gt;</w:t>
      </w:r>
    </w:p>
    <w:p w14:paraId="391112C0" w14:textId="77777777" w:rsidR="007E1D9F" w:rsidRDefault="007E1D9F" w:rsidP="00E84544">
      <w:pPr>
        <w:pStyle w:val="s0"/>
        <w:ind w:leftChars="135" w:left="2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입목변경등기의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이해관계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cs="바탕" w:hint="eastAsia"/>
          <w:sz w:val="22"/>
          <w:szCs w:val="22"/>
        </w:rPr>
        <w:t>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승낙서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발부일로부터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E84544">
        <w:rPr>
          <w:rFonts w:ascii="Times New Roman" w:hAnsi="Times New Roman"/>
          <w:sz w:val="22"/>
          <w:szCs w:val="22"/>
        </w:rPr>
        <w:t>.</w:t>
      </w:r>
    </w:p>
    <w:p w14:paraId="5F092F82" w14:textId="77777777" w:rsidR="007E1D9F" w:rsidRDefault="007E1D9F" w:rsidP="00E84544">
      <w:pPr>
        <w:pStyle w:val="s0"/>
        <w:rPr>
          <w:rFonts w:ascii="Times New Roman" w:hAnsi="Times New Roman"/>
          <w:sz w:val="22"/>
          <w:szCs w:val="22"/>
        </w:rPr>
      </w:pPr>
    </w:p>
    <w:p w14:paraId="7E706D4F" w14:textId="77777777" w:rsidR="007E1D9F" w:rsidRDefault="007E1D9F" w:rsidP="00E8454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3A1E5CCC" w14:textId="77777777" w:rsidR="007E1D9F" w:rsidRDefault="007E1D9F" w:rsidP="00E84544">
      <w:pPr>
        <w:pStyle w:val="s0"/>
        <w:ind w:leftChars="136" w:left="272"/>
      </w:pP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입목등록원부등본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입목도면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7E1D9F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64F7" w14:textId="77777777" w:rsidR="003945E1" w:rsidRDefault="003945E1" w:rsidP="00E84544">
      <w:pPr>
        <w:spacing w:after="0" w:line="240" w:lineRule="auto"/>
      </w:pPr>
      <w:r>
        <w:separator/>
      </w:r>
    </w:p>
  </w:endnote>
  <w:endnote w:type="continuationSeparator" w:id="0">
    <w:p w14:paraId="14A8733E" w14:textId="77777777" w:rsidR="003945E1" w:rsidRDefault="003945E1" w:rsidP="00E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FF69" w14:textId="77777777" w:rsidR="003945E1" w:rsidRDefault="003945E1" w:rsidP="00E84544">
      <w:pPr>
        <w:spacing w:after="0" w:line="240" w:lineRule="auto"/>
      </w:pPr>
      <w:r>
        <w:separator/>
      </w:r>
    </w:p>
  </w:footnote>
  <w:footnote w:type="continuationSeparator" w:id="0">
    <w:p w14:paraId="1DDC8CB8" w14:textId="77777777" w:rsidR="003945E1" w:rsidRDefault="003945E1" w:rsidP="00E8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26"/>
    <w:rsid w:val="00051431"/>
    <w:rsid w:val="001535A3"/>
    <w:rsid w:val="001B470D"/>
    <w:rsid w:val="0038329D"/>
    <w:rsid w:val="003945E1"/>
    <w:rsid w:val="004618DF"/>
    <w:rsid w:val="005D29C4"/>
    <w:rsid w:val="00657FA8"/>
    <w:rsid w:val="006C5890"/>
    <w:rsid w:val="006F3CF3"/>
    <w:rsid w:val="007B4A9E"/>
    <w:rsid w:val="007E1D9F"/>
    <w:rsid w:val="00BD5376"/>
    <w:rsid w:val="00BD6385"/>
    <w:rsid w:val="00D13888"/>
    <w:rsid w:val="00D861AC"/>
    <w:rsid w:val="00DB0326"/>
    <w:rsid w:val="00DC3BA0"/>
    <w:rsid w:val="00E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BB9A4C"/>
  <w14:defaultImageDpi w14:val="0"/>
  <w15:docId w15:val="{9F36509D-2C94-413E-B84D-F2BF91ED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845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E84544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E845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E8454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2026-05-08T08:22:00Z</dcterms:created>
  <dcterms:modified xsi:type="dcterms:W3CDTF">2026-05-08T08:22:00Z</dcterms:modified>
</cp:coreProperties>
</file>