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43"/>
        <w:gridCol w:w="1025"/>
        <w:gridCol w:w="1276"/>
        <w:gridCol w:w="2079"/>
        <w:gridCol w:w="47"/>
        <w:gridCol w:w="2273"/>
      </w:tblGrid>
      <w:tr w:rsidR="001D58E0" w14:paraId="22121CA9" w14:textId="77777777">
        <w:trPr>
          <w:trHeight w:val="600"/>
        </w:trPr>
        <w:tc>
          <w:tcPr>
            <w:tcW w:w="237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2F533F7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75CED" w14:textId="77777777" w:rsidR="001D58E0" w:rsidRPr="002477B3" w:rsidRDefault="001D58E0">
            <w:pPr>
              <w:pStyle w:val="s0"/>
              <w:jc w:val="center"/>
              <w:rPr>
                <w:rFonts w:hAnsi="바탕" w:cs="바탕"/>
                <w:b/>
                <w:bCs/>
                <w:spacing w:val="-5"/>
                <w:sz w:val="32"/>
                <w:szCs w:val="32"/>
              </w:rPr>
            </w:pPr>
            <w:r w:rsidRPr="002477B3">
              <w:rPr>
                <w:rFonts w:hAnsi="바탕" w:cs="궁서" w:hint="eastAsia"/>
                <w:b/>
                <w:bCs/>
                <w:spacing w:val="-5"/>
                <w:sz w:val="32"/>
                <w:szCs w:val="32"/>
              </w:rPr>
              <w:t>공장재단</w:t>
            </w:r>
            <w:r w:rsidRPr="002477B3">
              <w:rPr>
                <w:rFonts w:hAnsi="바탕" w:cs="바탕" w:hint="eastAsia"/>
                <w:b/>
                <w:bCs/>
                <w:spacing w:val="-5"/>
                <w:sz w:val="32"/>
                <w:szCs w:val="32"/>
              </w:rPr>
              <w:t>소유권보존등기신청</w:t>
            </w:r>
          </w:p>
        </w:tc>
        <w:tc>
          <w:tcPr>
            <w:tcW w:w="23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14D3E8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6AC2" w14:paraId="551AA504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E24DC5" w14:textId="77777777" w:rsidR="003E6AC2" w:rsidRDefault="003E6AC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CE5842" w14:textId="77777777" w:rsidR="003E6AC2" w:rsidRDefault="003E6AC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1C9FB6" w14:textId="77777777" w:rsidR="003E6AC2" w:rsidRDefault="003E6AC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27EABF" w14:textId="77777777" w:rsidR="003E6AC2" w:rsidRDefault="003E6AC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659539" w14:textId="77777777" w:rsidR="003E6AC2" w:rsidRDefault="003E6AC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3E6AC2" w14:paraId="36B1F71A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396749" w14:textId="77777777" w:rsidR="003E6AC2" w:rsidRDefault="003E6AC2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3C5DC0" w14:textId="77777777" w:rsidR="003E6AC2" w:rsidRDefault="003E6AC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E5368A" w14:textId="77777777" w:rsidR="003E6AC2" w:rsidRDefault="003E6AC2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A10EB" w14:textId="77777777" w:rsidR="003E6AC2" w:rsidRDefault="003E6AC2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7D779" w14:textId="77777777" w:rsidR="003E6AC2" w:rsidRDefault="003E6AC2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</w:tbl>
    <w:p w14:paraId="6461787C" w14:textId="77777777" w:rsidR="001D58E0" w:rsidRDefault="001D58E0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840"/>
        <w:gridCol w:w="2009"/>
        <w:gridCol w:w="3543"/>
        <w:gridCol w:w="1044"/>
      </w:tblGrid>
      <w:tr w:rsidR="001D58E0" w14:paraId="708287D0" w14:textId="77777777">
        <w:trPr>
          <w:trHeight w:val="714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8174C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1D58E0" w14:paraId="72A85270" w14:textId="77777777" w:rsidTr="001D58E0">
        <w:trPr>
          <w:trHeight w:val="3955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12229" w14:textId="77777777" w:rsidR="001D58E0" w:rsidRDefault="001D58E0" w:rsidP="005A0346">
            <w:pPr>
              <w:pStyle w:val="s0"/>
              <w:jc w:val="both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  <w:tr w:rsidR="001D58E0" w14:paraId="76B945FA" w14:textId="77777777">
        <w:trPr>
          <w:trHeight w:val="543"/>
        </w:trPr>
        <w:tc>
          <w:tcPr>
            <w:tcW w:w="2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F80D5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등기의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목적</w:t>
            </w:r>
          </w:p>
        </w:tc>
        <w:tc>
          <w:tcPr>
            <w:tcW w:w="6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E45D1" w14:textId="77777777" w:rsidR="001D58E0" w:rsidRDefault="001D58E0" w:rsidP="00EA6879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소유권보존</w:t>
            </w:r>
          </w:p>
        </w:tc>
      </w:tr>
      <w:tr w:rsidR="001D58E0" w14:paraId="3A7DF43D" w14:textId="77777777">
        <w:trPr>
          <w:trHeight w:val="543"/>
        </w:trPr>
        <w:tc>
          <w:tcPr>
            <w:tcW w:w="2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E8CF8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신청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근거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규정</w:t>
            </w:r>
          </w:p>
        </w:tc>
        <w:tc>
          <w:tcPr>
            <w:tcW w:w="6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2D763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공장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광업재단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저당법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cs="바탕" w:hint="eastAsia"/>
                <w:sz w:val="26"/>
                <w:szCs w:val="26"/>
              </w:rPr>
              <w:t>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항</w:t>
            </w:r>
          </w:p>
        </w:tc>
      </w:tr>
      <w:tr w:rsidR="001D58E0" w14:paraId="10D7691A" w14:textId="77777777">
        <w:trPr>
          <w:trHeight w:val="877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FAAFE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</w:t>
            </w:r>
          </w:p>
          <w:p w14:paraId="2D1F9C27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분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661C1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5FD0FDEE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A84FA" w14:textId="77777777" w:rsidR="001D58E0" w:rsidRDefault="001D58E0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7BBC4BC6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3ECEF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545FE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분</w:t>
            </w:r>
          </w:p>
          <w:p w14:paraId="6FAB11D1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개인별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)</w:t>
            </w:r>
          </w:p>
        </w:tc>
      </w:tr>
      <w:tr w:rsidR="001D58E0" w14:paraId="04274A72" w14:textId="77777777">
        <w:trPr>
          <w:trHeight w:val="312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7CCC2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1A6FECE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E89CD85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079E595D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0D6EEF8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309A840D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32C8A60A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569693C4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9AFA0A4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296A3" w14:textId="77777777" w:rsidR="001D58E0" w:rsidRDefault="001D58E0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9A3A4" w14:textId="77777777" w:rsidR="001D58E0" w:rsidRDefault="001D58E0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77570" w14:textId="77777777" w:rsidR="001D58E0" w:rsidRDefault="001D58E0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11FA1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25F9A8D" w14:textId="77777777" w:rsidR="001D58E0" w:rsidRDefault="001D58E0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58B91AB1" w14:textId="77777777" w:rsidR="003E6AC2" w:rsidRDefault="003E6AC2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488"/>
        <w:gridCol w:w="1243"/>
        <w:gridCol w:w="109"/>
        <w:gridCol w:w="916"/>
        <w:gridCol w:w="32"/>
        <w:gridCol w:w="1061"/>
        <w:gridCol w:w="75"/>
        <w:gridCol w:w="108"/>
        <w:gridCol w:w="2079"/>
        <w:gridCol w:w="47"/>
        <w:gridCol w:w="1234"/>
        <w:gridCol w:w="1044"/>
      </w:tblGrid>
      <w:tr w:rsidR="001D58E0" w14:paraId="07B92867" w14:textId="77777777">
        <w:trPr>
          <w:trHeight w:val="550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1E1B9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lastRenderedPageBreak/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D65DB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D58E0" w14:paraId="4C2C4CDF" w14:textId="77777777">
        <w:trPr>
          <w:trHeight w:val="550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FA07A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C56D7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D58E0" w14:paraId="26BD0304" w14:textId="77777777">
        <w:trPr>
          <w:trHeight w:val="550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DEDE3" w14:textId="77777777" w:rsidR="001D58E0" w:rsidRDefault="001D58E0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C065E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D58E0" w14:paraId="4782B08C" w14:textId="77777777">
        <w:trPr>
          <w:trHeight w:val="493"/>
        </w:trPr>
        <w:tc>
          <w:tcPr>
            <w:tcW w:w="343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97324" w14:textId="77777777" w:rsidR="001D58E0" w:rsidRDefault="001D58E0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2F8E2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D58E0" w14:paraId="37EB4E80" w14:textId="77777777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BB868" w14:textId="77777777" w:rsidR="001D58E0" w:rsidRDefault="001D58E0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E6DE8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1D58E0" w14:paraId="06AAB05D" w14:textId="77777777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F49A8" w14:textId="77777777" w:rsidR="001D58E0" w:rsidRDefault="001D58E0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9A4FA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D58E0" w14:paraId="77ED22E1" w14:textId="77777777">
        <w:trPr>
          <w:trHeight w:val="719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C9356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1D58E0" w14:paraId="248B1C8D" w14:textId="77777777">
        <w:trPr>
          <w:trHeight w:val="2685"/>
        </w:trPr>
        <w:tc>
          <w:tcPr>
            <w:tcW w:w="45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00D5E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02EDC444" w14:textId="77777777" w:rsidR="001D58E0" w:rsidRDefault="001D58E0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768F1481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공장재단목록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6A1294B8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공장도면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65E05159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위임장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699DC2DC" w14:textId="77777777" w:rsidR="001D58E0" w:rsidRDefault="001D58E0">
            <w:pPr>
              <w:pStyle w:val="s0"/>
              <w:tabs>
                <w:tab w:val="left" w:pos="800"/>
                <w:tab w:val="left" w:pos="1600"/>
                <w:tab w:val="left" w:pos="21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법인등기사항전부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일부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증명서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9519A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6BCC7F6C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F414374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5C57E4D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58E0" w14:paraId="1FF66856" w14:textId="77777777" w:rsidTr="001D58E0">
        <w:trPr>
          <w:trHeight w:val="3738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31921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4877BA8A" w14:textId="77777777" w:rsidR="001D58E0" w:rsidRDefault="001D58E0" w:rsidP="005A0346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43C18C6" w14:textId="77777777" w:rsidR="001D58E0" w:rsidRDefault="001D58E0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08F3934" w14:textId="77777777" w:rsidR="001D58E0" w:rsidRDefault="001D58E0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</w:t>
            </w:r>
            <w:r w:rsidR="00F14B68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F14B68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F14B68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F14B68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F14B68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F14B68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F14B68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11922821" w14:textId="77777777" w:rsidR="001D58E0" w:rsidRDefault="001D58E0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2F1A4239" w14:textId="77777777" w:rsidR="001D58E0" w:rsidRDefault="001D58E0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D6B4795" w14:textId="77777777" w:rsidR="001D58E0" w:rsidRDefault="001D58E0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37A5EA2C" w14:textId="77777777" w:rsidR="001D58E0" w:rsidRDefault="001D58E0" w:rsidP="005A0346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73155D4E" w14:textId="77777777" w:rsidR="001D58E0" w:rsidRDefault="001D58E0" w:rsidP="005A0346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5A96E3A" w14:textId="77777777" w:rsidR="001D58E0" w:rsidRDefault="001D58E0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1D58E0" w14:paraId="5C2B1CAD" w14:textId="77777777">
        <w:trPr>
          <w:trHeight w:val="276"/>
        </w:trPr>
        <w:tc>
          <w:tcPr>
            <w:tcW w:w="9082" w:type="dxa"/>
            <w:gridSpan w:val="13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4B0D66BC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8E0" w14:paraId="31584DAA" w14:textId="77777777">
        <w:trPr>
          <w:trHeight w:val="1491"/>
        </w:trPr>
        <w:tc>
          <w:tcPr>
            <w:tcW w:w="9082" w:type="dxa"/>
            <w:gridSpan w:val="1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7CF805A4" w14:textId="77777777" w:rsidR="001D58E0" w:rsidRDefault="001D58E0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51FD5AE4" w14:textId="77777777" w:rsidR="001D58E0" w:rsidRDefault="001D58E0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F94AF78" w14:textId="77777777" w:rsidR="00E91C04" w:rsidRDefault="001D58E0" w:rsidP="00E91C04">
            <w:pPr>
              <w:pStyle w:val="s0"/>
              <w:ind w:leftChars="-333" w:left="-666" w:firstLineChars="250" w:firstLine="550"/>
              <w:jc w:val="both"/>
              <w:rPr>
                <w:rFonts w:cs="바탕"/>
                <w:spacing w:val="-5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1.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일련번호를</w:t>
            </w:r>
            <w:r w:rsidR="00E91C04">
              <w:rPr>
                <w:rFonts w:cs="바탕"/>
                <w:spacing w:val="-5"/>
                <w:sz w:val="22"/>
                <w:szCs w:val="22"/>
              </w:rPr>
              <w:t xml:space="preserve">     </w:t>
            </w:r>
          </w:p>
          <w:p w14:paraId="061C9C36" w14:textId="77777777" w:rsidR="001D58E0" w:rsidRDefault="001D58E0" w:rsidP="00E91C04">
            <w:pPr>
              <w:pStyle w:val="s0"/>
              <w:ind w:leftChars="-333" w:left="-666" w:firstLineChars="400" w:firstLine="840"/>
              <w:jc w:val="both"/>
              <w:rPr>
                <w:rFonts w:ascii="Times New Roman" w:hAnsi="Times New Roman"/>
                <w:spacing w:val="-5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>.</w:t>
            </w:r>
          </w:p>
          <w:p w14:paraId="12A182C9" w14:textId="77777777" w:rsidR="001D58E0" w:rsidRDefault="001D58E0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E91C0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9231137" w14:textId="77777777" w:rsidR="001D58E0" w:rsidRDefault="001D58E0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E91C0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D58E0" w14:paraId="2E7841B0" w14:textId="77777777" w:rsidTr="001D58E0">
        <w:trPr>
          <w:trHeight w:val="600"/>
        </w:trPr>
        <w:tc>
          <w:tcPr>
            <w:tcW w:w="2377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3A82EB4" w14:textId="77777777" w:rsidR="001D58E0" w:rsidRPr="00E91C04" w:rsidRDefault="001D58E0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46EDC" w14:textId="77777777" w:rsidR="001D58E0" w:rsidRPr="002477B3" w:rsidRDefault="001D58E0">
            <w:pPr>
              <w:pStyle w:val="s0"/>
              <w:jc w:val="center"/>
              <w:rPr>
                <w:rFonts w:hAnsi="바탕" w:cs="바탕"/>
                <w:b/>
                <w:bCs/>
                <w:spacing w:val="-5"/>
                <w:sz w:val="32"/>
                <w:szCs w:val="32"/>
              </w:rPr>
            </w:pPr>
            <w:r w:rsidRPr="002477B3">
              <w:rPr>
                <w:rFonts w:hAnsi="바탕" w:cs="궁서" w:hint="eastAsia"/>
                <w:b/>
                <w:bCs/>
                <w:spacing w:val="-5"/>
                <w:sz w:val="32"/>
                <w:szCs w:val="32"/>
              </w:rPr>
              <w:t>공장재단</w:t>
            </w:r>
            <w:r w:rsidRPr="002477B3">
              <w:rPr>
                <w:rFonts w:hAnsi="바탕" w:cs="바탕" w:hint="eastAsia"/>
                <w:b/>
                <w:bCs/>
                <w:spacing w:val="-5"/>
                <w:sz w:val="32"/>
                <w:szCs w:val="32"/>
              </w:rPr>
              <w:t>소유권보존등기신청</w:t>
            </w:r>
          </w:p>
        </w:tc>
        <w:tc>
          <w:tcPr>
            <w:tcW w:w="23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D9BA0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6AC2" w14:paraId="6F85E1B1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7CBA61" w14:textId="77777777" w:rsidR="003E6AC2" w:rsidRDefault="003E6AC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06F2FC" w14:textId="77777777" w:rsidR="003E6AC2" w:rsidRDefault="003E6AC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A4558F" w14:textId="77777777" w:rsidR="003E6AC2" w:rsidRDefault="003E6AC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7328A4" w14:textId="77777777" w:rsidR="003E6AC2" w:rsidRDefault="003E6AC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EADF51" w14:textId="77777777" w:rsidR="003E6AC2" w:rsidRDefault="003E6AC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3E6AC2" w14:paraId="2AF00EE3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303723" w14:textId="77777777" w:rsidR="003E6AC2" w:rsidRDefault="003E6AC2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03307" w14:textId="77777777" w:rsidR="003E6AC2" w:rsidRDefault="003E6AC2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724A04" w14:textId="77777777" w:rsidR="003E6AC2" w:rsidRDefault="003E6AC2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E5750" w14:textId="77777777" w:rsidR="003E6AC2" w:rsidRDefault="003E6AC2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88C6E" w14:textId="77777777" w:rsidR="003E6AC2" w:rsidRDefault="003E6AC2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  <w:tr w:rsidR="001D58E0" w14:paraId="4DF63EC8" w14:textId="77777777">
        <w:trPr>
          <w:trHeight w:val="714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7D369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1D58E0" w:rsidRPr="00F80AEF" w14:paraId="64058744" w14:textId="77777777" w:rsidTr="001D58E0">
        <w:trPr>
          <w:trHeight w:val="4234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35E1D" w14:textId="77777777" w:rsidR="001D58E0" w:rsidRPr="005A0346" w:rsidRDefault="001D58E0" w:rsidP="005A0346">
            <w:pPr>
              <w:pStyle w:val="s0"/>
              <w:rPr>
                <w:rFonts w:asciiTheme="minorHAnsi" w:eastAsiaTheme="minorEastAsia" w:cs="Comic Sans MS"/>
                <w:b/>
                <w:sz w:val="26"/>
                <w:szCs w:val="26"/>
              </w:rPr>
            </w:pPr>
          </w:p>
          <w:p w14:paraId="19CE681D" w14:textId="77777777" w:rsidR="00F80AEF" w:rsidRDefault="00F80AEF" w:rsidP="00F80AEF">
            <w:pPr>
              <w:pStyle w:val="s0"/>
              <w:ind w:left="200" w:firstLineChars="300" w:firstLine="78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¡Æ©ªÀåÀÇ ¢¬íÄ¨£    À¯¨öÅÁ¢´À¯¡Æ©ªÀå</w:t>
            </w:r>
          </w:p>
          <w:p w14:paraId="1E7CD177" w14:textId="77777777" w:rsidR="00F80AEF" w:rsidRDefault="00F80AEF" w:rsidP="00F80AEF">
            <w:pPr>
              <w:pStyle w:val="s0"/>
              <w:ind w:left="200" w:firstLineChars="300" w:firstLine="78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¡Æ©ªÀåÀÇ À¡×Ä¢®    ¨ù¡©¢¯ï¨¡¯¨¬¡Æ¨öÃ ¨ù¡©ÃÊ¡¾¢¬ ¡Æ¡©©ø©÷¢¥ë¡¤Î4¡¾©¡ 12(¨úçÀçµ¢¯)</w:t>
            </w:r>
          </w:p>
          <w:p w14:paraId="357C8D29" w14:textId="77777777" w:rsidR="00F80AEF" w:rsidRDefault="00F80AEF" w:rsidP="00F80AEF">
            <w:pPr>
              <w:pStyle w:val="s0"/>
              <w:ind w:left="200" w:firstLineChars="300" w:firstLine="78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ÁÖµÈ ¢¯µ¨ú¡À¨ùÒ    ¨ù¡©¢¯ï¨¡¯¨¬¡Æ¨öÃ Á©¬¡¾¢¬ ©ø©÷¢¥ë©ö¢ç¡¤Î 113</w:t>
            </w:r>
          </w:p>
          <w:p w14:paraId="064029F3" w14:textId="77777777" w:rsidR="00F80AEF" w:rsidRDefault="00F80AEF" w:rsidP="00F80AEF">
            <w:pPr>
              <w:pStyle w:val="s0"/>
              <w:ind w:left="200" w:firstLineChars="300" w:firstLine="781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¢¯µ¨ú¡ÀÀÇ Á¨ú¡¤ù    ¨ù¢çÀ¯¡Æ¢®¡Æ©ª ©ö¡¿ ¨¡Ç¢¬Å</w:t>
            </w:r>
          </w:p>
          <w:p w14:paraId="669610C3" w14:textId="77777777" w:rsidR="00685D5B" w:rsidRDefault="00F80AEF" w:rsidP="00685D5B">
            <w:pPr>
              <w:pStyle w:val="s0"/>
              <w:ind w:firstLineChars="2300" w:firstLine="5986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[µî¡¤Ï©ö¢ç¨ù¡©©ö©ªÈ£ : 100©ö©ª]</w:t>
            </w:r>
          </w:p>
          <w:p w14:paraId="260DFF9A" w14:textId="77777777" w:rsidR="00F80AEF" w:rsidRDefault="005A0346" w:rsidP="005A0346">
            <w:pPr>
              <w:pStyle w:val="s0"/>
              <w:ind w:firstLineChars="2300" w:firstLine="5986"/>
              <w:rPr>
                <w:rFonts w:asciiTheme="minorHAnsi" w:eastAsiaTheme="minorEastAsia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[µî¡¤Ï©ö¢ç¨ù¡©©ö©ªÈ£ : 101©ö©ª]</w:t>
            </w:r>
          </w:p>
          <w:p w14:paraId="02138CF8" w14:textId="77777777" w:rsidR="005A0346" w:rsidRPr="005A0346" w:rsidRDefault="005A0346" w:rsidP="005A0346">
            <w:pPr>
              <w:pStyle w:val="s0"/>
              <w:ind w:firstLineChars="2300" w:firstLine="5980"/>
              <w:rPr>
                <w:rFonts w:asciiTheme="minorHAnsi" w:eastAsiaTheme="minorEastAsia" w:cs="Comic Sans MS"/>
                <w:b/>
                <w:sz w:val="26"/>
                <w:szCs w:val="26"/>
              </w:rPr>
            </w:pPr>
          </w:p>
          <w:p w14:paraId="4313A74A" w14:textId="77777777" w:rsidR="00F80AEF" w:rsidRPr="00F80AEF" w:rsidRDefault="00F80AEF" w:rsidP="00F80AEF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ÀÌ                   »ó</w:t>
            </w:r>
          </w:p>
        </w:tc>
      </w:tr>
      <w:tr w:rsidR="001D58E0" w14:paraId="6B7C434A" w14:textId="77777777">
        <w:trPr>
          <w:trHeight w:val="543"/>
        </w:trPr>
        <w:tc>
          <w:tcPr>
            <w:tcW w:w="24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33430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목적</w:t>
            </w:r>
          </w:p>
        </w:tc>
        <w:tc>
          <w:tcPr>
            <w:tcW w:w="659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5F246" w14:textId="77777777" w:rsidR="001D58E0" w:rsidRDefault="001D58E0" w:rsidP="00EA6879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소유권보존</w:t>
            </w:r>
          </w:p>
        </w:tc>
      </w:tr>
      <w:tr w:rsidR="001D58E0" w14:paraId="6386BF4B" w14:textId="77777777">
        <w:trPr>
          <w:trHeight w:val="543"/>
        </w:trPr>
        <w:tc>
          <w:tcPr>
            <w:tcW w:w="24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E6240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③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근거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규정</w:t>
            </w:r>
          </w:p>
        </w:tc>
        <w:tc>
          <w:tcPr>
            <w:tcW w:w="659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BE82D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공장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광업재단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저당법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cs="바탕" w:hint="eastAsia"/>
                <w:sz w:val="26"/>
                <w:szCs w:val="26"/>
              </w:rPr>
              <w:t>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항</w:t>
            </w:r>
          </w:p>
        </w:tc>
      </w:tr>
      <w:tr w:rsidR="001D58E0" w14:paraId="6FCDCD3B" w14:textId="77777777">
        <w:trPr>
          <w:trHeight w:val="877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57BE2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</w:t>
            </w:r>
          </w:p>
          <w:p w14:paraId="274E6C90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분</w:t>
            </w:r>
          </w:p>
        </w:tc>
        <w:tc>
          <w:tcPr>
            <w:tcW w:w="1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79387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65D352E5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00583" w14:textId="77777777" w:rsidR="001D58E0" w:rsidRDefault="001D58E0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22806921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DD840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DF11B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분</w:t>
            </w:r>
          </w:p>
          <w:p w14:paraId="30C77B31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개인별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)</w:t>
            </w:r>
          </w:p>
        </w:tc>
      </w:tr>
      <w:tr w:rsidR="001D58E0" w14:paraId="7CAC4AF3" w14:textId="77777777">
        <w:trPr>
          <w:trHeight w:val="318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746BF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lastRenderedPageBreak/>
              <w:t>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A71E008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AC7A28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3CD735E9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73BFC45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4349A7A0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7BB086AE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3E2BAE15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CC2329F" w14:textId="77777777" w:rsidR="001D58E0" w:rsidRDefault="001D58E0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CD32E" w14:textId="77777777" w:rsidR="001D58E0" w:rsidRDefault="008B5F4A">
            <w:pPr>
              <w:pStyle w:val="s0"/>
              <w:jc w:val="center"/>
              <w:rPr>
                <w:rFonts w:asciiTheme="minorHAnsi" w:eastAsia="Times New Roman" w:cs="궁서"/>
                <w:b/>
                <w:sz w:val="26"/>
                <w:szCs w:val="26"/>
              </w:rPr>
            </w:pPr>
            <w:r w:rsidRPr="008B5F4A">
              <w:rPr>
                <w:rFonts w:asciiTheme="minorHAnsi" w:eastAsia="Times New Roman" w:cs="궁서"/>
                <w:b/>
                <w:sz w:val="26"/>
                <w:szCs w:val="26"/>
              </w:rPr>
              <w:t>ÁÖ¨öÄÈ¢¬»ç</w:t>
            </w:r>
            <w:r>
              <w:rPr>
                <w:rFonts w:asciiTheme="minorHAnsi" w:eastAsia="Times New Roman" w:cs="궁서"/>
                <w:b/>
                <w:sz w:val="26"/>
                <w:szCs w:val="26"/>
              </w:rPr>
              <w:t>À¯¨öÅÁ¢´À¯</w:t>
            </w:r>
          </w:p>
          <w:p w14:paraId="39DE6840" w14:textId="77777777" w:rsidR="008B5F4A" w:rsidRPr="008B5F4A" w:rsidRDefault="008B5F4A">
            <w:pPr>
              <w:pStyle w:val="s0"/>
              <w:jc w:val="center"/>
              <w:rPr>
                <w:rFonts w:asciiTheme="minorHAnsi" w:eastAsia="Times New Roman" w:cs="궁서"/>
                <w:b/>
                <w:sz w:val="26"/>
                <w:szCs w:val="26"/>
              </w:rPr>
            </w:pPr>
            <w:r>
              <w:rPr>
                <w:rFonts w:asciiTheme="minorHAnsi" w:eastAsia="Times New Roman" w:cs="궁서"/>
                <w:b/>
                <w:sz w:val="26"/>
                <w:szCs w:val="26"/>
              </w:rPr>
              <w:t>¢¥ëÇ¥ÀÌ»ç È«¡¾©¡µ¢¯</w:t>
            </w:r>
          </w:p>
        </w:tc>
        <w:tc>
          <w:tcPr>
            <w:tcW w:w="2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21F3E" w14:textId="77777777" w:rsidR="001D58E0" w:rsidRPr="005A0346" w:rsidRDefault="008B5F4A">
            <w:pPr>
              <w:pStyle w:val="s0"/>
              <w:jc w:val="center"/>
              <w:rPr>
                <w:rFonts w:asciiTheme="minorHAnsi" w:eastAsia="Times New Roman" w:cs="Comic Sans MS"/>
                <w:b/>
                <w:szCs w:val="25"/>
              </w:rPr>
            </w:pPr>
            <w:r w:rsidRPr="005A0346">
              <w:rPr>
                <w:rFonts w:asciiTheme="minorHAnsi" w:eastAsia="Times New Roman" w:cs="Comic Sans MS"/>
                <w:b/>
                <w:szCs w:val="25"/>
              </w:rPr>
              <w:t>110111-1234567</w:t>
            </w:r>
          </w:p>
          <w:p w14:paraId="7D8545A4" w14:textId="77777777" w:rsidR="00211825" w:rsidRDefault="00211825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  <w:p w14:paraId="7CCDA6A6" w14:textId="77777777" w:rsidR="00211825" w:rsidRPr="008B5F4A" w:rsidRDefault="00211825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</w:tc>
        <w:tc>
          <w:tcPr>
            <w:tcW w:w="3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F3B18" w14:textId="77777777" w:rsidR="00D0521F" w:rsidRDefault="008B5F4A" w:rsidP="00D0521F">
            <w:pPr>
              <w:pStyle w:val="s0"/>
              <w:ind w:left="-130" w:firstLineChars="100" w:firstLine="260"/>
              <w:jc w:val="both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¨ù¡©¢¯ï¨¡¯¨¬¡Æ¨öÃ Á©¬¡¾¢¬ ©ø©÷¢¥ë©ö¢ç¡¤Î</w:t>
            </w:r>
          </w:p>
          <w:p w14:paraId="440AED3F" w14:textId="77777777" w:rsidR="001D58E0" w:rsidRDefault="008B5F4A" w:rsidP="00D0521F">
            <w:pPr>
              <w:pStyle w:val="s0"/>
              <w:ind w:left="-130" w:firstLine="255"/>
              <w:jc w:val="both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113(¢¥Ùµ¢¯)</w:t>
            </w:r>
          </w:p>
          <w:p w14:paraId="723C6885" w14:textId="77777777" w:rsidR="00D0521F" w:rsidRDefault="00D0521F" w:rsidP="00D0521F">
            <w:pPr>
              <w:pStyle w:val="s0"/>
              <w:ind w:left="-130" w:firstLine="255"/>
              <w:jc w:val="both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¨ù¡©¢¯ï¨¡¯¨¬¡Æ¨öÃ µ¢¯ÀÛ¡¾¢¬</w:t>
            </w:r>
          </w:p>
          <w:p w14:paraId="12829FF8" w14:textId="77777777" w:rsidR="00D0521F" w:rsidRPr="008B5F4A" w:rsidRDefault="00D0521F" w:rsidP="00D0521F">
            <w:pPr>
              <w:pStyle w:val="s0"/>
              <w:ind w:left="-130" w:firstLine="255"/>
              <w:jc w:val="both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¢¯©ÀÇ¢¥ë©ö©¡¡¤Î 150(¢¥ë©ö©¡µ¢¯)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FA511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8C43AF1" w14:textId="77777777" w:rsidR="001D58E0" w:rsidRDefault="001D58E0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4"/>
        <w:gridCol w:w="1136"/>
        <w:gridCol w:w="3481"/>
        <w:gridCol w:w="1031"/>
      </w:tblGrid>
      <w:tr w:rsidR="001D58E0" w14:paraId="45ABCC51" w14:textId="77777777">
        <w:trPr>
          <w:trHeight w:val="550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63AB2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67DFB" w14:textId="77777777" w:rsidR="001D58E0" w:rsidRDefault="001D58E0" w:rsidP="002477B3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2477B3">
              <w:rPr>
                <w:rFonts w:asciiTheme="minorHAnsi" w:eastAsia="Times New Roman"/>
                <w:b/>
                <w:sz w:val="26"/>
                <w:szCs w:val="26"/>
              </w:rPr>
              <w:t>9,000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D58E0" w14:paraId="0318E68B" w14:textId="77777777">
        <w:trPr>
          <w:trHeight w:val="550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A19DD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F1657" w14:textId="77777777" w:rsidR="001D58E0" w:rsidRDefault="001D58E0" w:rsidP="002477B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Pr="002477B3">
              <w:rPr>
                <w:rFonts w:asciiTheme="minorHAnsi" w:eastAsia="Times New Roman"/>
                <w:b/>
                <w:sz w:val="26"/>
                <w:szCs w:val="26"/>
              </w:rPr>
              <w:t>1,800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D58E0" w14:paraId="5F06179E" w14:textId="77777777">
        <w:trPr>
          <w:trHeight w:val="550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11B4A" w14:textId="77777777" w:rsidR="001D58E0" w:rsidRDefault="001D58E0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0D9F3" w14:textId="77777777" w:rsidR="001D58E0" w:rsidRDefault="001D58E0" w:rsidP="002477B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2477B3">
              <w:rPr>
                <w:rFonts w:asciiTheme="minorHAnsi" w:eastAsia="Times New Roman"/>
                <w:b/>
                <w:sz w:val="26"/>
                <w:szCs w:val="26"/>
              </w:rPr>
              <w:t>10,800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D58E0" w14:paraId="4EAEE521" w14:textId="77777777">
        <w:trPr>
          <w:trHeight w:val="493"/>
        </w:trPr>
        <w:tc>
          <w:tcPr>
            <w:tcW w:w="3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4E829" w14:textId="77777777" w:rsidR="001D58E0" w:rsidRDefault="001D58E0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B259E" w14:textId="77777777" w:rsidR="001D58E0" w:rsidRDefault="001D58E0" w:rsidP="002477B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2477B3">
              <w:rPr>
                <w:rFonts w:asciiTheme="minorHAnsi" w:eastAsia="Times New Roman" w:cs="Comic Sans MS"/>
                <w:b/>
                <w:sz w:val="26"/>
                <w:szCs w:val="26"/>
              </w:rPr>
              <w:t>15,000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D58E0" w14:paraId="3ECAD916" w14:textId="77777777">
        <w:trPr>
          <w:trHeight w:val="486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90ED0" w14:textId="77777777" w:rsidR="001D58E0" w:rsidRDefault="001D58E0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A03A6" w14:textId="77777777" w:rsidR="001D58E0" w:rsidRDefault="001D58E0" w:rsidP="002477B3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="002477B3" w:rsidRPr="002477B3">
              <w:rPr>
                <w:rFonts w:asciiTheme="minorHAnsi" w:eastAsia="Times New Roman"/>
                <w:b/>
                <w:sz w:val="26"/>
                <w:szCs w:val="26"/>
              </w:rPr>
              <w:t>12-12-12345678-0</w:t>
            </w:r>
          </w:p>
        </w:tc>
      </w:tr>
      <w:tr w:rsidR="001D58E0" w14:paraId="7EA06ED0" w14:textId="77777777">
        <w:trPr>
          <w:trHeight w:val="486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6FC69" w14:textId="77777777" w:rsidR="001D58E0" w:rsidRDefault="001D58E0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DEC56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1D58E0" w14:paraId="7734746A" w14:textId="77777777">
        <w:trPr>
          <w:trHeight w:val="550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81E04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1D58E0" w14:paraId="40A44634" w14:textId="77777777">
        <w:trPr>
          <w:trHeight w:val="2855"/>
        </w:trPr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2F52E" w14:textId="11010C00" w:rsidR="001D58E0" w:rsidRDefault="00606E7C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5EF08940" wp14:editId="52DD5B36">
                  <wp:simplePos x="0" y="0"/>
                  <wp:positionH relativeFrom="page">
                    <wp:posOffset>247650</wp:posOffset>
                  </wp:positionH>
                  <wp:positionV relativeFrom="page">
                    <wp:posOffset>5019675</wp:posOffset>
                  </wp:positionV>
                  <wp:extent cx="485775" cy="237490"/>
                  <wp:effectExtent l="0" t="0" r="0" b="0"/>
                  <wp:wrapNone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58E0">
              <w:rPr>
                <w:rFonts w:ascii="Times New Roman" w:hAnsi="Times New Roman"/>
                <w:sz w:val="26"/>
                <w:szCs w:val="26"/>
              </w:rPr>
              <w:t>·</w:t>
            </w:r>
            <w:r w:rsidR="001D58E0">
              <w:rPr>
                <w:rFonts w:cs="바탕" w:hint="eastAsia"/>
                <w:sz w:val="26"/>
                <w:szCs w:val="26"/>
              </w:rPr>
              <w:t>등록면허세영수필확인서</w:t>
            </w:r>
            <w:r w:rsidR="001D58E0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1D58E0" w:rsidRPr="002477B3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 w:rsidR="001D58E0">
              <w:rPr>
                <w:rFonts w:cs="바탕" w:hint="eastAsia"/>
                <w:sz w:val="26"/>
                <w:szCs w:val="26"/>
              </w:rPr>
              <w:t>통</w:t>
            </w:r>
          </w:p>
          <w:p w14:paraId="1964A421" w14:textId="77777777" w:rsidR="001D58E0" w:rsidRDefault="001D58E0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2477B3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44F9453A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공장재단목록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2477B3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29E1A79A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공장도면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Pr="002477B3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50E77724" w14:textId="77777777" w:rsidR="001D58E0" w:rsidRDefault="001D58E0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 w:rsidR="00160A6F">
              <w:rPr>
                <w:rFonts w:ascii="바탕체" w:eastAsia="바탕체" w:cs="바탕체" w:hint="eastAsia"/>
                <w:strike/>
                <w:sz w:val="26"/>
                <w:szCs w:val="26"/>
              </w:rPr>
              <w:t>위임장</w:t>
            </w:r>
            <w:r w:rsidR="00160A6F">
              <w:rPr>
                <w:rFonts w:ascii="바탕체" w:eastAsia="바탕체" w:cs="바탕체"/>
                <w:strike/>
                <w:sz w:val="26"/>
                <w:szCs w:val="26"/>
              </w:rPr>
              <w:t xml:space="preserve">                        </w:t>
            </w:r>
            <w:r w:rsidR="00160A6F">
              <w:rPr>
                <w:rFonts w:ascii="바탕체" w:eastAsia="바탕체" w:cs="바탕체" w:hint="eastAsia"/>
                <w:strike/>
                <w:sz w:val="26"/>
                <w:szCs w:val="26"/>
              </w:rPr>
              <w:t>통</w:t>
            </w:r>
          </w:p>
          <w:p w14:paraId="5AD282C2" w14:textId="77777777" w:rsidR="001D58E0" w:rsidRDefault="001D58E0">
            <w:pPr>
              <w:pStyle w:val="s0"/>
              <w:tabs>
                <w:tab w:val="left" w:pos="800"/>
                <w:tab w:val="left" w:pos="1600"/>
                <w:tab w:val="left" w:pos="21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법인등기사항전부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일부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증명서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2477B3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F2EC8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6AE2947B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1672D1F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E3AAA3F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BA1FE43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58E0" w14:paraId="79531E53" w14:textId="77777777" w:rsidTr="001D58E0">
        <w:trPr>
          <w:trHeight w:val="3313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60816" w14:textId="77777777" w:rsidR="001D58E0" w:rsidRDefault="001D58E0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 w:rsidRPr="002477B3">
              <w:rPr>
                <w:rFonts w:asciiTheme="minorHAnsi" w:eastAsia="Times New Roman" w:cs="Comic Sans MS"/>
                <w:b/>
                <w:sz w:val="26"/>
                <w:szCs w:val="26"/>
              </w:rPr>
              <w:lastRenderedPageBreak/>
              <w:t>201</w:t>
            </w:r>
            <w:r w:rsidR="002477B3" w:rsidRPr="002477B3">
              <w:rPr>
                <w:rFonts w:asciiTheme="minorHAnsi" w:eastAsia="Times New Roman" w:cs="Comic Sans MS"/>
                <w:b/>
                <w:sz w:val="26"/>
                <w:szCs w:val="26"/>
              </w:rPr>
              <w:t>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2477B3" w:rsidRPr="002477B3">
              <w:rPr>
                <w:rFonts w:asciiTheme="minorHAnsi" w:eastAsia="Times New Roman" w:cs="Comic Sans MS"/>
                <w:b/>
                <w:sz w:val="26"/>
                <w:szCs w:val="26"/>
              </w:rPr>
              <w:t>4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2477B3" w:rsidRPr="002477B3">
              <w:rPr>
                <w:rFonts w:asciiTheme="minorHAnsi" w:eastAsia="Times New Roman"/>
                <w:b/>
                <w:sz w:val="26"/>
                <w:szCs w:val="26"/>
              </w:rPr>
              <w:t>3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431133F8" w14:textId="77777777" w:rsidR="001D58E0" w:rsidRDefault="001D58E0" w:rsidP="005A0346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603943A" w14:textId="77777777" w:rsidR="001D58E0" w:rsidRDefault="001D58E0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25A3475" w14:textId="77777777" w:rsidR="002477B3" w:rsidRDefault="001D58E0" w:rsidP="002477B3">
            <w:pPr>
              <w:pStyle w:val="s0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477B3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010A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477B3" w:rsidRPr="002477B3">
              <w:rPr>
                <w:rFonts w:asciiTheme="minorHAnsi" w:eastAsia="Times New Roman"/>
                <w:b/>
                <w:sz w:val="26"/>
                <w:szCs w:val="26"/>
              </w:rPr>
              <w:t>ÁÖ¨öÄÈ¢¬»çÀ¯¨öÅ¨ù¢çÀ¯</w:t>
            </w:r>
          </w:p>
          <w:p w14:paraId="699B5FF7" w14:textId="77777777" w:rsidR="001D58E0" w:rsidRDefault="002477B3" w:rsidP="002477B3">
            <w:pPr>
              <w:pStyle w:val="s0"/>
              <w:ind w:firstLineChars="1100" w:firstLine="2863"/>
              <w:rPr>
                <w:rFonts w:ascii="Times New Roman" w:hAnsi="Times New Roman"/>
                <w:spacing w:val="-30"/>
                <w:sz w:val="26"/>
                <w:szCs w:val="26"/>
              </w:rPr>
            </w:pPr>
            <w:r w:rsidRPr="002477B3">
              <w:rPr>
                <w:rFonts w:asciiTheme="minorHAnsi" w:eastAsia="Times New Roman" w:cs="바탕체"/>
                <w:b/>
                <w:sz w:val="26"/>
                <w:szCs w:val="26"/>
              </w:rPr>
              <w:t>¢¥ëÇ¥ÀÌ»ç È«¡¾©¡µ¢¯</w: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t xml:space="preserve">       </w:t>
            </w:r>
            <w:r w:rsidR="00F14B68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F14B68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F14B68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F14B68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F14B68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F14B68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F14B68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 w:rsidR="001D58E0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1D58E0"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 w:rsidR="001D58E0"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 w:rsidR="001D58E0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 w:rsidR="001D58E0"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 w:rsidRPr="002477B3">
              <w:rPr>
                <w:rFonts w:asciiTheme="minorHAnsi" w:eastAsia="Times New Roman" w:cs="Comic Sans MS"/>
                <w:b/>
                <w:spacing w:val="-15"/>
                <w:sz w:val="26"/>
                <w:szCs w:val="26"/>
              </w:rPr>
              <w:t>010-1234-5678</w:t>
            </w:r>
            <w:r w:rsidR="001D58E0"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08BD836A" w14:textId="77777777" w:rsidR="001D58E0" w:rsidRDefault="001D58E0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9673692" w14:textId="77777777" w:rsidR="001D58E0" w:rsidRDefault="001D58E0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7A580AA" w14:textId="77777777" w:rsidR="001D58E0" w:rsidRDefault="001D58E0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6345DCBC" w14:textId="77777777" w:rsidR="001D58E0" w:rsidRDefault="001D58E0" w:rsidP="005A0346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A32167B" w14:textId="77777777" w:rsidR="001D58E0" w:rsidRDefault="001D58E0" w:rsidP="005A0346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E951BAA" w14:textId="77777777" w:rsidR="001D58E0" w:rsidRDefault="001D58E0" w:rsidP="002477B3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2477B3" w:rsidRPr="002477B3">
              <w:rPr>
                <w:rFonts w:asciiTheme="minorHAnsi" w:eastAsia="Times New Roman"/>
                <w:b/>
                <w:sz w:val="26"/>
                <w:szCs w:val="26"/>
              </w:rPr>
              <w:t>¨ù¡©¢¯ïÁ©¬¨úÓ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 w:rsidR="002477B3">
              <w:rPr>
                <w:rFonts w:cs="바탕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47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477B3" w:rsidRPr="002477B3">
              <w:rPr>
                <w:rFonts w:asciiTheme="minorHAnsi" w:eastAsia="Times New Roman"/>
                <w:b/>
                <w:sz w:val="26"/>
                <w:szCs w:val="26"/>
              </w:rPr>
              <w:t>µî¡¾â¡¾©ö</w:t>
            </w:r>
            <w:r w:rsidR="00247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1D58E0" w14:paraId="381F1850" w14:textId="77777777">
        <w:trPr>
          <w:trHeight w:val="276"/>
        </w:trPr>
        <w:tc>
          <w:tcPr>
            <w:tcW w:w="9082" w:type="dxa"/>
            <w:gridSpan w:val="4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4BF40A1" w14:textId="77777777" w:rsidR="001D58E0" w:rsidRDefault="001D58E0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8E0" w14:paraId="05F9A11A" w14:textId="77777777">
        <w:trPr>
          <w:trHeight w:val="1548"/>
        </w:trPr>
        <w:tc>
          <w:tcPr>
            <w:tcW w:w="908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BF474E7" w14:textId="77777777" w:rsidR="001D58E0" w:rsidRDefault="001D58E0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0C359278" w14:textId="77777777" w:rsidR="001D58E0" w:rsidRDefault="001D58E0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E40C32E" w14:textId="77777777" w:rsidR="00034657" w:rsidRDefault="001D58E0" w:rsidP="00034657">
            <w:pPr>
              <w:pStyle w:val="s0"/>
              <w:ind w:leftChars="-333" w:left="-666" w:firstLineChars="200" w:firstLine="440"/>
              <w:jc w:val="both"/>
              <w:rPr>
                <w:rFonts w:cs="바탕"/>
                <w:spacing w:val="-5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1.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일련번호를</w:t>
            </w:r>
            <w:r w:rsidR="00034657">
              <w:rPr>
                <w:rFonts w:cs="바탕"/>
                <w:spacing w:val="-5"/>
                <w:sz w:val="22"/>
                <w:szCs w:val="22"/>
              </w:rPr>
              <w:t xml:space="preserve">     </w:t>
            </w:r>
          </w:p>
          <w:p w14:paraId="158CC7C1" w14:textId="77777777" w:rsidR="001D58E0" w:rsidRDefault="001D58E0" w:rsidP="00034657">
            <w:pPr>
              <w:pStyle w:val="s0"/>
              <w:ind w:leftChars="-333" w:left="-666" w:firstLineChars="300" w:firstLine="630"/>
              <w:jc w:val="both"/>
              <w:rPr>
                <w:rFonts w:ascii="Times New Roman" w:hAnsi="Times New Roman"/>
                <w:spacing w:val="-5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>.</w:t>
            </w:r>
          </w:p>
          <w:p w14:paraId="54D7FD52" w14:textId="77777777" w:rsidR="001D58E0" w:rsidRDefault="001D58E0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03465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D1E1431" w14:textId="77777777" w:rsidR="001D58E0" w:rsidRDefault="001D58E0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03465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D58E0" w14:paraId="0372C719" w14:textId="77777777">
        <w:trPr>
          <w:gridAfter w:val="1"/>
          <w:wAfter w:w="1031" w:type="dxa"/>
          <w:trHeight w:val="370"/>
        </w:trPr>
        <w:tc>
          <w:tcPr>
            <w:tcW w:w="805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4A61B51" w14:textId="77777777" w:rsidR="001D58E0" w:rsidRDefault="001D58E0">
            <w:pPr>
              <w:pStyle w:val="s0"/>
              <w:jc w:val="center"/>
              <w:rPr>
                <w:rFonts w:ascii="굴림" w:eastAsia="굴림" w:cs="굴림"/>
                <w:b/>
                <w:bCs/>
                <w:w w:val="95"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w w:val="95"/>
                <w:sz w:val="28"/>
                <w:szCs w:val="28"/>
              </w:rPr>
              <w:t>등기신청안내서</w:t>
            </w:r>
            <w:r>
              <w:rPr>
                <w:rFonts w:ascii="굴림" w:eastAsia="굴림" w:cs="굴림"/>
                <w:b/>
                <w:bCs/>
                <w:w w:val="95"/>
                <w:sz w:val="28"/>
                <w:szCs w:val="28"/>
              </w:rPr>
              <w:t xml:space="preserve"> - </w:t>
            </w:r>
            <w:r>
              <w:rPr>
                <w:rFonts w:ascii="굴림" w:eastAsia="굴림" w:cs="굴림" w:hint="eastAsia"/>
                <w:b/>
                <w:bCs/>
                <w:w w:val="95"/>
                <w:sz w:val="28"/>
                <w:szCs w:val="28"/>
              </w:rPr>
              <w:t>소유권보존등기신청</w:t>
            </w:r>
          </w:p>
        </w:tc>
      </w:tr>
    </w:tbl>
    <w:p w14:paraId="654CC74C" w14:textId="77777777" w:rsidR="001D58E0" w:rsidRDefault="001D58E0" w:rsidP="005A0346">
      <w:pPr>
        <w:pStyle w:val="s0"/>
        <w:rPr>
          <w:rFonts w:ascii="바탕체" w:eastAsia="바탕체" w:cs="바탕체"/>
          <w:b/>
          <w:bCs/>
          <w:sz w:val="40"/>
          <w:szCs w:val="40"/>
        </w:rPr>
      </w:pPr>
    </w:p>
    <w:p w14:paraId="4D8697CF" w14:textId="77777777" w:rsidR="001D58E0" w:rsidRDefault="001D58E0" w:rsidP="005A034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공장재단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소유권보존등기란</w:t>
      </w:r>
    </w:p>
    <w:p w14:paraId="3F7ABAF0" w14:textId="77777777" w:rsidR="001D58E0" w:rsidRDefault="001D58E0" w:rsidP="005A0346">
      <w:pPr>
        <w:pStyle w:val="s0"/>
        <w:ind w:leftChars="-343" w:left="-26" w:hangingChars="300" w:hanging="6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034657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03465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공장저당법에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속하는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공작물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기계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기구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배치제관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가스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수도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공급하거나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모든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궤조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운반차를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선로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레일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기타의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부속물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지상권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전세권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임대인의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동의가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임차권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공업소유권의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일부로써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저당권의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공장소유권의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등기명의인이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함으로써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보존등기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10</w:t>
      </w:r>
      <w:r>
        <w:rPr>
          <w:rFonts w:cs="바탕" w:hint="eastAsia"/>
          <w:sz w:val="22"/>
          <w:szCs w:val="22"/>
        </w:rPr>
        <w:t>월내에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저당권설정의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않으면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효력을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상실합니다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작성례는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소유권보존등기의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작성방법입니다</w:t>
      </w:r>
      <w:r>
        <w:rPr>
          <w:rFonts w:ascii="Times New Roman" w:hAnsi="Times New Roman"/>
          <w:sz w:val="22"/>
          <w:szCs w:val="22"/>
        </w:rPr>
        <w:t>.</w:t>
      </w:r>
    </w:p>
    <w:p w14:paraId="626261C0" w14:textId="77777777" w:rsidR="001D58E0" w:rsidRDefault="001D58E0" w:rsidP="005A0346">
      <w:pPr>
        <w:pStyle w:val="s0"/>
        <w:ind w:leftChars="-172" w:left="-14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03465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속하는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건물로서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속하게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하려는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미등기의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먼저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기타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설정하려는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권리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요하는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미리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734CF769" w14:textId="77777777" w:rsidR="001D58E0" w:rsidRDefault="001D58E0" w:rsidP="005A0346">
      <w:pPr>
        <w:pStyle w:val="s0"/>
        <w:ind w:leftChars="-331" w:left="-2" w:hangingChars="300" w:hanging="6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034657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공장재단목록에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게기한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등기기록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원부의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등본과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일치하여야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하므로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일치하지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않은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먼저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변경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경정의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6ABC703A" w14:textId="77777777" w:rsidR="001D58E0" w:rsidRDefault="001D58E0" w:rsidP="005A0346">
      <w:pPr>
        <w:pStyle w:val="s0"/>
        <w:ind w:leftChars="-329" w:left="-108" w:hangingChars="250" w:hanging="5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034657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 w:hint="eastAsia"/>
          <w:sz w:val="22"/>
          <w:szCs w:val="22"/>
        </w:rPr>
        <w:t>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타인의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권리의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압류</w:t>
      </w:r>
      <w:r>
        <w:rPr>
          <w:rFonts w:ascii="Times New Roman" w:hAnsi="Times New Roman"/>
          <w:sz w:val="22"/>
          <w:szCs w:val="22"/>
        </w:rPr>
        <w:t>·</w:t>
      </w:r>
      <w:r>
        <w:rPr>
          <w:rFonts w:cs="바탕" w:hint="eastAsia"/>
          <w:sz w:val="22"/>
          <w:szCs w:val="22"/>
        </w:rPr>
        <w:t>가압류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가처분의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구성하지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못하므로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이들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권리의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말소한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5A2A4F4A" w14:textId="77777777" w:rsidR="001D58E0" w:rsidRDefault="001D58E0" w:rsidP="005A0346">
      <w:pPr>
        <w:pStyle w:val="s0"/>
        <w:rPr>
          <w:rFonts w:ascii="Times New Roman" w:hAnsi="Times New Roman"/>
          <w:sz w:val="22"/>
          <w:szCs w:val="22"/>
        </w:rPr>
      </w:pPr>
    </w:p>
    <w:p w14:paraId="2430AB24" w14:textId="77777777" w:rsidR="001D58E0" w:rsidRDefault="001D58E0" w:rsidP="005A034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lastRenderedPageBreak/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등기신청방법</w:t>
      </w:r>
    </w:p>
    <w:p w14:paraId="7A225513" w14:textId="77777777" w:rsidR="001D58E0" w:rsidRDefault="001D58E0" w:rsidP="005A0346">
      <w:pPr>
        <w:pStyle w:val="s0"/>
        <w:ind w:leftChars="-164" w:left="2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가지고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신청합니다</w:t>
      </w:r>
      <w:r>
        <w:rPr>
          <w:rFonts w:ascii="Times New Roman" w:hAnsi="Times New Roman"/>
          <w:sz w:val="22"/>
          <w:szCs w:val="22"/>
        </w:rPr>
        <w:t>.</w:t>
      </w:r>
    </w:p>
    <w:p w14:paraId="1226A14E" w14:textId="77777777" w:rsidR="001D58E0" w:rsidRDefault="001D58E0" w:rsidP="005A0346">
      <w:pPr>
        <w:pStyle w:val="s0"/>
        <w:rPr>
          <w:rFonts w:ascii="Times New Roman" w:hAnsi="Times New Roman"/>
          <w:sz w:val="22"/>
          <w:szCs w:val="22"/>
        </w:rPr>
      </w:pPr>
    </w:p>
    <w:p w14:paraId="6F06FA49" w14:textId="77777777" w:rsidR="001D58E0" w:rsidRDefault="001D58E0" w:rsidP="005A034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기재요령</w:t>
      </w:r>
    </w:p>
    <w:p w14:paraId="79BCB143" w14:textId="77777777" w:rsidR="001D58E0" w:rsidRDefault="001D58E0" w:rsidP="005A0346">
      <w:pPr>
        <w:pStyle w:val="s0"/>
        <w:ind w:leftChars="-164" w:left="2" w:hangingChars="150" w:hanging="330"/>
        <w:rPr>
          <w:rFonts w:ascii="Comic Sans MS" w:hAnsi="Comic Sans MS" w:cs="Comic Sans MS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굴림" w:eastAsia="굴림" w:hAnsi="굴림" w:cs="굴림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공장재단의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56E94329" w14:textId="77777777" w:rsidR="00034657" w:rsidRDefault="00034657" w:rsidP="005A0346">
      <w:pPr>
        <w:pStyle w:val="s0"/>
        <w:rPr>
          <w:rFonts w:ascii="Times New Roman" w:hAnsi="Times New Roman"/>
          <w:sz w:val="22"/>
          <w:szCs w:val="22"/>
        </w:rPr>
      </w:pPr>
    </w:p>
    <w:p w14:paraId="4DC2646B" w14:textId="77777777" w:rsidR="001D58E0" w:rsidRDefault="001D58E0" w:rsidP="005A0346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공장재단의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표시란</w:t>
      </w:r>
    </w:p>
    <w:p w14:paraId="3593459F" w14:textId="77777777" w:rsidR="001D58E0" w:rsidRDefault="001D58E0" w:rsidP="005A0346">
      <w:pPr>
        <w:pStyle w:val="s0"/>
        <w:ind w:left="-9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034657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6DE2BC0D" w14:textId="77777777" w:rsidR="001D58E0" w:rsidRDefault="001D58E0" w:rsidP="005A0346">
      <w:pPr>
        <w:pStyle w:val="s0"/>
        <w:ind w:leftChars="-454" w:left="82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034657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통상적으로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불려지는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통칭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주요한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회사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사무소를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말합니다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2E553004" w14:textId="77777777" w:rsidR="00034657" w:rsidRDefault="001D58E0" w:rsidP="005A0346">
      <w:pPr>
        <w:pStyle w:val="s0"/>
        <w:ind w:left="-89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034657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</w:p>
    <w:p w14:paraId="151FD582" w14:textId="77777777" w:rsidR="001D58E0" w:rsidRDefault="001D58E0" w:rsidP="005A0346">
      <w:pPr>
        <w:pStyle w:val="s0"/>
        <w:ind w:leftChars="-446" w:left="-892" w:firstLineChars="400" w:firstLine="88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합니다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014E9DB8" w14:textId="77777777" w:rsidR="001D58E0" w:rsidRDefault="001D58E0" w:rsidP="005A0346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목적란</w:t>
      </w:r>
    </w:p>
    <w:p w14:paraId="400545E1" w14:textId="77777777" w:rsidR="001D58E0" w:rsidRDefault="00034657" w:rsidP="005A0346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D58E0">
        <w:rPr>
          <w:rFonts w:ascii="Times New Roman" w:hAnsi="Times New Roman"/>
          <w:sz w:val="22"/>
          <w:szCs w:val="22"/>
        </w:rPr>
        <w:t xml:space="preserve"> "</w:t>
      </w:r>
      <w:r w:rsidR="001D58E0">
        <w:rPr>
          <w:rFonts w:cs="바탕" w:hint="eastAsia"/>
          <w:sz w:val="22"/>
          <w:szCs w:val="22"/>
        </w:rPr>
        <w:t>소유권보존</w:t>
      </w:r>
      <w:r w:rsidR="001D58E0">
        <w:rPr>
          <w:rFonts w:ascii="Times New Roman" w:hAnsi="Times New Roman"/>
          <w:sz w:val="22"/>
          <w:szCs w:val="22"/>
        </w:rPr>
        <w:t>"</w:t>
      </w:r>
      <w:r w:rsidR="001D58E0">
        <w:rPr>
          <w:rFonts w:cs="바탕" w:hint="eastAsia"/>
          <w:sz w:val="22"/>
          <w:szCs w:val="22"/>
        </w:rPr>
        <w:t>이라고</w:t>
      </w:r>
      <w:r w:rsidR="001D58E0">
        <w:rPr>
          <w:rFonts w:ascii="Times New Roman" w:hAnsi="Times New Roman"/>
          <w:sz w:val="22"/>
          <w:szCs w:val="22"/>
        </w:rPr>
        <w:t xml:space="preserve"> </w:t>
      </w:r>
      <w:r w:rsidR="001D58E0">
        <w:rPr>
          <w:rFonts w:cs="바탕" w:hint="eastAsia"/>
          <w:sz w:val="22"/>
          <w:szCs w:val="22"/>
        </w:rPr>
        <w:t>기재합니다</w:t>
      </w:r>
      <w:r w:rsidR="001D58E0">
        <w:rPr>
          <w:rFonts w:ascii="Times New Roman" w:hAnsi="Times New Roman"/>
          <w:sz w:val="22"/>
          <w:szCs w:val="22"/>
        </w:rPr>
        <w:t>.</w:t>
      </w:r>
    </w:p>
    <w:p w14:paraId="25569EC2" w14:textId="77777777" w:rsidR="001D58E0" w:rsidRDefault="001D58E0" w:rsidP="005A0346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신청근거규정란</w:t>
      </w:r>
    </w:p>
    <w:p w14:paraId="07154B80" w14:textId="77777777" w:rsidR="005A0346" w:rsidRDefault="001D58E0" w:rsidP="005A0346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34657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소유권보존등기신청의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근거규정으로</w:t>
      </w:r>
      <w:r>
        <w:rPr>
          <w:rFonts w:ascii="Times New Roman" w:hAnsi="Times New Roman" w:hint="eastAsia"/>
          <w:sz w:val="22"/>
          <w:szCs w:val="22"/>
        </w:rPr>
        <w:t>『</w:t>
      </w:r>
      <w:r>
        <w:rPr>
          <w:rFonts w:cs="바탕" w:hint="eastAsia"/>
          <w:sz w:val="22"/>
          <w:szCs w:val="22"/>
        </w:rPr>
        <w:t>공장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저당법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11</w:t>
      </w:r>
      <w:r>
        <w:rPr>
          <w:rFonts w:cs="바탕" w:hint="eastAsia"/>
          <w:sz w:val="22"/>
          <w:szCs w:val="22"/>
        </w:rPr>
        <w:t>조</w:t>
      </w:r>
      <w:r>
        <w:rPr>
          <w:rFonts w:ascii="Times New Roman" w:hAnsi="Times New Roman" w:hint="eastAsia"/>
          <w:sz w:val="22"/>
          <w:szCs w:val="22"/>
        </w:rPr>
        <w:t>』</w:t>
      </w:r>
      <w:r>
        <w:rPr>
          <w:rFonts w:cs="바탕" w:hint="eastAsia"/>
          <w:sz w:val="22"/>
          <w:szCs w:val="22"/>
        </w:rPr>
        <w:t>라고</w:t>
      </w:r>
    </w:p>
    <w:p w14:paraId="56FE2ADD" w14:textId="77777777" w:rsidR="001D58E0" w:rsidRDefault="001D58E0" w:rsidP="005A0346">
      <w:pPr>
        <w:pStyle w:val="s0"/>
        <w:ind w:left="-658" w:firstLineChars="300" w:firstLine="66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기재합니다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6FBF576B" w14:textId="77777777" w:rsidR="001D58E0" w:rsidRDefault="001D58E0" w:rsidP="005A0346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신청인란</w:t>
      </w:r>
    </w:p>
    <w:p w14:paraId="1A899CBC" w14:textId="77777777" w:rsidR="001D58E0" w:rsidRDefault="001D58E0" w:rsidP="005A0346">
      <w:pPr>
        <w:pStyle w:val="s0"/>
        <w:ind w:leftChars="-329" w:left="112" w:hangingChars="350" w:hanging="7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34657"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2C4E8B53" w14:textId="77777777" w:rsidR="001D58E0" w:rsidRDefault="001D58E0" w:rsidP="005A0346">
      <w:pPr>
        <w:pStyle w:val="s0"/>
        <w:ind w:left="-67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034657"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⑤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지방교육세란</w:t>
      </w:r>
    </w:p>
    <w:p w14:paraId="5C43BD60" w14:textId="77777777" w:rsidR="001D58E0" w:rsidRDefault="001D58E0" w:rsidP="005A0346">
      <w:pPr>
        <w:pStyle w:val="s0"/>
        <w:ind w:left="-102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034657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 xml:space="preserve"> 9,000</w:t>
      </w:r>
      <w:r>
        <w:rPr>
          <w:rFonts w:cs="바탕" w:hint="eastAsia"/>
          <w:sz w:val="22"/>
          <w:szCs w:val="22"/>
        </w:rPr>
        <w:t>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지방교육세</w:t>
      </w:r>
      <w:r>
        <w:rPr>
          <w:rFonts w:ascii="Times New Roman" w:hAnsi="Times New Roman"/>
          <w:sz w:val="22"/>
          <w:szCs w:val="22"/>
        </w:rPr>
        <w:t xml:space="preserve"> 1,800</w:t>
      </w:r>
      <w:r>
        <w:rPr>
          <w:rFonts w:cs="바탕" w:hint="eastAsia"/>
          <w:sz w:val="22"/>
          <w:szCs w:val="22"/>
        </w:rPr>
        <w:t>원으로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계산하여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2DC4FDFE" w14:textId="77777777" w:rsidR="001D58E0" w:rsidRDefault="001D58E0" w:rsidP="005A0346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세액합계란</w:t>
      </w:r>
    </w:p>
    <w:p w14:paraId="7950C53F" w14:textId="77777777" w:rsidR="001D58E0" w:rsidRDefault="001D58E0" w:rsidP="005A0346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지방교육세액의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2AAC0922" w14:textId="77777777" w:rsidR="001D58E0" w:rsidRDefault="001D58E0" w:rsidP="005A0346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등기신청수수료란</w:t>
      </w:r>
    </w:p>
    <w:p w14:paraId="24E731F3" w14:textId="77777777" w:rsidR="001D58E0" w:rsidRDefault="001D58E0" w:rsidP="005A0346">
      <w:pPr>
        <w:pStyle w:val="s0"/>
        <w:ind w:leftChars="-498" w:left="-6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34657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15,000</w:t>
      </w:r>
      <w:r>
        <w:rPr>
          <w:rFonts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5473ED86" w14:textId="77777777" w:rsidR="001D58E0" w:rsidRDefault="001D58E0" w:rsidP="005A0346">
      <w:pPr>
        <w:pStyle w:val="s0"/>
        <w:ind w:leftChars="-506" w:left="88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034657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납부번호와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7E6C1AFF" w14:textId="77777777" w:rsidR="001D58E0" w:rsidRDefault="001D58E0" w:rsidP="005A0346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첨부서면란</w:t>
      </w:r>
    </w:p>
    <w:p w14:paraId="1454A95E" w14:textId="77777777" w:rsidR="001D58E0" w:rsidRDefault="001D58E0" w:rsidP="005A0346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0EF23106" w14:textId="77777777" w:rsidR="001D58E0" w:rsidRDefault="001D58E0" w:rsidP="005A0346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신청인등란</w:t>
      </w:r>
    </w:p>
    <w:p w14:paraId="7C4F7DA8" w14:textId="77777777" w:rsidR="001D58E0" w:rsidRDefault="001D58E0" w:rsidP="005A0346">
      <w:pPr>
        <w:pStyle w:val="s0"/>
        <w:ind w:leftChars="-446" w:left="98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034657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개인인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lastRenderedPageBreak/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10948501" w14:textId="77777777" w:rsidR="001D58E0" w:rsidRDefault="001D58E0" w:rsidP="005A0346">
      <w:pPr>
        <w:pStyle w:val="s0"/>
        <w:ind w:leftChars="-453" w:left="84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034657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2CBF2B4A" w14:textId="77777777" w:rsidR="001D58E0" w:rsidRDefault="001D58E0" w:rsidP="005A0346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⑩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관할등기소란</w:t>
      </w:r>
    </w:p>
    <w:p w14:paraId="3CEC8B00" w14:textId="77777777" w:rsidR="001D58E0" w:rsidRDefault="001D58E0" w:rsidP="005A0346">
      <w:pPr>
        <w:pStyle w:val="s0"/>
        <w:ind w:leftChars="-443" w:left="215" w:hangingChars="500" w:hanging="11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</w:t>
      </w:r>
      <w:r w:rsidR="00034657">
        <w:rPr>
          <w:rFonts w:ascii="Times New Roman" w:hAnsi="Times New Roman"/>
          <w:b/>
          <w:bCs/>
          <w:sz w:val="22"/>
          <w:szCs w:val="22"/>
        </w:rPr>
        <w:t xml:space="preserve">     </w:t>
      </w:r>
      <w:r w:rsidR="00C2632E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관하여는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공장소재지의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599D6606" w14:textId="77777777" w:rsidR="001D58E0" w:rsidRDefault="001D58E0" w:rsidP="005A0346">
      <w:pPr>
        <w:pStyle w:val="s0"/>
        <w:ind w:leftChars="-442" w:left="216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C2632E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관할구역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걸쳐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관할구역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직급상급법원이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관할지정서를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065FEB05" w14:textId="77777777" w:rsidR="001D58E0" w:rsidRDefault="001D58E0" w:rsidP="005A0346">
      <w:pPr>
        <w:pStyle w:val="s0"/>
        <w:rPr>
          <w:rFonts w:ascii="Times New Roman" w:hAnsi="Times New Roman"/>
          <w:b/>
          <w:bCs/>
          <w:sz w:val="22"/>
          <w:szCs w:val="22"/>
        </w:rPr>
      </w:pPr>
    </w:p>
    <w:p w14:paraId="28C7D571" w14:textId="77777777" w:rsidR="001D58E0" w:rsidRDefault="001D58E0" w:rsidP="005A034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등기신청서에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첨부할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서면</w:t>
      </w:r>
    </w:p>
    <w:p w14:paraId="1554137D" w14:textId="77777777" w:rsidR="001D58E0" w:rsidRDefault="001D58E0" w:rsidP="005A0346">
      <w:pPr>
        <w:pStyle w:val="s0"/>
        <w:rPr>
          <w:rFonts w:ascii="Times New Roman" w:hAnsi="Times New Roman"/>
          <w:sz w:val="22"/>
          <w:szCs w:val="22"/>
        </w:rPr>
      </w:pPr>
    </w:p>
    <w:p w14:paraId="557C682B" w14:textId="77777777" w:rsidR="001D58E0" w:rsidRDefault="001D58E0" w:rsidP="005A034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신청인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20B51795" w14:textId="77777777" w:rsidR="001D58E0" w:rsidRDefault="001D58E0" w:rsidP="005A0346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위임장</w:t>
      </w:r>
    </w:p>
    <w:p w14:paraId="5E56806D" w14:textId="77777777" w:rsidR="001D58E0" w:rsidRDefault="001D58E0" w:rsidP="005A0346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3789B282" w14:textId="77777777" w:rsidR="001D58E0" w:rsidRDefault="001D58E0" w:rsidP="005A0346">
      <w:pPr>
        <w:pStyle w:val="s0"/>
        <w:ind w:left="-658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C2632E">
        <w:rPr>
          <w:rFonts w:ascii="Times New Roman" w:hAnsi="Times New Roman"/>
          <w:b/>
          <w:bCs/>
          <w:sz w:val="22"/>
          <w:szCs w:val="22"/>
        </w:rPr>
        <w:t xml:space="preserve"> 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공장재단목록</w:t>
      </w:r>
    </w:p>
    <w:p w14:paraId="3892080F" w14:textId="77777777" w:rsidR="001D58E0" w:rsidRDefault="001D58E0" w:rsidP="005A0346">
      <w:pPr>
        <w:pStyle w:val="s0"/>
        <w:ind w:leftChars="-443" w:left="214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C2632E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공장재단목록을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554BF154" w14:textId="77777777" w:rsidR="001D58E0" w:rsidRDefault="001D58E0" w:rsidP="005A0346">
      <w:pPr>
        <w:pStyle w:val="s0"/>
        <w:ind w:leftChars="-448" w:left="204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C2632E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목록에는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매장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간인하여야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다수인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간인하면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5D760119" w14:textId="77777777" w:rsidR="001D58E0" w:rsidRDefault="001D58E0" w:rsidP="005A0346">
      <w:pPr>
        <w:pStyle w:val="s0"/>
        <w:ind w:leftChars="-442" w:left="106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C2632E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공장마다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13151744" w14:textId="77777777" w:rsidR="00C2632E" w:rsidRDefault="001D58E0" w:rsidP="005A0346">
      <w:pPr>
        <w:pStyle w:val="s0"/>
        <w:ind w:leftChars="-448" w:left="204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C2632E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재단저당등기규칙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규칙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2101</w:t>
      </w:r>
      <w:r>
        <w:rPr>
          <w:rFonts w:cs="바탕" w:hint="eastAsia"/>
          <w:sz w:val="22"/>
          <w:szCs w:val="22"/>
        </w:rPr>
        <w:t>호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6</w:t>
      </w:r>
      <w:r>
        <w:rPr>
          <w:rFonts w:cs="바탕" w:hint="eastAsia"/>
          <w:sz w:val="22"/>
          <w:szCs w:val="22"/>
        </w:rPr>
        <w:t>조부터</w:t>
      </w:r>
      <w:r>
        <w:rPr>
          <w:rFonts w:ascii="Times New Roman" w:hAnsi="Times New Roman"/>
          <w:sz w:val="22"/>
          <w:szCs w:val="22"/>
        </w:rPr>
        <w:t xml:space="preserve"> 17</w:t>
      </w:r>
      <w:r>
        <w:rPr>
          <w:rFonts w:cs="바탕" w:hint="eastAsia"/>
          <w:sz w:val="22"/>
          <w:szCs w:val="22"/>
        </w:rPr>
        <w:t>조까지의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내용을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참고하시기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바랍니다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2B2A56DC" w14:textId="77777777" w:rsidR="001D58E0" w:rsidRPr="00C2632E" w:rsidRDefault="001D58E0" w:rsidP="005A0346">
      <w:pPr>
        <w:pStyle w:val="s0"/>
        <w:ind w:leftChars="-8" w:left="94" w:hangingChars="50" w:hanging="110"/>
        <w:rPr>
          <w:rFonts w:ascii="Times New Roman" w:hAnsi="Times New Roman"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공장도면</w:t>
      </w:r>
    </w:p>
    <w:p w14:paraId="1252F085" w14:textId="77777777" w:rsidR="001D58E0" w:rsidRDefault="001D58E0" w:rsidP="005A0346">
      <w:pPr>
        <w:pStyle w:val="s0"/>
        <w:ind w:leftChars="-439" w:left="3" w:hangingChars="400" w:hanging="881"/>
        <w:rPr>
          <w:rFonts w:ascii="Times New Roman" w:hAnsi="Times New Roman"/>
          <w:spacing w:val="-15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</w:t>
      </w:r>
      <w:r w:rsidR="00C2632E">
        <w:rPr>
          <w:rFonts w:ascii="Times New Roman" w:hAnsi="Times New Roman"/>
          <w:b/>
          <w:bCs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공장재단소유권보존의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등기를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신청함에는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신청서에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공장의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도면을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제출하여야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하며</w:t>
      </w:r>
      <w:r>
        <w:rPr>
          <w:rFonts w:ascii="Times New Roman" w:hAnsi="Times New Roman"/>
          <w:spacing w:val="-15"/>
          <w:sz w:val="22"/>
          <w:szCs w:val="22"/>
        </w:rPr>
        <w:t xml:space="preserve">, </w:t>
      </w:r>
      <w:r>
        <w:rPr>
          <w:rFonts w:cs="바탕" w:hint="eastAsia"/>
          <w:spacing w:val="-15"/>
          <w:sz w:val="22"/>
          <w:szCs w:val="22"/>
        </w:rPr>
        <w:t>수개의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공장으로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공장재단을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설정하는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경우에는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각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공장마다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별도로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작성하여야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cs="바탕" w:hint="eastAsia"/>
          <w:spacing w:val="-15"/>
          <w:sz w:val="22"/>
          <w:szCs w:val="22"/>
        </w:rPr>
        <w:t>합니다</w:t>
      </w:r>
      <w:r w:rsidR="005A0346">
        <w:rPr>
          <w:rFonts w:ascii="Times New Roman" w:hAnsi="Times New Roman"/>
          <w:spacing w:val="-15"/>
          <w:sz w:val="22"/>
          <w:szCs w:val="22"/>
        </w:rPr>
        <w:t>.</w:t>
      </w:r>
    </w:p>
    <w:p w14:paraId="12E1D372" w14:textId="77777777" w:rsidR="001D58E0" w:rsidRDefault="001D58E0" w:rsidP="005A0346">
      <w:pPr>
        <w:pStyle w:val="s0"/>
        <w:ind w:leftChars="-448" w:left="-16" w:hangingChars="400" w:hanging="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C2632E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도면에는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속하는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공작물의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형상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형태</w:t>
      </w:r>
      <w:r>
        <w:rPr>
          <w:rFonts w:ascii="Times New Roman" w:hAnsi="Times New Roman"/>
          <w:sz w:val="22"/>
          <w:szCs w:val="22"/>
        </w:rPr>
        <w:t>)·</w:t>
      </w:r>
      <w:r>
        <w:rPr>
          <w:rFonts w:cs="바탕" w:hint="eastAsia"/>
          <w:sz w:val="22"/>
          <w:szCs w:val="22"/>
        </w:rPr>
        <w:t>간척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길이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중요한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부속물의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배치를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서명날인하여야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7C796792" w14:textId="77777777" w:rsidR="001D58E0" w:rsidRDefault="001D58E0" w:rsidP="005A0346">
      <w:pPr>
        <w:pStyle w:val="s0"/>
        <w:ind w:leftChars="-431" w:left="18" w:hangingChars="400" w:hanging="880"/>
        <w:rPr>
          <w:rFonts w:ascii="Times New Roman" w:hAnsi="Times New Roman"/>
          <w:spacing w:val="-5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C2632E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pacing w:val="-5"/>
          <w:sz w:val="22"/>
          <w:szCs w:val="22"/>
        </w:rPr>
        <w:t>㉰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지상권의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목적인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토지</w:t>
      </w:r>
      <w:r>
        <w:rPr>
          <w:rFonts w:ascii="Times New Roman" w:hAnsi="Times New Roman"/>
          <w:spacing w:val="-5"/>
          <w:sz w:val="22"/>
          <w:szCs w:val="22"/>
        </w:rPr>
        <w:t xml:space="preserve">, </w:t>
      </w:r>
      <w:r>
        <w:rPr>
          <w:rFonts w:cs="바탕" w:hint="eastAsia"/>
          <w:spacing w:val="-5"/>
          <w:sz w:val="22"/>
          <w:szCs w:val="22"/>
        </w:rPr>
        <w:t>임차권의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목적인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토지</w:t>
      </w:r>
      <w:r>
        <w:rPr>
          <w:rFonts w:ascii="Times New Roman" w:hAnsi="Times New Roman"/>
          <w:spacing w:val="-5"/>
          <w:sz w:val="22"/>
          <w:szCs w:val="22"/>
        </w:rPr>
        <w:t xml:space="preserve">, </w:t>
      </w:r>
      <w:r>
        <w:rPr>
          <w:rFonts w:cs="바탕" w:hint="eastAsia"/>
          <w:spacing w:val="-5"/>
          <w:sz w:val="22"/>
          <w:szCs w:val="22"/>
        </w:rPr>
        <w:t>공작물과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승역지에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대하여는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각기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그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방위와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형상</w:t>
      </w:r>
      <w:r>
        <w:rPr>
          <w:rFonts w:ascii="Times New Roman" w:hAnsi="Times New Roman"/>
          <w:sz w:val="22"/>
          <w:szCs w:val="22"/>
        </w:rPr>
        <w:t>·</w:t>
      </w:r>
      <w:r>
        <w:rPr>
          <w:rFonts w:cs="바탕" w:hint="eastAsia"/>
          <w:spacing w:val="-5"/>
          <w:sz w:val="22"/>
          <w:szCs w:val="22"/>
        </w:rPr>
        <w:t>간척을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기재하여야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하며</w:t>
      </w:r>
      <w:r>
        <w:rPr>
          <w:rFonts w:ascii="Times New Roman" w:hAnsi="Times New Roman"/>
          <w:spacing w:val="-5"/>
          <w:sz w:val="22"/>
          <w:szCs w:val="22"/>
        </w:rPr>
        <w:t xml:space="preserve">, </w:t>
      </w:r>
      <w:r>
        <w:rPr>
          <w:rFonts w:cs="바탕" w:hint="eastAsia"/>
          <w:spacing w:val="-5"/>
          <w:sz w:val="22"/>
          <w:szCs w:val="22"/>
        </w:rPr>
        <w:t>공장의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일부를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공장재단으로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설정하는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경우에는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재단에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속하는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부분과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이에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속하지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아니하는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부분을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구분하여야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cs="바탕" w:hint="eastAsia"/>
          <w:spacing w:val="-5"/>
          <w:sz w:val="22"/>
          <w:szCs w:val="22"/>
        </w:rPr>
        <w:t>합니다</w:t>
      </w:r>
      <w:r>
        <w:rPr>
          <w:rFonts w:ascii="Times New Roman" w:hAnsi="Times New Roman"/>
          <w:spacing w:val="-5"/>
          <w:sz w:val="22"/>
          <w:szCs w:val="22"/>
        </w:rPr>
        <w:t>.</w:t>
      </w:r>
    </w:p>
    <w:p w14:paraId="58873DDB" w14:textId="77777777" w:rsidR="001D58E0" w:rsidRDefault="001D58E0" w:rsidP="005A0346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재단목록과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도면의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제출방법</w:t>
      </w:r>
    </w:p>
    <w:p w14:paraId="575CD11A" w14:textId="77777777" w:rsidR="001D58E0" w:rsidRDefault="001D58E0" w:rsidP="005A0346">
      <w:pPr>
        <w:pStyle w:val="s0"/>
        <w:ind w:leftChars="-329" w:left="112" w:hangingChars="350" w:hanging="7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C2632E"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재단목록과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도면은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영구보존문서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전자문서로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부여된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등록문서번호를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예</w:t>
      </w:r>
      <w:r>
        <w:rPr>
          <w:rFonts w:ascii="Times New Roman" w:hAnsi="Times New Roman"/>
          <w:sz w:val="22"/>
          <w:szCs w:val="22"/>
        </w:rPr>
        <w:t xml:space="preserve"> : [</w:t>
      </w:r>
      <w:r>
        <w:rPr>
          <w:rFonts w:cs="바탕" w:hint="eastAsia"/>
          <w:sz w:val="22"/>
          <w:szCs w:val="22"/>
        </w:rPr>
        <w:t>등록문서번호</w:t>
      </w:r>
      <w:r>
        <w:rPr>
          <w:rFonts w:ascii="Times New Roman" w:hAnsi="Times New Roman"/>
          <w:sz w:val="22"/>
          <w:szCs w:val="22"/>
        </w:rPr>
        <w:t xml:space="preserve"> : 100</w:t>
      </w:r>
      <w:r>
        <w:rPr>
          <w:rFonts w:cs="바탕" w:hint="eastAsia"/>
          <w:sz w:val="22"/>
          <w:szCs w:val="22"/>
        </w:rPr>
        <w:t>번</w:t>
      </w:r>
      <w:r>
        <w:rPr>
          <w:rFonts w:ascii="Times New Roman" w:hAnsi="Times New Roman"/>
          <w:b/>
          <w:bCs/>
          <w:sz w:val="22"/>
          <w:szCs w:val="22"/>
        </w:rPr>
        <w:t>]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단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자연인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자격자대리인이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사람에게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있습니다</w:t>
      </w:r>
      <w:r>
        <w:rPr>
          <w:rFonts w:ascii="Times New Roman" w:hAnsi="Times New Roman"/>
          <w:sz w:val="22"/>
          <w:szCs w:val="22"/>
        </w:rPr>
        <w:t>.</w:t>
      </w:r>
    </w:p>
    <w:p w14:paraId="1ECEA46B" w14:textId="77777777" w:rsidR="001D58E0" w:rsidRDefault="001D58E0" w:rsidP="005A034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시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구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군청</w:t>
      </w:r>
      <w:r>
        <w:rPr>
          <w:rFonts w:ascii="굴림" w:eastAsia="굴림" w:cs="굴림"/>
          <w:b/>
          <w:bCs/>
          <w:w w:val="95"/>
        </w:rPr>
        <w:t xml:space="preserve">, </w:t>
      </w:r>
      <w:r>
        <w:rPr>
          <w:rFonts w:ascii="굴림" w:eastAsia="굴림" w:cs="굴림" w:hint="eastAsia"/>
          <w:b/>
          <w:bCs/>
          <w:w w:val="95"/>
        </w:rPr>
        <w:t>읍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면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사무소</w:t>
      </w:r>
      <w:r>
        <w:rPr>
          <w:rFonts w:ascii="굴림" w:eastAsia="굴림" w:cs="굴림"/>
          <w:b/>
          <w:bCs/>
          <w:w w:val="95"/>
        </w:rPr>
        <w:t xml:space="preserve">, </w:t>
      </w:r>
      <w:r>
        <w:rPr>
          <w:rFonts w:ascii="굴림" w:eastAsia="굴림" w:cs="굴림" w:hint="eastAsia"/>
          <w:b/>
          <w:bCs/>
          <w:w w:val="95"/>
        </w:rPr>
        <w:t>동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주민센터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78866BC4" w14:textId="77777777" w:rsidR="001D58E0" w:rsidRDefault="001D58E0" w:rsidP="005A0346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등록면허세영수필확인서</w:t>
      </w:r>
    </w:p>
    <w:p w14:paraId="57E148AB" w14:textId="77777777" w:rsidR="001D58E0" w:rsidRDefault="001D58E0" w:rsidP="005A0346">
      <w:pPr>
        <w:pStyle w:val="s0"/>
        <w:ind w:leftChars="-329" w:left="2" w:hangingChars="300" w:hanging="66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B24182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구청장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군수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등록면허세납부서</w:t>
      </w:r>
      <w:r>
        <w:rPr>
          <w:rFonts w:ascii="Times New Roman" w:hAnsi="Times New Roman"/>
          <w:sz w:val="22"/>
          <w:szCs w:val="22"/>
        </w:rPr>
        <w:t>(OCR</w:t>
      </w:r>
      <w:r>
        <w:rPr>
          <w:rFonts w:cs="바탕" w:hint="eastAsia"/>
          <w:sz w:val="22"/>
          <w:szCs w:val="22"/>
        </w:rPr>
        <w:t>용지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작성기능을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lastRenderedPageBreak/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세금을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등록면허세액표시란의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좌측상단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지방세인터넷납부시스템에서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78ADBBBB" w14:textId="77777777" w:rsidR="001D58E0" w:rsidRDefault="001D58E0" w:rsidP="005A0346">
      <w:pPr>
        <w:pStyle w:val="s0"/>
        <w:ind w:left="-658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B24182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주민등록표등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초</w:t>
      </w:r>
      <w:r>
        <w:rPr>
          <w:rFonts w:ascii="Times New Roman" w:hAnsi="Times New Roman"/>
          <w:b/>
          <w:bCs/>
          <w:sz w:val="22"/>
          <w:szCs w:val="22"/>
        </w:rPr>
        <w:t>)</w:t>
      </w:r>
      <w:r>
        <w:rPr>
          <w:rFonts w:cs="바탕" w:hint="eastAsia"/>
          <w:b/>
          <w:bCs/>
          <w:sz w:val="22"/>
          <w:szCs w:val="22"/>
        </w:rPr>
        <w:t>본</w:t>
      </w:r>
    </w:p>
    <w:p w14:paraId="3C07FF8D" w14:textId="77777777" w:rsidR="00B24182" w:rsidRDefault="001D58E0" w:rsidP="005A0346">
      <w:pPr>
        <w:pStyle w:val="s0"/>
        <w:ind w:leftChars="-442" w:left="106" w:hangingChars="450" w:hanging="9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B24182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개인인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주민등록표등본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</w:p>
    <w:p w14:paraId="19E39F90" w14:textId="77777777" w:rsidR="001D58E0" w:rsidRDefault="001D58E0" w:rsidP="005A0346">
      <w:pPr>
        <w:pStyle w:val="s0"/>
        <w:ind w:leftChars="-2" w:left="106" w:hangingChars="50" w:hanging="1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초본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4C6D1AE6" w14:textId="77777777" w:rsidR="001D58E0" w:rsidRDefault="001D58E0" w:rsidP="005A0346">
      <w:pPr>
        <w:pStyle w:val="s0"/>
        <w:ind w:leftChars="-440" w:hangingChars="400" w:hanging="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B24182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주민등록표등본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초본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10ADBD41" w14:textId="77777777" w:rsidR="001D58E0" w:rsidRDefault="001D58E0" w:rsidP="005A0346">
      <w:pPr>
        <w:pStyle w:val="s0"/>
        <w:ind w:left="-658"/>
        <w:rPr>
          <w:rFonts w:ascii="Times New Roman" w:hAnsi="Times New Roman"/>
          <w:b/>
          <w:bCs/>
          <w:sz w:val="22"/>
          <w:szCs w:val="22"/>
        </w:rPr>
      </w:pPr>
    </w:p>
    <w:p w14:paraId="744215F7" w14:textId="77777777" w:rsidR="001D58E0" w:rsidRDefault="001D58E0" w:rsidP="005A034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등기과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MS Mincho" w:eastAsia="MS Mincho" w:hAnsi="MS Mincho" w:cs="MS Mincho" w:hint="eastAsia"/>
          <w:b/>
          <w:bCs/>
          <w:w w:val="95"/>
        </w:rPr>
        <w:t>․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소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26519D24" w14:textId="77777777" w:rsidR="001D58E0" w:rsidRDefault="001D58E0" w:rsidP="005A0346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법인등기사항전부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일부</w:t>
      </w:r>
      <w:r>
        <w:rPr>
          <w:rFonts w:ascii="Times New Roman" w:hAnsi="Times New Roman"/>
          <w:b/>
          <w:bCs/>
          <w:sz w:val="22"/>
          <w:szCs w:val="22"/>
        </w:rPr>
        <w:t>)</w:t>
      </w:r>
      <w:r>
        <w:rPr>
          <w:rFonts w:cs="바탕" w:hint="eastAsia"/>
          <w:b/>
          <w:bCs/>
          <w:sz w:val="22"/>
          <w:szCs w:val="22"/>
        </w:rPr>
        <w:t>증명서</w:t>
      </w:r>
    </w:p>
    <w:p w14:paraId="24064406" w14:textId="77777777" w:rsidR="001D58E0" w:rsidRDefault="001D58E0" w:rsidP="005A0346">
      <w:pPr>
        <w:pStyle w:val="s0"/>
        <w:ind w:leftChars="-164" w:left="2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B24182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법인등기사항전부증명서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법인등기사항일부증명서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1F6C5AC5" w14:textId="77777777" w:rsidR="001D58E0" w:rsidRDefault="001D58E0" w:rsidP="005A0346">
      <w:pPr>
        <w:pStyle w:val="s0"/>
        <w:ind w:left="-658"/>
        <w:rPr>
          <w:rFonts w:ascii="Times New Roman" w:hAnsi="Times New Roman"/>
          <w:b/>
          <w:bCs/>
          <w:sz w:val="22"/>
          <w:szCs w:val="22"/>
        </w:rPr>
      </w:pPr>
    </w:p>
    <w:p w14:paraId="1AE30113" w14:textId="77777777" w:rsidR="001D58E0" w:rsidRDefault="001D58E0" w:rsidP="005A0346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11ACF0A6" w14:textId="77777777" w:rsidR="001D58E0" w:rsidRDefault="001D58E0" w:rsidP="005A0346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</w:t>
      </w:r>
    </w:p>
    <w:p w14:paraId="3298D35E" w14:textId="77777777" w:rsidR="001D58E0" w:rsidRDefault="001D58E0" w:rsidP="005A0346">
      <w:pPr>
        <w:pStyle w:val="s0"/>
        <w:ind w:leftChars="-180" w:left="120" w:hangingChars="200" w:hanging="480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  </w:t>
      </w:r>
      <w:r>
        <w:rPr>
          <w:rFonts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신용카드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계좌이체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선불형지급수단</w:t>
      </w:r>
      <w:r w:rsidR="005A0346">
        <w:rPr>
          <w:rFonts w:cs="바탕"/>
          <w:sz w:val="22"/>
          <w:szCs w:val="22"/>
        </w:rPr>
        <w:t xml:space="preserve">, </w:t>
      </w:r>
      <w:r w:rsidR="005A0346">
        <w:rPr>
          <w:rFonts w:cs="바탕" w:hint="eastAsia"/>
          <w:sz w:val="22"/>
          <w:szCs w:val="22"/>
        </w:rPr>
        <w:t>간편결제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</w:t>
      </w:r>
      <w:r w:rsidR="00AF3596"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 w:rsidR="00AF3596">
        <w:rPr>
          <w:rFonts w:cs="바탕" w:hint="eastAsia"/>
          <w:sz w:val="22"/>
          <w:szCs w:val="22"/>
        </w:rPr>
        <w:t>신청수수료</w:t>
      </w:r>
      <w:r w:rsidR="00AF3596">
        <w:rPr>
          <w:rFonts w:cs="바탕"/>
          <w:sz w:val="22"/>
          <w:szCs w:val="22"/>
        </w:rPr>
        <w:t xml:space="preserve"> </w:t>
      </w:r>
      <w:r w:rsidR="00AF3596">
        <w:rPr>
          <w:rFonts w:cs="바탕" w:hint="eastAsia"/>
          <w:sz w:val="22"/>
          <w:szCs w:val="22"/>
        </w:rPr>
        <w:t>납부기능이</w:t>
      </w:r>
      <w:r w:rsidR="00AF3596">
        <w:rPr>
          <w:rFonts w:cs="바탕"/>
          <w:sz w:val="22"/>
          <w:szCs w:val="22"/>
        </w:rPr>
        <w:t xml:space="preserve"> </w:t>
      </w:r>
      <w:r w:rsidR="00AF3596">
        <w:rPr>
          <w:rFonts w:cs="바탕" w:hint="eastAsia"/>
          <w:sz w:val="22"/>
          <w:szCs w:val="22"/>
        </w:rPr>
        <w:t>있는</w:t>
      </w:r>
      <w:r w:rsidR="00AF3596"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무인발급기에서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2BF1866E" w14:textId="77777777" w:rsidR="001D58E0" w:rsidRDefault="001D58E0" w:rsidP="005A0346">
      <w:pPr>
        <w:pStyle w:val="s0"/>
        <w:ind w:left="-360"/>
        <w:rPr>
          <w:rFonts w:ascii="Times New Roman" w:hAnsi="Times New Roman"/>
          <w:color w:val="FF0000"/>
          <w:sz w:val="22"/>
          <w:szCs w:val="22"/>
        </w:rPr>
      </w:pPr>
    </w:p>
    <w:p w14:paraId="6BBEF629" w14:textId="77777777" w:rsidR="001D58E0" w:rsidRDefault="001D58E0" w:rsidP="005A0346">
      <w:pPr>
        <w:pStyle w:val="s0"/>
        <w:ind w:firstLineChars="50" w:firstLine="114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/>
          <w:b/>
          <w:bCs/>
          <w:w w:val="95"/>
        </w:rPr>
        <w:t xml:space="preserve">&lt; </w:t>
      </w:r>
      <w:r>
        <w:rPr>
          <w:rFonts w:ascii="굴림" w:eastAsia="굴림" w:cs="굴림" w:hint="eastAsia"/>
          <w:b/>
          <w:bCs/>
          <w:w w:val="95"/>
        </w:rPr>
        <w:t>기</w:t>
      </w:r>
      <w:r>
        <w:rPr>
          <w:rFonts w:ascii="굴림" w:eastAsia="굴림" w:cs="굴림"/>
          <w:b/>
          <w:bCs/>
          <w:w w:val="95"/>
        </w:rPr>
        <w:t xml:space="preserve">      </w:t>
      </w:r>
      <w:r>
        <w:rPr>
          <w:rFonts w:ascii="굴림" w:eastAsia="굴림" w:cs="굴림" w:hint="eastAsia"/>
          <w:b/>
          <w:bCs/>
          <w:w w:val="95"/>
        </w:rPr>
        <w:t>타</w:t>
      </w:r>
      <w:r>
        <w:rPr>
          <w:rFonts w:ascii="굴림" w:eastAsia="굴림" w:cs="굴림"/>
          <w:b/>
          <w:bCs/>
          <w:w w:val="95"/>
        </w:rPr>
        <w:t xml:space="preserve"> &gt;</w:t>
      </w:r>
    </w:p>
    <w:p w14:paraId="17F678AF" w14:textId="77777777" w:rsidR="001D58E0" w:rsidRDefault="001D58E0" w:rsidP="005A0346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관할지정서</w:t>
      </w:r>
    </w:p>
    <w:p w14:paraId="658099BA" w14:textId="77777777" w:rsidR="001D58E0" w:rsidRDefault="001D58E0" w:rsidP="005A0346">
      <w:pPr>
        <w:pStyle w:val="s0"/>
        <w:ind w:leftChars="-329" w:left="113" w:hangingChars="350" w:hanging="77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B24182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관할구역에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걸쳐있거나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관할구역내에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걸쳐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직급상급법원의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관할지정서를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119671B4" w14:textId="77777777" w:rsidR="001D58E0" w:rsidRDefault="001D58E0" w:rsidP="005A0346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임대인의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동의서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및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인감증명서</w:t>
      </w:r>
    </w:p>
    <w:p w14:paraId="5394C6E7" w14:textId="77777777" w:rsidR="001D58E0" w:rsidRDefault="001D58E0" w:rsidP="005A0346">
      <w:pPr>
        <w:pStyle w:val="s0"/>
        <w:ind w:leftChars="-329" w:left="113" w:hangingChars="350" w:hanging="77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</w:t>
      </w:r>
      <w:r w:rsidR="00B24182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공장재단이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임대인의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동의가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임차권인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승낙서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인감증명서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0D9F74D2" w14:textId="77777777" w:rsidR="001D58E0" w:rsidRDefault="001D58E0" w:rsidP="005A0346">
      <w:pPr>
        <w:pStyle w:val="s0"/>
        <w:ind w:leftChars="-339" w:left="92" w:hangingChars="350" w:hanging="7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B24182">
        <w:rPr>
          <w:rFonts w:ascii="Times New Roman" w:hAnsi="Times New Roman"/>
          <w:sz w:val="22"/>
          <w:szCs w:val="22"/>
        </w:rPr>
        <w:t xml:space="preserve"> 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규약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관리인임을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함께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5A0346">
        <w:rPr>
          <w:rFonts w:ascii="Times New Roman" w:hAnsi="Times New Roman"/>
          <w:sz w:val="22"/>
          <w:szCs w:val="22"/>
        </w:rPr>
        <w:t>.</w:t>
      </w:r>
    </w:p>
    <w:p w14:paraId="39515B28" w14:textId="77777777" w:rsidR="001D58E0" w:rsidRDefault="001D58E0" w:rsidP="005A0346">
      <w:pPr>
        <w:pStyle w:val="s0"/>
        <w:rPr>
          <w:rFonts w:ascii="Times New Roman" w:hAnsi="Times New Roman"/>
          <w:b/>
          <w:bCs/>
          <w:sz w:val="22"/>
          <w:szCs w:val="22"/>
        </w:rPr>
      </w:pPr>
    </w:p>
    <w:p w14:paraId="0122D039" w14:textId="77777777" w:rsidR="001D58E0" w:rsidRDefault="001D58E0" w:rsidP="005A0346">
      <w:pPr>
        <w:pStyle w:val="s0"/>
        <w:rPr>
          <w:rFonts w:ascii="굴림" w:eastAsia="굴림" w:cs="굴림"/>
          <w:b/>
          <w:bCs/>
          <w:w w:val="95"/>
        </w:rPr>
      </w:pPr>
      <w:r>
        <w:rPr>
          <w:rFonts w:ascii="굴림" w:eastAsia="굴림" w:cs="굴림" w:hint="eastAsia"/>
          <w:b/>
          <w:bCs/>
          <w:w w:val="95"/>
        </w:rPr>
        <w:t>▣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등기신청서류</w:t>
      </w:r>
      <w:r>
        <w:rPr>
          <w:rFonts w:ascii="굴림" w:eastAsia="굴림" w:cs="굴림"/>
          <w:b/>
          <w:bCs/>
          <w:w w:val="95"/>
        </w:rPr>
        <w:t xml:space="preserve"> </w:t>
      </w:r>
      <w:r>
        <w:rPr>
          <w:rFonts w:ascii="굴림" w:eastAsia="굴림" w:cs="굴림" w:hint="eastAsia"/>
          <w:b/>
          <w:bCs/>
          <w:w w:val="95"/>
        </w:rPr>
        <w:t>편철순서</w:t>
      </w:r>
    </w:p>
    <w:p w14:paraId="2F9AC126" w14:textId="77777777" w:rsidR="001D58E0" w:rsidRDefault="001D58E0" w:rsidP="005A0346">
      <w:pPr>
        <w:pStyle w:val="s0"/>
        <w:ind w:leftChars="-164" w:left="2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B2418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등록면허세영수필확인서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법인등기사항전부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일부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증명서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공장재단목록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공장도면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순으로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편리합니다</w:t>
      </w:r>
      <w:r>
        <w:rPr>
          <w:rFonts w:ascii="Times New Roman" w:hAnsi="Times New Roman"/>
          <w:sz w:val="22"/>
          <w:szCs w:val="22"/>
        </w:rPr>
        <w:t>.</w:t>
      </w:r>
    </w:p>
    <w:sectPr w:rsidR="001D58E0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998B" w14:textId="77777777" w:rsidR="003E7914" w:rsidRDefault="003E7914" w:rsidP="001D58E0">
      <w:r>
        <w:separator/>
      </w:r>
    </w:p>
  </w:endnote>
  <w:endnote w:type="continuationSeparator" w:id="0">
    <w:p w14:paraId="5BB7E891" w14:textId="77777777" w:rsidR="003E7914" w:rsidRDefault="003E7914" w:rsidP="001D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B36D" w14:textId="77777777" w:rsidR="003E7914" w:rsidRDefault="003E7914" w:rsidP="001D58E0">
      <w:r>
        <w:separator/>
      </w:r>
    </w:p>
  </w:footnote>
  <w:footnote w:type="continuationSeparator" w:id="0">
    <w:p w14:paraId="6DED2CDD" w14:textId="77777777" w:rsidR="003E7914" w:rsidRDefault="003E7914" w:rsidP="001D5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E0"/>
    <w:rsid w:val="00010A78"/>
    <w:rsid w:val="00034657"/>
    <w:rsid w:val="00160A6F"/>
    <w:rsid w:val="001D58E0"/>
    <w:rsid w:val="00211825"/>
    <w:rsid w:val="002477B3"/>
    <w:rsid w:val="003110C5"/>
    <w:rsid w:val="003E6AC2"/>
    <w:rsid w:val="003E7914"/>
    <w:rsid w:val="005A0346"/>
    <w:rsid w:val="00606E7C"/>
    <w:rsid w:val="00685D5B"/>
    <w:rsid w:val="00686A6B"/>
    <w:rsid w:val="008B5F4A"/>
    <w:rsid w:val="00AF3596"/>
    <w:rsid w:val="00B24182"/>
    <w:rsid w:val="00C2632E"/>
    <w:rsid w:val="00CE1829"/>
    <w:rsid w:val="00D0521F"/>
    <w:rsid w:val="00D377E5"/>
    <w:rsid w:val="00E91C04"/>
    <w:rsid w:val="00EA6879"/>
    <w:rsid w:val="00F14B68"/>
    <w:rsid w:val="00F217BC"/>
    <w:rsid w:val="00F80AEF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80E0A7"/>
  <w14:defaultImageDpi w14:val="0"/>
  <w15:docId w15:val="{997E3EE9-4537-453B-ACA0-283B314A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C2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D58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1D58E0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1D58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1D58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1121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2026-05-08T08:21:00Z</dcterms:created>
  <dcterms:modified xsi:type="dcterms:W3CDTF">2026-05-08T08:21:00Z</dcterms:modified>
</cp:coreProperties>
</file>