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82EC" w14:textId="77777777" w:rsidR="00E419AB" w:rsidRDefault="00E419AB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9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담보권이전등기</w:t>
      </w:r>
    </w:p>
    <w:p w14:paraId="6314874D" w14:textId="77777777" w:rsidR="007B302E" w:rsidRDefault="007B302E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419AB" w14:paraId="03CB25B9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5978092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C3496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담보권이전등기신청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A2645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419AB" w14:paraId="1CAD7FD2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D90A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D1C45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2290F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DDB72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88AB1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E419AB" w14:paraId="57B2C470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D54C2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97C87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B3006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DF5A6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5C63C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0026D1F6" w14:textId="77777777" w:rsidR="00E419AB" w:rsidRDefault="00E419AB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419AB" w14:paraId="0BA66C8B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1729A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E419AB" w14:paraId="120F2DB4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ED642" w14:textId="77777777" w:rsidR="00E419AB" w:rsidRDefault="00E419AB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A8E5994" w14:textId="77777777" w:rsidR="00E419AB" w:rsidRDefault="00E419AB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419AB" w14:paraId="37F803C5" w14:textId="77777777" w:rsidTr="008214B3">
        <w:trPr>
          <w:trHeight w:val="1878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5908F0" w14:textId="77777777" w:rsidR="00E419AB" w:rsidRDefault="00E419AB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B8C204" w14:textId="77777777" w:rsidR="00E419AB" w:rsidRDefault="00E419AB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419AB" w14:paraId="15A672E6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5811F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752F6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419AB" w14:paraId="5C1E52E8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298A1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61F5E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채권양도</w:t>
            </w:r>
          </w:p>
        </w:tc>
      </w:tr>
      <w:tr w:rsidR="00E419AB" w14:paraId="0864C2D0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F6E91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173CF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이전</w:t>
            </w:r>
          </w:p>
        </w:tc>
      </w:tr>
      <w:tr w:rsidR="00E419AB" w14:paraId="54D9018C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26DB9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이전할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8029D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419AB" w14:paraId="045831C7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D40C3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A37B5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6747DD70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704DA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67520000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6F3EA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E419AB" w14:paraId="5EFEB728" w14:textId="77777777" w:rsidTr="008214B3">
        <w:trPr>
          <w:trHeight w:val="179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A43A2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5B817B5C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11666CA4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2162787E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59B533FE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87649" w14:textId="77777777" w:rsidR="00E419AB" w:rsidRDefault="00E419A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E8E48" w14:textId="77777777" w:rsidR="00E419AB" w:rsidRDefault="00E419A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5501A" w14:textId="77777777" w:rsidR="00E419AB" w:rsidRDefault="00E419A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E419AB" w14:paraId="2483B54D" w14:textId="77777777" w:rsidTr="008214B3">
        <w:trPr>
          <w:trHeight w:val="1905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55ED5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6AD40165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62466ECF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4315E36D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39C2997A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69EBB" w14:textId="77777777" w:rsidR="00E419AB" w:rsidRDefault="00E419A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45BBA" w14:textId="77777777" w:rsidR="00E419AB" w:rsidRDefault="00E419A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FC8B6" w14:textId="77777777" w:rsidR="00E419AB" w:rsidRDefault="00E419A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6BCF13E0" w14:textId="77777777" w:rsidR="00E419AB" w:rsidRDefault="00E419AB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E419AB" w14:paraId="740CA5D6" w14:textId="77777777">
        <w:trPr>
          <w:trHeight w:val="486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A6E77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C88E6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419AB" w14:paraId="7725FA15" w14:textId="77777777">
        <w:trPr>
          <w:trHeight w:val="486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3021F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53102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419AB" w14:paraId="7BA966F1" w14:textId="77777777">
        <w:trPr>
          <w:trHeight w:val="486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7E81A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FD348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419AB" w14:paraId="1573A616" w14:textId="77777777">
        <w:trPr>
          <w:trHeight w:val="486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F1A12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7FB63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419AB" w14:paraId="52A25C21" w14:textId="77777777">
        <w:trPr>
          <w:trHeight w:val="486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75869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77362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E419AB" w14:paraId="78E0A989" w14:textId="77777777">
        <w:trPr>
          <w:trHeight w:val="486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53C8C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E419AB" w14:paraId="0CD22F07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4F570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8AF84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419AB" w14:paraId="33AE4E04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2CB5F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105AE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3BBF3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E419AB" w14:paraId="766B21A8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3C924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542D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223FB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419AB" w14:paraId="520DDDB3" w14:textId="77777777">
        <w:trPr>
          <w:trHeight w:val="486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72332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E419AB" w14:paraId="38008761" w14:textId="77777777">
        <w:trPr>
          <w:trHeight w:val="3139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0021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채권양도계약서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9B4E59A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BD92946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5114496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10661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5ADEB9E9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2D8F1775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583A7FD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06D06F81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05524C22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13F6488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419AB" w14:paraId="0F0EC247" w14:textId="77777777">
        <w:trPr>
          <w:trHeight w:val="254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66324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182619D2" w14:textId="77777777" w:rsidR="00E419AB" w:rsidRDefault="00E419AB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3168B5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3168B5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3168B5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8B95A8B" w14:textId="77777777" w:rsidR="00E419AB" w:rsidRDefault="00E419AB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3168B5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3168B5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3168B5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3168B5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49D34463" w14:textId="77777777" w:rsidR="00E419AB" w:rsidRDefault="00E419AB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48F36527" w14:textId="77777777" w:rsidR="00E419AB" w:rsidRDefault="00E419AB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3C7C652E" w14:textId="77777777" w:rsidR="00E419AB" w:rsidRDefault="00E419A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0B4271A7" w14:textId="77777777" w:rsidR="00E419AB" w:rsidRDefault="00E419AB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E419AB" w14:paraId="5F2F5708" w14:textId="77777777">
        <w:trPr>
          <w:trHeight w:val="257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43FD085" w14:textId="77777777" w:rsidR="00E419AB" w:rsidRDefault="00E419AB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E419AB" w14:paraId="16200671" w14:textId="77777777">
        <w:trPr>
          <w:trHeight w:val="1132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62AAA25" w14:textId="77777777" w:rsidR="00E419AB" w:rsidRDefault="00E419AB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1DCE17EC" w14:textId="77777777" w:rsidR="00E419AB" w:rsidRDefault="00E419AB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06788158" w14:textId="77777777" w:rsidR="00E419AB" w:rsidRDefault="00E419AB" w:rsidP="003806B9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5806C0D1" w14:textId="77777777" w:rsidR="00E419AB" w:rsidRDefault="00E419AB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65A3E1D5" w14:textId="77777777" w:rsidR="00E419AB" w:rsidRDefault="00E419AB" w:rsidP="00051E17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E419AB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38ED" w14:textId="77777777" w:rsidR="008214B3" w:rsidRDefault="008214B3" w:rsidP="008214B3">
      <w:r>
        <w:separator/>
      </w:r>
    </w:p>
  </w:endnote>
  <w:endnote w:type="continuationSeparator" w:id="0">
    <w:p w14:paraId="5AA436EC" w14:textId="77777777" w:rsidR="008214B3" w:rsidRDefault="008214B3" w:rsidP="0082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7E9D" w14:textId="77777777" w:rsidR="008214B3" w:rsidRDefault="008214B3" w:rsidP="008214B3">
      <w:r>
        <w:separator/>
      </w:r>
    </w:p>
  </w:footnote>
  <w:footnote w:type="continuationSeparator" w:id="0">
    <w:p w14:paraId="7B7A3426" w14:textId="77777777" w:rsidR="008214B3" w:rsidRDefault="008214B3" w:rsidP="0082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B3"/>
    <w:rsid w:val="00051E17"/>
    <w:rsid w:val="003168B5"/>
    <w:rsid w:val="003806B9"/>
    <w:rsid w:val="0046766D"/>
    <w:rsid w:val="007B302E"/>
    <w:rsid w:val="008214B3"/>
    <w:rsid w:val="00A82285"/>
    <w:rsid w:val="00E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E3EA3"/>
  <w14:defaultImageDpi w14:val="0"/>
  <w15:docId w15:val="{9E78D98D-B3AC-4941-861B-BBFB99F3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214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8214B3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8214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8214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