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6B" w:rsidRPr="00957F9D" w:rsidRDefault="000509C6" w:rsidP="00957F9D">
      <w:pPr>
        <w:pStyle w:val="a3"/>
        <w:spacing w:line="360" w:lineRule="auto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959"/>
        <w:gridCol w:w="180"/>
        <w:gridCol w:w="1131"/>
        <w:gridCol w:w="312"/>
        <w:gridCol w:w="1420"/>
        <w:gridCol w:w="8"/>
        <w:gridCol w:w="1428"/>
        <w:gridCol w:w="1428"/>
      </w:tblGrid>
      <w:tr w:rsidR="00132A6B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132A6B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32A6B" w:rsidRDefault="00132A6B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32A6B" w:rsidRDefault="00132A6B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95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59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63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63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4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132A6B">
        <w:trPr>
          <w:trHeight w:val="5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5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5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출자</w:t>
            </w:r>
            <w:r>
              <w:rPr>
                <w:rFonts w:ascii="굴림체" w:eastAsia="굴림체"/>
                <w:sz w:val="18"/>
              </w:rPr>
              <w:t>1</w:t>
            </w:r>
            <w:r>
              <w:rPr>
                <w:rFonts w:ascii="굴림체" w:eastAsia="굴림체"/>
                <w:sz w:val="18"/>
              </w:rPr>
              <w:t>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5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자본금의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151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169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</w:p>
          <w:p w:rsidR="00132A6B" w:rsidRDefault="000509C6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132A6B" w:rsidRDefault="00132A6B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56"/>
        <w:gridCol w:w="1175"/>
        <w:gridCol w:w="1432"/>
        <w:gridCol w:w="1432"/>
        <w:gridCol w:w="1432"/>
        <w:gridCol w:w="1432"/>
      </w:tblGrid>
      <w:tr w:rsidR="00132A6B">
        <w:trPr>
          <w:trHeight w:val="5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32A6B">
        <w:trPr>
          <w:trHeight w:val="54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32A6B">
        <w:trPr>
          <w:trHeight w:val="542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>
        <w:trPr>
          <w:trHeight w:val="542"/>
        </w:trPr>
        <w:tc>
          <w:tcPr>
            <w:tcW w:w="168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69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</w:t>
            </w:r>
            <w:r>
              <w:rPr>
                <w:rFonts w:ascii="굴림체" w:eastAsia="굴림체"/>
                <w:sz w:val="18"/>
              </w:rPr>
              <w:t xml:space="preserve">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32A6B" w:rsidTr="00957F9D">
        <w:trPr>
          <w:trHeight w:val="235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132A6B">
        <w:trPr>
          <w:trHeight w:val="3636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자본금</w:t>
            </w:r>
            <w:r>
              <w:rPr>
                <w:rFonts w:ascii="굴림체" w:eastAsia="굴림체"/>
                <w:sz w:val="18"/>
              </w:rPr>
              <w:t xml:space="preserve"> 10</w:t>
            </w:r>
            <w:r>
              <w:rPr>
                <w:rFonts w:ascii="굴림체" w:eastAsia="굴림체"/>
                <w:sz w:val="18"/>
              </w:rPr>
              <w:t>억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이상일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출자금납입증명서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현물출자재산인도증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132A6B" w:rsidRDefault="000509C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132A6B" w:rsidRDefault="00132A6B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2139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0509C6" w:rsidP="00957F9D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132A6B" w:rsidRDefault="00132A6B" w:rsidP="00957F9D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132A6B" w:rsidRDefault="00132A6B" w:rsidP="00957F9D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132A6B" w:rsidRDefault="000509C6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132A6B" w:rsidRDefault="000509C6" w:rsidP="00957F9D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132A6B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132A6B">
        <w:trPr>
          <w:trHeight w:val="4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132A6B" w:rsidRDefault="000509C6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132A6B" w:rsidRDefault="000509C6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132A6B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132A6B">
        <w:trPr>
          <w:trHeight w:val="2399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132A6B" w:rsidRDefault="000509C6" w:rsidP="00957F9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132A6B" w:rsidRDefault="000509C6" w:rsidP="00957F9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</w:t>
            </w:r>
            <w:r>
              <w:rPr>
                <w:rFonts w:ascii="굴림체" w:eastAsia="굴림체"/>
                <w:spacing w:val="-4"/>
                <w:sz w:val="18"/>
              </w:rPr>
              <w:t>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132A6B" w:rsidRPr="00957F9D" w:rsidRDefault="000509C6" w:rsidP="00957F9D">
      <w:pPr>
        <w:pStyle w:val="a3"/>
        <w:spacing w:line="360" w:lineRule="auto"/>
        <w:ind w:right="540"/>
        <w:jc w:val="right"/>
        <w:rPr>
          <w:rFonts w:hint="eastAsia"/>
        </w:rPr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132A6B" w:rsidRPr="00957F9D" w:rsidRDefault="000509C6">
      <w:pPr>
        <w:pStyle w:val="a3"/>
        <w:rPr>
          <w:rFonts w:hint="eastAsia"/>
        </w:rPr>
      </w:pPr>
      <w:r>
        <w:rPr>
          <w:rFonts w:ascii="HCI Poppy" w:eastAsia="휴먼명조"/>
          <w:color w:val="282828"/>
        </w:rPr>
        <w:lastRenderedPageBreak/>
        <w:t>[</w:t>
      </w:r>
      <w:r>
        <w:rPr>
          <w:rFonts w:ascii="HCI Poppy" w:eastAsia="휴먼명조"/>
          <w:color w:val="282828"/>
        </w:rPr>
        <w:t>신청서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작성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및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첨부서면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안내</w:t>
      </w:r>
      <w:r>
        <w:rPr>
          <w:rFonts w:ascii="HCI Poppy" w:eastAsia="휴먼명조"/>
          <w:color w:val="282828"/>
        </w:rPr>
        <w:t>]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959"/>
        <w:gridCol w:w="180"/>
        <w:gridCol w:w="1131"/>
        <w:gridCol w:w="312"/>
        <w:gridCol w:w="1420"/>
        <w:gridCol w:w="8"/>
        <w:gridCol w:w="1428"/>
        <w:gridCol w:w="1428"/>
      </w:tblGrid>
      <w:tr w:rsidR="00132A6B" w:rsidTr="00957F9D">
        <w:trPr>
          <w:trHeight w:val="276"/>
        </w:trPr>
        <w:tc>
          <w:tcPr>
            <w:tcW w:w="2862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519"/>
        </w:trPr>
        <w:tc>
          <w:tcPr>
            <w:tcW w:w="172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132A6B" w:rsidTr="00957F9D">
        <w:trPr>
          <w:trHeight w:val="802"/>
        </w:trPr>
        <w:tc>
          <w:tcPr>
            <w:tcW w:w="17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32A6B" w:rsidRDefault="00132A6B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32A6B" w:rsidRDefault="00132A6B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96"/>
        </w:trPr>
        <w:tc>
          <w:tcPr>
            <w:tcW w:w="172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95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59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32A6B" w:rsidRDefault="00132A6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132A6B" w:rsidTr="00957F9D">
        <w:trPr>
          <w:trHeight w:val="511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①</w:t>
            </w: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유한회사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132A6B" w:rsidTr="00957F9D">
        <w:trPr>
          <w:trHeight w:val="634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/>
                <w:sz w:val="18"/>
              </w:rPr>
              <w:t>②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>정관을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받고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출자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전액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납입하였으므로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132A6B" w:rsidTr="00957F9D">
        <w:trPr>
          <w:trHeight w:val="176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132A6B" w:rsidTr="00957F9D">
        <w:trPr>
          <w:trHeight w:val="529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</w:tr>
      <w:tr w:rsidR="00132A6B" w:rsidTr="00957F9D">
        <w:trPr>
          <w:trHeight w:val="529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④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132A6B" w:rsidTr="00957F9D">
        <w:trPr>
          <w:trHeight w:val="529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⑤</w:t>
            </w:r>
            <w:r>
              <w:rPr>
                <w:rFonts w:ascii="굴림체" w:eastAsia="굴림체"/>
                <w:sz w:val="18"/>
              </w:rPr>
              <w:t>출자</w:t>
            </w:r>
            <w:r>
              <w:rPr>
                <w:rFonts w:ascii="굴림체" w:eastAsia="굴림체"/>
                <w:sz w:val="18"/>
              </w:rPr>
              <w:t>1</w:t>
            </w:r>
            <w:r>
              <w:rPr>
                <w:rFonts w:ascii="굴림체" w:eastAsia="굴림체"/>
                <w:sz w:val="18"/>
              </w:rPr>
              <w:t>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금액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>10,000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32A6B" w:rsidTr="00957F9D">
        <w:trPr>
          <w:trHeight w:val="322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⑥</w:t>
            </w:r>
            <w:r>
              <w:rPr>
                <w:rFonts w:ascii="굴림체" w:eastAsia="굴림체"/>
                <w:spacing w:val="14"/>
                <w:sz w:val="18"/>
              </w:rPr>
              <w:t>자본금의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총액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>100,000,000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132A6B" w:rsidTr="00957F9D">
        <w:trPr>
          <w:trHeight w:val="1229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크리트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공사업</w:t>
            </w:r>
          </w:p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부동산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임대업</w:t>
            </w:r>
          </w:p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각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호에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부대사업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일체주택건설업</w:t>
            </w:r>
          </w:p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철근콘</w:t>
            </w:r>
          </w:p>
        </w:tc>
      </w:tr>
      <w:tr w:rsidR="00132A6B" w:rsidTr="00957F9D">
        <w:trPr>
          <w:trHeight w:val="1515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</w:p>
          <w:p w:rsidR="00132A6B" w:rsidRDefault="000509C6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주민등록번호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감사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</w:tc>
      </w:tr>
      <w:tr w:rsidR="00132A6B" w:rsidTr="00957F9D">
        <w:trPr>
          <w:trHeight w:val="701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(           -           </w:t>
            </w:r>
            <w:r>
              <w:rPr>
                <w:rFonts w:ascii="굴림체"/>
                <w:sz w:val="18"/>
              </w:rPr>
              <w:t>)</w:t>
            </w:r>
          </w:p>
          <w:p w:rsidR="00132A6B" w:rsidRDefault="000509C6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132A6B" w:rsidTr="00957F9D">
        <w:trPr>
          <w:trHeight w:val="420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>경기도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(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지점</w:t>
            </w:r>
            <w:r>
              <w:rPr>
                <w:rFonts w:ascii="굴림체"/>
                <w:sz w:val="18"/>
              </w:rPr>
              <w:t>)</w:t>
            </w:r>
          </w:p>
        </w:tc>
      </w:tr>
      <w:tr w:rsidR="00132A6B" w:rsidTr="00957F9D">
        <w:trPr>
          <w:trHeight w:val="570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2A6B" w:rsidRDefault="000509C6">
            <w:pPr>
              <w:pStyle w:val="a3"/>
            </w:pPr>
            <w:r>
              <w:rPr>
                <w:rFonts w:ascii="굴림체" w:eastAsia="굴림체"/>
                <w:sz w:val="18"/>
              </w:rPr>
              <w:t>없음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정관에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규정이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되어있으면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</w:tr>
      <w:tr w:rsidR="00132A6B" w:rsidTr="00957F9D">
        <w:trPr>
          <w:trHeight w:val="45"/>
        </w:trPr>
        <w:tc>
          <w:tcPr>
            <w:tcW w:w="172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2A6B" w:rsidRDefault="00132A6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Y="189"/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56"/>
        <w:gridCol w:w="1175"/>
        <w:gridCol w:w="1432"/>
        <w:gridCol w:w="1432"/>
        <w:gridCol w:w="1432"/>
        <w:gridCol w:w="1432"/>
      </w:tblGrid>
      <w:tr w:rsidR="00957F9D" w:rsidTr="00957F9D">
        <w:trPr>
          <w:trHeight w:val="37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⑫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957F9D" w:rsidTr="00957F9D">
        <w:trPr>
          <w:trHeight w:val="41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957F9D" w:rsidTr="00957F9D">
        <w:trPr>
          <w:trHeight w:val="297"/>
        </w:trPr>
        <w:tc>
          <w:tcPr>
            <w:tcW w:w="4294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957F9D" w:rsidTr="00957F9D">
        <w:trPr>
          <w:trHeight w:val="359"/>
        </w:trPr>
        <w:tc>
          <w:tcPr>
            <w:tcW w:w="168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⑬</w:t>
            </w:r>
            <w:r>
              <w:rPr>
                <w:rFonts w:ascii="굴림체" w:eastAsia="굴림체"/>
                <w:sz w:val="18"/>
              </w:rPr>
              <w:t>과 세 표 준 액</w:t>
            </w:r>
          </w:p>
        </w:tc>
        <w:tc>
          <w:tcPr>
            <w:tcW w:w="69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   원</w:t>
            </w:r>
          </w:p>
        </w:tc>
      </w:tr>
      <w:tr w:rsidR="00957F9D" w:rsidTr="00957F9D">
        <w:trPr>
          <w:trHeight w:val="268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⑭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957F9D" w:rsidTr="00957F9D">
        <w:trPr>
          <w:trHeight w:val="3493"/>
        </w:trPr>
        <w:tc>
          <w:tcPr>
            <w:tcW w:w="4294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정관(자본금 10억 이상일 경우 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공증받은 것)       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사원총회의사록(공증받은 것)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출자금납입증명서   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현물출자재산인도증 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이사과반수동의서   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취임승낙서(인감증명서나 본인서명사실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 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발급증 포함)                          통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주민등록표등(초)본 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대표이사 인감신고서   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957F9D" w:rsidRDefault="00957F9D" w:rsidP="00957F9D">
            <w:pPr>
              <w:pStyle w:val="a3"/>
              <w:spacing w:before="114" w:line="276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957F9D" w:rsidTr="00957F9D">
        <w:trPr>
          <w:trHeight w:val="2753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⑮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  호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본  점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  성  명                               (인)     (전화 :             )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  성  명                               (인)     (전화 :             )</w:t>
            </w:r>
          </w:p>
          <w:p w:rsidR="00957F9D" w:rsidRDefault="00957F9D" w:rsidP="00957F9D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주  소</w:t>
            </w:r>
          </w:p>
          <w:p w:rsidR="00957F9D" w:rsidRDefault="00957F9D" w:rsidP="00957F9D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957F9D" w:rsidTr="00957F9D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957F9D" w:rsidTr="00957F9D">
        <w:trPr>
          <w:trHeight w:val="61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957F9D" w:rsidRDefault="00957F9D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957F9D" w:rsidRDefault="00957F9D" w:rsidP="00957F9D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957F9D" w:rsidTr="00957F9D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957F9D" w:rsidTr="00957F9D">
        <w:trPr>
          <w:trHeight w:val="2077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7F9D" w:rsidRDefault="00957F9D" w:rsidP="00957F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957F9D" w:rsidRDefault="00957F9D" w:rsidP="00957F9D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>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957F9D" w:rsidRDefault="00957F9D" w:rsidP="00957F9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 따른 인감증명서 제출과 함께 관련 서면에 인감을 날인하여야 하는 경우, 본인서명사실확인서를 제출하고 관련 서면에 서명을 하거나 전자본인서명확인서 발급증을 제출하고 관련 서면에 서명을 하면 인감증명서를 제출하고 관련 서면에 인감을 날인한 것으로 봅니다.</w:t>
            </w:r>
          </w:p>
          <w:p w:rsidR="00957F9D" w:rsidRDefault="00957F9D" w:rsidP="00957F9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132A6B" w:rsidRDefault="00957F9D" w:rsidP="00957F9D">
      <w:pPr>
        <w:pStyle w:val="a3"/>
        <w:spacing w:line="360" w:lineRule="auto"/>
        <w:ind w:right="360"/>
        <w:jc w:val="right"/>
        <w:rPr>
          <w:rFonts w:ascii="HCI Poppy" w:eastAsia="휴먼명조"/>
          <w:b/>
          <w:color w:val="282828"/>
        </w:rPr>
      </w:pPr>
      <w:r>
        <w:rPr>
          <w:rFonts w:ascii="굴림체" w:eastAsia="굴림체"/>
          <w:sz w:val="18"/>
        </w:rPr>
        <w:t xml:space="preserve"> </w:t>
      </w:r>
      <w:r>
        <w:rPr>
          <w:rFonts w:ascii="굴림체" w:eastAsia="굴림체"/>
          <w:sz w:val="18"/>
        </w:rPr>
        <w:t>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  <w:bookmarkStart w:id="1" w:name="_GoBack"/>
      <w:bookmarkEnd w:id="1"/>
    </w:p>
    <w:p w:rsidR="00132A6B" w:rsidRDefault="00132A6B">
      <w:pPr>
        <w:pStyle w:val="a3"/>
        <w:spacing w:line="360" w:lineRule="auto"/>
        <w:rPr>
          <w:rFonts w:ascii="HCI Poppy" w:eastAsia="휴먼명조"/>
          <w:b/>
          <w:color w:val="282828"/>
        </w:rPr>
      </w:pP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132A6B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2A6B" w:rsidRDefault="000509C6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유한회사설립등기신청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</w:p>
        </w:tc>
      </w:tr>
    </w:tbl>
    <w:p w:rsidR="00132A6B" w:rsidRDefault="00132A6B">
      <w:pPr>
        <w:pStyle w:val="a3"/>
        <w:wordWrap/>
        <w:spacing w:line="360" w:lineRule="auto"/>
        <w:jc w:val="center"/>
      </w:pPr>
    </w:p>
    <w:p w:rsidR="00132A6B" w:rsidRDefault="00132A6B">
      <w:pPr>
        <w:pStyle w:val="a3"/>
        <w:snapToGrid/>
        <w:rPr>
          <w:rFonts w:ascii="HCI Poppy" w:eastAsia="휴먼명조"/>
          <w:sz w:val="24"/>
        </w:rPr>
      </w:pPr>
    </w:p>
    <w:p w:rsidR="00132A6B" w:rsidRDefault="00132A6B">
      <w:pPr>
        <w:pStyle w:val="a3"/>
        <w:snapToGrid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유한회사설립등기란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유한회사라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균등액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단위의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이루어진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가지고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출자금액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책임을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직접적인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책임을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물적회사를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이행한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성립합니다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설립등기는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전액의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현물출자의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이행이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대행을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業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먼저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한자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아라비아숫자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lastRenderedPageBreak/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법령에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등기부상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병기하고</w:t>
      </w:r>
      <w:r>
        <w:rPr>
          <w:rFonts w:ascii="휴먼명조" w:eastAsia="휴먼명조"/>
          <w:sz w:val="22"/>
        </w:rPr>
        <w:t xml:space="preserve">  </w:t>
      </w:r>
      <w:r>
        <w:rPr>
          <w:rFonts w:ascii="휴먼명조" w:eastAsia="휴먼명조"/>
          <w:sz w:val="22"/>
        </w:rPr>
        <w:t>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오른쪽에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병기되는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최소행정구역을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표시함</w:t>
      </w:r>
      <w:r>
        <w:rPr>
          <w:rFonts w:ascii="휴먼명조" w:eastAsia="휴먼명조"/>
          <w:sz w:val="22"/>
        </w:rPr>
        <w:t>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족하지만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지번까지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정확히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출자</w:t>
      </w:r>
      <w:r>
        <w:rPr>
          <w:rFonts w:ascii="휴먼명조" w:eastAsia="휴먼명조"/>
          <w:b/>
          <w:sz w:val="22"/>
        </w:rPr>
        <w:t xml:space="preserve"> 1</w:t>
      </w:r>
      <w:r>
        <w:rPr>
          <w:rFonts w:ascii="휴먼명조" w:eastAsia="휴먼명조"/>
          <w:b/>
          <w:sz w:val="22"/>
        </w:rPr>
        <w:t>좌의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금액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>,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금액은</w:t>
      </w:r>
      <w:r>
        <w:rPr>
          <w:rFonts w:ascii="휴먼명조" w:eastAsia="휴먼명조"/>
          <w:sz w:val="22"/>
        </w:rPr>
        <w:t xml:space="preserve"> 100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균일하여야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자본금의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총액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최저자본금의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자본금의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곱한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금액입니다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영업의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영리사업으로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명확히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제조업</w:t>
      </w:r>
      <w:r>
        <w:rPr>
          <w:rFonts w:ascii="휴먼명조" w:eastAsia="휴먼명조"/>
          <w:sz w:val="22"/>
        </w:rPr>
        <w:t>󰡓</w:t>
      </w:r>
      <w:r>
        <w:rPr>
          <w:rFonts w:ascii="휴먼명조"/>
          <w:sz w:val="22"/>
        </w:rPr>
        <w:t>,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도매업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등과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포괄적이고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불분명하게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이사</w:t>
      </w:r>
      <w:r>
        <w:rPr>
          <w:rFonts w:ascii="휴먼명조" w:eastAsia="휴먼명조"/>
          <w:b/>
          <w:sz w:val="22"/>
        </w:rPr>
        <w:t>․</w:t>
      </w:r>
      <w:r>
        <w:rPr>
          <w:rFonts w:ascii="휴먼명조" w:eastAsia="휴먼명조"/>
          <w:b/>
          <w:sz w:val="22"/>
        </w:rPr>
        <w:t>감사의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성명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주민등록번호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감사를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생년월일을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예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미합중국인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존에프케네디</w:t>
      </w:r>
      <w:r>
        <w:rPr>
          <w:rFonts w:ascii="휴먼명조" w:eastAsia="휴먼명조"/>
          <w:sz w:val="22"/>
        </w:rPr>
        <w:t>(John. F. Kennedy)).</w:t>
      </w:r>
      <w:r>
        <w:rPr>
          <w:rFonts w:ascii="휴먼명조" w:eastAsia="휴먼명조"/>
          <w:sz w:val="22"/>
        </w:rPr>
        <w:t xml:space="preserve">  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대표이사의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성명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주민등록번호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주소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지점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지번까지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존립기간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해산사유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존립기간이나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상대적인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기재사항입니다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⑫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․</w:t>
      </w:r>
      <w:r>
        <w:rPr>
          <w:rFonts w:ascii="휴먼명조" w:eastAsia="휴먼명조"/>
          <w:b/>
          <w:sz w:val="22"/>
        </w:rPr>
        <w:t>수수료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등록면허세는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과세표준액의</w:t>
      </w:r>
      <w:r>
        <w:rPr>
          <w:rFonts w:ascii="휴먼명조" w:eastAsia="휴먼명조"/>
          <w:sz w:val="22"/>
        </w:rPr>
        <w:t xml:space="preserve"> 4/1000, </w:t>
      </w:r>
      <w:r>
        <w:rPr>
          <w:rFonts w:ascii="휴먼명조" w:eastAsia="휴먼명조"/>
          <w:sz w:val="22"/>
        </w:rPr>
        <w:t>지방교육세는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</w:t>
      </w:r>
      <w:r>
        <w:rPr>
          <w:rFonts w:ascii="휴먼명조" w:eastAsia="휴먼명조"/>
          <w:sz w:val="22"/>
        </w:rPr>
        <w:t>허세의</w:t>
      </w:r>
      <w:r>
        <w:rPr>
          <w:rFonts w:ascii="휴먼명조" w:eastAsia="휴먼명조"/>
          <w:sz w:val="22"/>
        </w:rPr>
        <w:t xml:space="preserve"> 20/100</w:t>
      </w:r>
      <w:r>
        <w:rPr>
          <w:rFonts w:ascii="휴먼명조" w:eastAsia="휴먼명조"/>
          <w:sz w:val="22"/>
        </w:rPr>
        <w:t>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대통령령으로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당해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세율의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설립과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지점등기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여기서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수도권정비계획법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시행령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9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등기신청수수료는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수수료규칙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5</w:t>
      </w:r>
      <w:r>
        <w:rPr>
          <w:rFonts w:ascii="휴먼명조" w:eastAsia="휴먼명조"/>
          <w:sz w:val="22"/>
        </w:rPr>
        <w:t>조의</w:t>
      </w:r>
      <w:r>
        <w:rPr>
          <w:rFonts w:ascii="휴먼명조" w:eastAsia="휴먼명조"/>
          <w:sz w:val="22"/>
        </w:rPr>
        <w:t>3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lastRenderedPageBreak/>
        <w:t>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과세표준액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과세표준은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즉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곱한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금액입니다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⑭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b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/>
          <w:b/>
          <w:sz w:val="22"/>
        </w:rPr>
        <w:t>⑮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설립등기를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ind w:left="200" w:hanging="200"/>
        <w:rPr>
          <w:rFonts w:ascii="HCI Poppy" w:eastAsia="휴먼명조"/>
          <w:sz w:val="10"/>
        </w:rPr>
      </w:pPr>
    </w:p>
    <w:p w:rsidR="00132A6B" w:rsidRDefault="00132A6B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정관</w:t>
      </w:r>
      <w:r>
        <w:rPr>
          <w:rFonts w:ascii="휴먼명조" w:eastAsia="휴먼명조"/>
          <w:b/>
          <w:sz w:val="22"/>
        </w:rPr>
        <w:t xml:space="preserve"> 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정관이란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조직과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활동에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근본규칙을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받음으로써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생깁니다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무효가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회사설립이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무효가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않으면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생기지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>가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절대적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기재사항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eastAsia="휴먼명조"/>
          <w:sz w:val="22"/>
          <w:u w:val="single"/>
        </w:rPr>
        <w:t>목적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경영하려는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뜻하며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영리성이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기재의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정도는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통념상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무엇인지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구체적이고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명확하게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제조업</w:t>
      </w:r>
      <w:r>
        <w:rPr>
          <w:rFonts w:ascii="휴먼명조" w:eastAsia="휴먼명조"/>
          <w:sz w:val="22"/>
        </w:rPr>
        <w:t>󰡓</w:t>
      </w:r>
      <w:r>
        <w:rPr>
          <w:rFonts w:ascii="휴먼명조"/>
          <w:sz w:val="22"/>
        </w:rPr>
        <w:t>,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도매업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등과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포괄적이고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불분명하게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 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eastAsia="휴먼명조"/>
          <w:sz w:val="22"/>
          <w:u w:val="single"/>
        </w:rPr>
        <w:t>상호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상호는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영업활동을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상호에는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법령</w:t>
      </w:r>
      <w:r>
        <w:rPr>
          <w:rFonts w:ascii="휴먼명조" w:eastAsia="휴먼명조"/>
          <w:sz w:val="22"/>
        </w:rPr>
        <w:lastRenderedPageBreak/>
        <w:t>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등기부상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괄호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광역시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군내에서는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사원의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성명</w:t>
      </w:r>
      <w:r>
        <w:rPr>
          <w:rFonts w:ascii="휴먼명조" w:eastAsia="휴먼명조"/>
          <w:sz w:val="22"/>
          <w:u w:val="single"/>
        </w:rPr>
        <w:t>․</w:t>
      </w:r>
      <w:r>
        <w:rPr>
          <w:rFonts w:ascii="휴먼명조" w:eastAsia="휴먼명조"/>
          <w:sz w:val="22"/>
          <w:u w:val="single"/>
        </w:rPr>
        <w:t>주민등록번호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및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주소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확정되며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자연인이나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국적여하도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불문합니다</w:t>
      </w:r>
      <w:r>
        <w:rPr>
          <w:rFonts w:ascii="휴먼명조" w:eastAsia="휴먼명조"/>
          <w:sz w:val="22"/>
        </w:rPr>
        <w:t xml:space="preserve">.  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자본금의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총액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최저자본금의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좌수에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곱한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금액입니다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출자</w:t>
      </w:r>
      <w:r>
        <w:rPr>
          <w:rFonts w:ascii="휴먼명조" w:eastAsia="휴먼명조"/>
          <w:sz w:val="22"/>
          <w:u w:val="single"/>
        </w:rPr>
        <w:t xml:space="preserve"> 1</w:t>
      </w:r>
      <w:r>
        <w:rPr>
          <w:rFonts w:ascii="휴먼명조" w:eastAsia="휴먼명조"/>
          <w:sz w:val="22"/>
          <w:u w:val="single"/>
        </w:rPr>
        <w:t>좌의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금액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자본을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단위로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나누며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금액은</w:t>
      </w:r>
      <w:r>
        <w:rPr>
          <w:rFonts w:ascii="휴먼명조" w:eastAsia="휴먼명조"/>
          <w:sz w:val="22"/>
        </w:rPr>
        <w:t xml:space="preserve"> 100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균일하여야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각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사원의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출자좌수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적어도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인수하는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좌수는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인수절차가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출자좌수는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원시정관으로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확정됩니다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0509C6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본점의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소재지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본점소재지란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영업활동을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최소행정구역을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충분합니다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>나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상대적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기재사항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곳에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산재해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변태설립사항으로서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현물출자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재산인수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설립비용에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지분양도요건의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가중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lastRenderedPageBreak/>
        <w:t>다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임의적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기재사항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정기총회의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소집시기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영업연도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>라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정관의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인증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받음으로써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생깁니다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</w:t>
      </w:r>
      <w:r>
        <w:rPr>
          <w:rFonts w:ascii="휴먼명조" w:eastAsia="휴먼명조"/>
          <w:sz w:val="22"/>
        </w:rPr>
        <w:t>본금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총액이</w:t>
      </w:r>
      <w:r>
        <w:rPr>
          <w:rFonts w:ascii="휴먼명조" w:eastAsia="휴먼명조"/>
          <w:sz w:val="22"/>
        </w:rPr>
        <w:t xml:space="preserve"> 10</w:t>
      </w:r>
      <w:r>
        <w:rPr>
          <w:rFonts w:ascii="휴먼명조" w:eastAsia="휴먼명조"/>
          <w:sz w:val="22"/>
        </w:rPr>
        <w:t>억원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미만인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생깁니다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사원총회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총의로서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최고기관을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법령에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가지며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결의방법은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보통결의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보통결의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</w:t>
      </w:r>
      <w:r>
        <w:rPr>
          <w:rFonts w:ascii="휴먼명조" w:eastAsia="휴먼명조"/>
          <w:sz w:val="22"/>
        </w:rPr>
        <w:t>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초대이사와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열어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봅니다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lastRenderedPageBreak/>
        <w:t xml:space="preserve">3. </w:t>
      </w:r>
      <w:r>
        <w:rPr>
          <w:rFonts w:ascii="휴먼명조" w:eastAsia="휴먼명조"/>
          <w:b/>
          <w:sz w:val="22"/>
        </w:rPr>
        <w:t>출자금납입증명서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출자금을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은행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금융기관에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전액의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은행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금융기관의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취급증명서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r>
        <w:rPr>
          <w:rFonts w:ascii="휴먼명조" w:eastAsia="휴먼명조"/>
          <w:b/>
          <w:sz w:val="22"/>
        </w:rPr>
        <w:t>현물출자재산인도증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현물출자는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말하는데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대차대조표상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계상할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재산이면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현물출자의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</w:t>
      </w:r>
      <w:r>
        <w:rPr>
          <w:rFonts w:ascii="휴먼명조" w:eastAsia="휴먼명조"/>
          <w:sz w:val="22"/>
        </w:rPr>
        <w:t>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주식회사와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검사인의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검사절차가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요구되지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현물출자의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급여가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현물출자재산인계서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출자재산영수증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서면입니다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이사과반수동의서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소재장소의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이전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폐지는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의거하여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r>
        <w:rPr>
          <w:rFonts w:ascii="휴먼명조" w:eastAsia="휴먼명조"/>
          <w:b/>
          <w:sz w:val="22"/>
        </w:rPr>
        <w:t>취임승낙서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책임과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진정한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취임승낙서와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관공서에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관공서의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우리나라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lastRenderedPageBreak/>
        <w:t xml:space="preserve">7. </w:t>
      </w:r>
      <w:r>
        <w:rPr>
          <w:rFonts w:ascii="휴먼명조" w:eastAsia="휴먼명조"/>
          <w:b/>
          <w:sz w:val="22"/>
        </w:rPr>
        <w:t>주민등록표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</w:t>
      </w:r>
      <w:r>
        <w:rPr>
          <w:rFonts w:ascii="휴먼명조" w:eastAsia="휴먼명조"/>
          <w:sz w:val="22"/>
        </w:rPr>
        <w:t>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자동차운전면허증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가능합니다</w:t>
      </w:r>
      <w:r>
        <w:rPr>
          <w:rFonts w:ascii="휴먼명조" w:eastAsia="휴먼명조"/>
          <w:sz w:val="22"/>
        </w:rPr>
        <w:t xml:space="preserve">. 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8. </w:t>
      </w:r>
      <w:r>
        <w:rPr>
          <w:rFonts w:ascii="휴먼명조" w:eastAsia="휴먼명조"/>
          <w:b/>
          <w:sz w:val="22"/>
        </w:rPr>
        <w:t>인감신고서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설립등기신청과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인감제출을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인감대지도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관리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업무처리지침</w:t>
      </w:r>
      <w:r>
        <w:rPr>
          <w:rFonts w:ascii="휴먼명조" w:eastAsia="휴먼명조"/>
          <w:sz w:val="22"/>
        </w:rPr>
        <w:t>).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>9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자본금의</w:t>
      </w:r>
      <w:r>
        <w:rPr>
          <w:rFonts w:ascii="휴먼명조" w:eastAsia="휴먼명조"/>
          <w:sz w:val="22"/>
        </w:rPr>
        <w:t xml:space="preserve"> 4/1000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20/100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지방교육세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대통령령으로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당해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세율의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여기서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수도권정비계획법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시행령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9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10. </w:t>
      </w:r>
      <w:r>
        <w:rPr>
          <w:rFonts w:ascii="휴먼명조" w:eastAsia="휴먼명조"/>
          <w:b/>
          <w:sz w:val="22"/>
        </w:rPr>
        <w:t>위임장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11. </w:t>
      </w:r>
      <w:r>
        <w:rPr>
          <w:rFonts w:ascii="휴먼명조" w:eastAsia="휴먼명조"/>
          <w:b/>
          <w:sz w:val="22"/>
        </w:rPr>
        <w:t>기타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인가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인가서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‣</w:t>
      </w:r>
      <w:r>
        <w:rPr>
          <w:rFonts w:ascii="휴먼명조" w:eastAsia="휴먼명조"/>
          <w:sz w:val="22"/>
        </w:rPr>
        <w:t>번역문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외국어로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</w:t>
      </w:r>
      <w:r>
        <w:rPr>
          <w:rFonts w:ascii="휴먼명조" w:eastAsia="휴먼명조"/>
          <w:sz w:val="22"/>
        </w:rPr>
        <w:t>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번역인의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법인인감카드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법인인감증명서는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법인인감카드로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발급받을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완료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법인인감카드를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발급받으시기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출자금납입증명서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현물출자재산인도증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이사과반수동의서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,(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인감신고서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132A6B" w:rsidRDefault="000509C6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132A6B" w:rsidRDefault="00132A6B">
      <w:pPr>
        <w:pStyle w:val="a3"/>
        <w:snapToGrid/>
        <w:rPr>
          <w:rFonts w:ascii="휴먼명조" w:eastAsia="휴먼명조"/>
          <w:sz w:val="22"/>
        </w:rPr>
      </w:pPr>
    </w:p>
    <w:p w:rsidR="00132A6B" w:rsidRDefault="000509C6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상대적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변태설립사항을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벤처기업육성에관한특별조치법에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132A6B" w:rsidRDefault="00132A6B">
      <w:pPr>
        <w:pStyle w:val="a3"/>
        <w:spacing w:line="360" w:lineRule="auto"/>
        <w:rPr>
          <w:rFonts w:ascii="휴먼명조" w:eastAsia="휴먼명조"/>
          <w:sz w:val="22"/>
        </w:rPr>
      </w:pPr>
    </w:p>
    <w:p w:rsidR="00132A6B" w:rsidRDefault="00132A6B">
      <w:pPr>
        <w:pStyle w:val="a3"/>
        <w:spacing w:line="360" w:lineRule="auto"/>
        <w:rPr>
          <w:rFonts w:ascii="휴먼명조" w:eastAsia="휴먼명조"/>
          <w:sz w:val="22"/>
        </w:rPr>
      </w:pPr>
    </w:p>
    <w:p w:rsidR="00132A6B" w:rsidRDefault="00132A6B">
      <w:pPr>
        <w:pStyle w:val="a3"/>
        <w:spacing w:line="360" w:lineRule="auto"/>
        <w:rPr>
          <w:rFonts w:ascii="휴먼명조" w:eastAsia="휴먼명조"/>
          <w:sz w:val="22"/>
        </w:rPr>
      </w:pPr>
    </w:p>
    <w:sectPr w:rsidR="00132A6B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C6" w:rsidRDefault="000509C6" w:rsidP="00957F9D">
      <w:pPr>
        <w:spacing w:after="0" w:line="240" w:lineRule="auto"/>
      </w:pPr>
      <w:r>
        <w:separator/>
      </w:r>
    </w:p>
  </w:endnote>
  <w:endnote w:type="continuationSeparator" w:id="0">
    <w:p w:rsidR="000509C6" w:rsidRDefault="000509C6" w:rsidP="0095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C6" w:rsidRDefault="000509C6" w:rsidP="00957F9D">
      <w:pPr>
        <w:spacing w:after="0" w:line="240" w:lineRule="auto"/>
      </w:pPr>
      <w:r>
        <w:separator/>
      </w:r>
    </w:p>
  </w:footnote>
  <w:footnote w:type="continuationSeparator" w:id="0">
    <w:p w:rsidR="000509C6" w:rsidRDefault="000509C6" w:rsidP="0095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D8C"/>
    <w:multiLevelType w:val="multilevel"/>
    <w:tmpl w:val="76DEA3D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14417"/>
    <w:multiLevelType w:val="multilevel"/>
    <w:tmpl w:val="D5E2E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670BB"/>
    <w:multiLevelType w:val="multilevel"/>
    <w:tmpl w:val="0F163C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E379B4"/>
    <w:multiLevelType w:val="multilevel"/>
    <w:tmpl w:val="74C662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B71D96"/>
    <w:multiLevelType w:val="multilevel"/>
    <w:tmpl w:val="751638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EE3B6E"/>
    <w:multiLevelType w:val="multilevel"/>
    <w:tmpl w:val="68725D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4878A5"/>
    <w:multiLevelType w:val="multilevel"/>
    <w:tmpl w:val="53B230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A6B"/>
    <w:rsid w:val="000509C6"/>
    <w:rsid w:val="00132A6B"/>
    <w:rsid w:val="00621387"/>
    <w:rsid w:val="009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6361"/>
  <w15:docId w15:val="{CFCCF657-3803-4AAE-A4E6-8CCBEED0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957F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57F9D"/>
  </w:style>
  <w:style w:type="paragraph" w:styleId="ab">
    <w:name w:val="footer"/>
    <w:basedOn w:val="a"/>
    <w:link w:val="Char0"/>
    <w:uiPriority w:val="99"/>
    <w:unhideWhenUsed/>
    <w:rsid w:val="00957F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5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양식 제66호 유한회사설립등기 </vt:lpstr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제66호 유한회사설립등기 </dc:title>
  <dc:creator>hyh67</dc:creator>
  <cp:lastModifiedBy>User</cp:lastModifiedBy>
  <cp:revision>2</cp:revision>
  <dcterms:created xsi:type="dcterms:W3CDTF">2009-01-05T02:16:00Z</dcterms:created>
  <dcterms:modified xsi:type="dcterms:W3CDTF">2025-01-24T04:51:00Z</dcterms:modified>
  <cp:version>0500.0500.01</cp:version>
</cp:coreProperties>
</file>