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589" w:rsidRDefault="005D3D6E">
      <w:pPr>
        <w:pStyle w:val="a3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</w:t>
      </w:r>
      <w:r>
        <w:rPr>
          <w:rFonts w:ascii="한컴바탕" w:eastAsia="한컴바탕"/>
          <w:b/>
          <w:color w:val="282828"/>
        </w:rPr>
        <w:t>양식</w:t>
      </w:r>
      <w:r>
        <w:rPr>
          <w:rFonts w:ascii="한컴바탕" w:eastAsia="한컴바탕"/>
          <w:b/>
          <w:color w:val="282828"/>
        </w:rPr>
        <w:t xml:space="preserve"> </w:t>
      </w:r>
      <w:r>
        <w:rPr>
          <w:rFonts w:ascii="한컴바탕" w:eastAsia="한컴바탕"/>
          <w:b/>
          <w:color w:val="282828"/>
        </w:rPr>
        <w:t>제</w:t>
      </w:r>
      <w:r>
        <w:rPr>
          <w:rFonts w:ascii="한컴바탕" w:eastAsia="한컴바탕"/>
          <w:b/>
          <w:color w:val="282828"/>
        </w:rPr>
        <w:t>90-2</w:t>
      </w:r>
      <w:r>
        <w:rPr>
          <w:rFonts w:ascii="한컴바탕" w:eastAsia="한컴바탕"/>
          <w:b/>
          <w:color w:val="282828"/>
        </w:rPr>
        <w:t>호</w:t>
      </w:r>
      <w:r>
        <w:rPr>
          <w:rFonts w:ascii="한컴바탕" w:eastAsia="한컴바탕"/>
          <w:b/>
          <w:color w:val="282828"/>
        </w:rPr>
        <w:t>]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조직변경으로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인한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주식회사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해산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등기</w:t>
      </w:r>
      <w:r>
        <w:rPr>
          <w:rFonts w:ascii="한컴바탕" w:eastAsia="한컴바탕"/>
          <w:color w:val="282828"/>
        </w:rPr>
        <w:t xml:space="preserve"> </w:t>
      </w:r>
    </w:p>
    <w:p w:rsidR="008B1589" w:rsidRDefault="005D3D6E">
      <w:pPr>
        <w:pStyle w:val="a3"/>
      </w:pPr>
      <w:r>
        <w:rPr>
          <w:rFonts w:ascii="HCI Poppy"/>
          <w:color w:val="282828"/>
        </w:rPr>
        <w:t xml:space="preserve"> </w:t>
      </w:r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3"/>
        <w:gridCol w:w="412"/>
        <w:gridCol w:w="170"/>
        <w:gridCol w:w="1345"/>
        <w:gridCol w:w="655"/>
        <w:gridCol w:w="1428"/>
        <w:gridCol w:w="727"/>
        <w:gridCol w:w="701"/>
        <w:gridCol w:w="1428"/>
      </w:tblGrid>
      <w:tr w:rsidR="008B1589">
        <w:trPr>
          <w:trHeight w:val="276"/>
        </w:trPr>
        <w:tc>
          <w:tcPr>
            <w:tcW w:w="2136" w:type="dxa"/>
            <w:gridSpan w:val="2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B1589" w:rsidRDefault="008B1589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4325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B1589" w:rsidRDefault="005D3D6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pacing w:val="-7"/>
                <w:sz w:val="22"/>
              </w:rPr>
              <w:t>조직변경으로</w:t>
            </w:r>
            <w:r>
              <w:rPr>
                <w:rFonts w:ascii="굴림체" w:eastAsia="굴림체"/>
                <w:b/>
                <w:spacing w:val="-7"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pacing w:val="-7"/>
                <w:sz w:val="22"/>
              </w:rPr>
              <w:t>인한</w:t>
            </w:r>
            <w:r>
              <w:rPr>
                <w:rFonts w:ascii="굴림체" w:eastAsia="굴림체"/>
                <w:b/>
                <w:spacing w:val="-7"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pacing w:val="-7"/>
                <w:sz w:val="22"/>
              </w:rPr>
              <w:t>주식회사</w:t>
            </w:r>
            <w:r>
              <w:rPr>
                <w:rFonts w:ascii="굴림체" w:eastAsia="굴림체"/>
                <w:b/>
                <w:spacing w:val="-7"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pacing w:val="-7"/>
                <w:sz w:val="22"/>
              </w:rPr>
              <w:t>해산</w:t>
            </w:r>
            <w:r>
              <w:rPr>
                <w:rFonts w:ascii="굴림체" w:eastAsia="굴림체"/>
                <w:b/>
                <w:spacing w:val="-7"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pacing w:val="-7"/>
                <w:sz w:val="22"/>
              </w:rPr>
              <w:t>등기신청</w:t>
            </w:r>
          </w:p>
        </w:tc>
        <w:tc>
          <w:tcPr>
            <w:tcW w:w="2127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8B1589" w:rsidRDefault="008B1589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8B1589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B1589" w:rsidRDefault="005D3D6E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B1589" w:rsidRDefault="005D3D6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B1589" w:rsidRDefault="005D3D6E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B1589" w:rsidRDefault="005D3D6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B1589" w:rsidRDefault="005D3D6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8B1589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8B1589" w:rsidRDefault="008B1589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B1589" w:rsidRDefault="005D3D6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8B1589" w:rsidRDefault="008B1589">
            <w:pPr>
              <w:pStyle w:val="a3"/>
            </w:pPr>
          </w:p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B1589" w:rsidRDefault="008B1589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B1589" w:rsidRDefault="008B1589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8B1589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8B1589" w:rsidRDefault="008B1589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82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8B1589" w:rsidRDefault="008B1589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345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8B1589" w:rsidRDefault="008B1589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4938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8B1589" w:rsidRDefault="008B1589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8B1589">
        <w:trPr>
          <w:trHeight w:val="752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B1589" w:rsidRDefault="005D3D6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B1589" w:rsidRDefault="008B1589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B1589" w:rsidRDefault="005D3D6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855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B1589" w:rsidRDefault="008B1589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8B1589">
        <w:trPr>
          <w:trHeight w:val="75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B1589" w:rsidRDefault="005D3D6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B1589" w:rsidRDefault="008B1589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8B1589">
        <w:trPr>
          <w:trHeight w:val="75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B1589" w:rsidRDefault="005D3D6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기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목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B1589" w:rsidRDefault="005D3D6E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조직변경으로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주식회사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해산등기</w:t>
            </w:r>
          </w:p>
        </w:tc>
      </w:tr>
      <w:tr w:rsidR="008B1589">
        <w:trPr>
          <w:trHeight w:val="1347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B1589" w:rsidRDefault="005D3D6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기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의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사</w:t>
            </w:r>
            <w:r>
              <w:rPr>
                <w:rFonts w:ascii="굴림체" w:eastAsia="굴림체"/>
                <w:spacing w:val="-11"/>
                <w:sz w:val="18"/>
              </w:rPr>
              <w:t xml:space="preserve"> </w:t>
            </w:r>
            <w:r>
              <w:rPr>
                <w:rFonts w:ascii="굴림체" w:eastAsia="굴림체"/>
                <w:spacing w:val="-11"/>
                <w:sz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B1589" w:rsidRDefault="008B1589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8B1589" w:rsidTr="001D4D2F">
        <w:trPr>
          <w:trHeight w:val="355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B1589" w:rsidRDefault="005D3D6E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8B1589">
        <w:trPr>
          <w:trHeight w:val="1152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B1589" w:rsidRDefault="005D3D6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pacing w:val="7"/>
                <w:sz w:val="18"/>
              </w:rPr>
              <w:t>해산연월일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B1589" w:rsidRDefault="008B1589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8B1589" w:rsidTr="001D4D2F">
        <w:trPr>
          <w:trHeight w:val="2491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B1589" w:rsidRDefault="005D3D6E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B1589" w:rsidRDefault="008B1589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8B1589" w:rsidTr="001D4D2F">
        <w:trPr>
          <w:trHeight w:val="93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B1589" w:rsidRDefault="005D3D6E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B1589" w:rsidRDefault="008B1589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8B1589" w:rsidRDefault="008B1589" w:rsidP="001D4D2F">
      <w:pPr>
        <w:pStyle w:val="a3"/>
        <w:pBdr>
          <w:top w:val="none" w:sz="2" w:space="31" w:color="000000"/>
        </w:pBdr>
        <w:rPr>
          <w:rFonts w:hint="eastAsia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1431"/>
        <w:gridCol w:w="1432"/>
        <w:gridCol w:w="1432"/>
        <w:gridCol w:w="1432"/>
        <w:gridCol w:w="1432"/>
      </w:tblGrid>
      <w:tr w:rsidR="008B1589">
        <w:trPr>
          <w:trHeight w:val="702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B1589" w:rsidRDefault="005D3D6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B1589" w:rsidRDefault="005D3D6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B1589" w:rsidRDefault="005D3D6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B1589" w:rsidRDefault="005D3D6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B1589" w:rsidRDefault="005D3D6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B1589" w:rsidRDefault="005D3D6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8B1589">
        <w:trPr>
          <w:trHeight w:val="702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B1589" w:rsidRDefault="005D3D6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B1589" w:rsidRDefault="005D3D6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B1589" w:rsidRDefault="005D3D6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B1589" w:rsidRDefault="005D3D6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8B1589">
        <w:trPr>
          <w:trHeight w:val="702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B1589" w:rsidRDefault="005D3D6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B1589" w:rsidRDefault="008B1589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8B1589">
        <w:trPr>
          <w:trHeight w:val="562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B1589" w:rsidRDefault="005D3D6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8B1589" w:rsidTr="001D4D2F">
        <w:trPr>
          <w:trHeight w:val="1983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8B1589" w:rsidRDefault="005D3D6E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8B1589" w:rsidRDefault="005D3D6E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8B1589" w:rsidRDefault="005D3D6E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</w:t>
            </w:r>
            <w:r>
              <w:rPr>
                <w:rFonts w:ascii="굴림체" w:eastAsia="굴림체"/>
                <w:sz w:val="18"/>
              </w:rPr>
              <w:t>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8B1589" w:rsidRDefault="005D3D6E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 xml:space="preserve">&gt; </w:t>
            </w:r>
          </w:p>
          <w:p w:rsidR="008B1589" w:rsidRDefault="008B1589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8B1589" w:rsidRDefault="008B1589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8B1589" w:rsidRDefault="008B1589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</w:tc>
      </w:tr>
      <w:tr w:rsidR="008B1589" w:rsidTr="001D4D2F">
        <w:trPr>
          <w:trHeight w:val="3045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B1589" w:rsidRDefault="005D3D6E">
            <w:pPr>
              <w:pStyle w:val="a3"/>
              <w:wordWrap/>
              <w:spacing w:line="432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8B1589" w:rsidRDefault="008B1589" w:rsidP="001D4D2F">
            <w:pPr>
              <w:pStyle w:val="a3"/>
              <w:spacing w:line="36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8B1589" w:rsidRDefault="005D3D6E" w:rsidP="001D4D2F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호</w:t>
            </w:r>
          </w:p>
          <w:p w:rsidR="008B1589" w:rsidRDefault="005D3D6E" w:rsidP="001D4D2F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점</w:t>
            </w:r>
          </w:p>
          <w:p w:rsidR="008B1589" w:rsidRDefault="008B1589" w:rsidP="001D4D2F">
            <w:pPr>
              <w:pStyle w:val="a3"/>
              <w:spacing w:line="36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8B1589" w:rsidRDefault="005D3D6E" w:rsidP="001D4D2F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8B1589" w:rsidRDefault="005D3D6E" w:rsidP="001D4D2F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8B1589" w:rsidRDefault="008B1589" w:rsidP="001D4D2F">
            <w:pPr>
              <w:pStyle w:val="a3"/>
              <w:spacing w:line="36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8B1589" w:rsidRDefault="005D3D6E" w:rsidP="001D4D2F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8B1589" w:rsidRDefault="005D3D6E" w:rsidP="001D4D2F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8B1589" w:rsidRDefault="008B1589" w:rsidP="001D4D2F">
            <w:pPr>
              <w:pStyle w:val="a3"/>
              <w:spacing w:line="36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8B1589" w:rsidRDefault="005D3D6E" w:rsidP="001D4D2F">
            <w:pPr>
              <w:pStyle w:val="a3"/>
              <w:wordWrap/>
              <w:spacing w:line="360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8B1589">
        <w:trPr>
          <w:trHeight w:val="96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8B1589" w:rsidRDefault="008B1589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8B1589">
        <w:trPr>
          <w:trHeight w:val="539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B1589" w:rsidRDefault="005D3D6E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8B1589" w:rsidRDefault="005D3D6E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B1589" w:rsidRDefault="005D3D6E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8B1589" w:rsidRDefault="005D3D6E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8B1589">
        <w:trPr>
          <w:trHeight w:val="96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8B1589" w:rsidRDefault="008B1589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8B1589">
        <w:trPr>
          <w:trHeight w:val="1588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B1589" w:rsidRDefault="005D3D6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8B1589" w:rsidRDefault="005D3D6E">
            <w:pPr>
              <w:pStyle w:val="a3"/>
              <w:spacing w:line="360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8B1589" w:rsidRDefault="005D3D6E">
            <w:pPr>
              <w:pStyle w:val="a3"/>
              <w:spacing w:line="36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8B1589" w:rsidRDefault="005D3D6E" w:rsidP="001D4D2F">
      <w:pPr>
        <w:pStyle w:val="a3"/>
        <w:spacing w:line="360" w:lineRule="auto"/>
        <w:jc w:val="right"/>
      </w:pPr>
      <w:bookmarkStart w:id="1" w:name="_GoBack"/>
      <w:bookmarkEnd w:id="1"/>
      <w:r>
        <w:rPr>
          <w:rFonts w:ascii="굴림체" w:eastAsia="굴림체"/>
          <w:sz w:val="18"/>
        </w:rPr>
        <w:t xml:space="preserve"> (</w:t>
      </w:r>
      <w:r>
        <w:rPr>
          <w:rFonts w:ascii="굴림체" w:eastAsia="굴림체"/>
          <w:sz w:val="18"/>
        </w:rPr>
        <w:t>용지규격</w:t>
      </w:r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8B1589">
      <w:endnotePr>
        <w:numFmt w:val="decimal"/>
      </w:endnotePr>
      <w:pgSz w:w="11906" w:h="16838"/>
      <w:pgMar w:top="1644" w:right="1650" w:bottom="1531" w:left="1650" w:header="907" w:footer="73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D6E" w:rsidRDefault="005D3D6E" w:rsidP="001D4D2F">
      <w:pPr>
        <w:spacing w:after="0" w:line="240" w:lineRule="auto"/>
      </w:pPr>
      <w:r>
        <w:separator/>
      </w:r>
    </w:p>
  </w:endnote>
  <w:endnote w:type="continuationSeparator" w:id="0">
    <w:p w:rsidR="005D3D6E" w:rsidRDefault="005D3D6E" w:rsidP="001D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한양신명조">
    <w:altName w:val="바탕"/>
    <w:charset w:val="00"/>
    <w:family w:val="auto"/>
    <w:pitch w:val="variable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panose1 w:val="02030600000101010101"/>
    <w:charset w:val="00"/>
    <w:family w:val="auto"/>
    <w:pitch w:val="variable"/>
  </w:font>
  <w:font w:name="HCI Poppy">
    <w:altName w:val="Times New Roman"/>
    <w:panose1 w:val="00000000000000000000"/>
    <w:charset w:val="00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D6E" w:rsidRDefault="005D3D6E" w:rsidP="001D4D2F">
      <w:pPr>
        <w:spacing w:after="0" w:line="240" w:lineRule="auto"/>
      </w:pPr>
      <w:r>
        <w:separator/>
      </w:r>
    </w:p>
  </w:footnote>
  <w:footnote w:type="continuationSeparator" w:id="0">
    <w:p w:rsidR="005D3D6E" w:rsidRDefault="005D3D6E" w:rsidP="001D4D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1589"/>
    <w:rsid w:val="001D4D2F"/>
    <w:rsid w:val="005D3D6E"/>
    <w:rsid w:val="008B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1698D"/>
  <w15:docId w15:val="{EB203D10-5819-4505-B0CF-A9B2DDE7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styleId="ad">
    <w:name w:val="header"/>
    <w:basedOn w:val="a"/>
    <w:link w:val="Char"/>
    <w:uiPriority w:val="99"/>
    <w:unhideWhenUsed/>
    <w:rsid w:val="001D4D2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1D4D2F"/>
  </w:style>
  <w:style w:type="paragraph" w:styleId="ae">
    <w:name w:val="footer"/>
    <w:basedOn w:val="a"/>
    <w:link w:val="Char0"/>
    <w:uiPriority w:val="99"/>
    <w:unhideWhenUsed/>
    <w:rsid w:val="001D4D2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1D4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2</cp:revision>
  <dcterms:created xsi:type="dcterms:W3CDTF">2007-12-17T01:53:00Z</dcterms:created>
  <dcterms:modified xsi:type="dcterms:W3CDTF">2025-01-24T04:38:00Z</dcterms:modified>
  <cp:version>0500.0500.01</cp:version>
</cp:coreProperties>
</file>