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7A" w:rsidRDefault="009F529E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</w:rPr>
        <w:t>[</w:t>
      </w:r>
      <w:r>
        <w:rPr>
          <w:rFonts w:ascii="한컴바탕" w:eastAsia="한컴바탕"/>
          <w:b/>
        </w:rPr>
        <w:t>양식</w:t>
      </w:r>
      <w:r>
        <w:rPr>
          <w:rFonts w:ascii="한컴바탕" w:eastAsia="한컴바탕"/>
          <w:b/>
        </w:rPr>
        <w:t xml:space="preserve"> </w:t>
      </w:r>
      <w:r>
        <w:rPr>
          <w:rFonts w:ascii="한컴바탕" w:eastAsia="한컴바탕"/>
          <w:b/>
        </w:rPr>
        <w:t>제</w:t>
      </w:r>
      <w:r>
        <w:rPr>
          <w:rFonts w:ascii="한컴바탕" w:eastAsia="한컴바탕"/>
          <w:b/>
        </w:rPr>
        <w:t>4</w:t>
      </w:r>
      <w:r>
        <w:rPr>
          <w:rFonts w:ascii="한컴바탕" w:eastAsia="한컴바탕"/>
          <w:b/>
        </w:rPr>
        <w:t>호</w:t>
      </w:r>
      <w:r>
        <w:rPr>
          <w:rFonts w:ascii="한컴바탕" w:eastAsia="한컴바탕"/>
          <w:b/>
        </w:rPr>
        <w:t xml:space="preserve">]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분사무소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이전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</w:p>
    <w:p w:rsidR="005A337A" w:rsidRDefault="005A337A" w:rsidP="009F529E">
      <w:pPr>
        <w:pStyle w:val="a3"/>
        <w:spacing w:line="360" w:lineRule="auto"/>
        <w:ind w:firstLineChars="100" w:firstLine="200"/>
        <w:rPr>
          <w:rFonts w:ascii="HCI Poppy" w:eastAsia="휴먼명조"/>
          <w:color w:val="282828"/>
        </w:rPr>
      </w:pPr>
      <w:bookmarkStart w:id="1" w:name="_GoBack"/>
      <w:bookmarkEnd w:id="1"/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"/>
        <w:gridCol w:w="833"/>
        <w:gridCol w:w="535"/>
        <w:gridCol w:w="603"/>
        <w:gridCol w:w="595"/>
        <w:gridCol w:w="849"/>
        <w:gridCol w:w="1428"/>
        <w:gridCol w:w="783"/>
        <w:gridCol w:w="645"/>
        <w:gridCol w:w="1881"/>
      </w:tblGrid>
      <w:tr w:rsidR="005A337A">
        <w:trPr>
          <w:trHeight w:val="898"/>
        </w:trPr>
        <w:tc>
          <w:tcPr>
            <w:tcW w:w="2863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A337A" w:rsidRDefault="005A337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65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분사무소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이전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523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A337A" w:rsidRDefault="005A337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A337A">
        <w:trPr>
          <w:trHeight w:val="629"/>
        </w:trPr>
        <w:tc>
          <w:tcPr>
            <w:tcW w:w="172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88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5A337A">
        <w:trPr>
          <w:trHeight w:val="629"/>
        </w:trPr>
        <w:tc>
          <w:tcPr>
            <w:tcW w:w="1724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A337A" w:rsidRDefault="005A337A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A337A" w:rsidRDefault="005A337A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A337A" w:rsidRDefault="005A337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A337A" w:rsidRDefault="005A337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A337A">
        <w:trPr>
          <w:trHeight w:val="254"/>
        </w:trPr>
        <w:tc>
          <w:tcPr>
            <w:tcW w:w="172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A337A" w:rsidRDefault="005A337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A337A" w:rsidRDefault="005A337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98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A337A" w:rsidRDefault="005A337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8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A337A" w:rsidRDefault="005A337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A337A">
        <w:trPr>
          <w:trHeight w:val="984"/>
        </w:trPr>
        <w:tc>
          <w:tcPr>
            <w:tcW w:w="172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명</w:t>
            </w:r>
            <w:r>
              <w:rPr>
                <w:rFonts w:ascii="굴림체" w:eastAsia="굴림체"/>
                <w:spacing w:val="-8"/>
                <w:sz w:val="18"/>
              </w:rPr>
              <w:t xml:space="preserve">    </w:t>
            </w:r>
            <w:r>
              <w:rPr>
                <w:rFonts w:ascii="굴림체" w:eastAsia="굴림체"/>
                <w:spacing w:val="-8"/>
                <w:sz w:val="18"/>
              </w:rPr>
              <w:t>칭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5A337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330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5A337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A337A">
        <w:trPr>
          <w:trHeight w:val="984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8"/>
                <w:sz w:val="18"/>
              </w:rPr>
              <w:t>주사무소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A337A">
        <w:trPr>
          <w:trHeight w:val="984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등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기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의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목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분사무소이전</w:t>
            </w:r>
          </w:p>
        </w:tc>
      </w:tr>
      <w:tr w:rsidR="005A337A">
        <w:trPr>
          <w:trHeight w:val="984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left"/>
            </w:pPr>
            <w:r>
              <w:rPr>
                <w:rFonts w:ascii="굴림체" w:eastAsia="굴림체"/>
                <w:spacing w:val="-7"/>
                <w:sz w:val="18"/>
              </w:rPr>
              <w:t xml:space="preserve">  </w:t>
            </w:r>
            <w:r>
              <w:rPr>
                <w:rFonts w:ascii="굴림체" w:eastAsia="굴림체"/>
                <w:spacing w:val="-7"/>
                <w:sz w:val="18"/>
              </w:rPr>
              <w:t>등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기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사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A337A">
        <w:trPr>
          <w:trHeight w:val="984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7"/>
                <w:sz w:val="18"/>
              </w:rPr>
              <w:t>허가서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7"/>
                <w:sz w:val="18"/>
              </w:rPr>
              <w:t>도착연월일</w:t>
            </w:r>
            <w:proofErr w:type="spellEnd"/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5A337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A337A" w:rsidTr="009F529E">
        <w:trPr>
          <w:trHeight w:val="507"/>
        </w:trPr>
        <w:tc>
          <w:tcPr>
            <w:tcW w:w="9042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A337A">
        <w:trPr>
          <w:trHeight w:val="984"/>
        </w:trPr>
        <w:tc>
          <w:tcPr>
            <w:tcW w:w="89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분사무소</w:t>
            </w: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jc w:val="center"/>
            </w:pPr>
            <w:proofErr w:type="gramStart"/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  <w:proofErr w:type="gramEnd"/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A337A">
        <w:trPr>
          <w:trHeight w:val="984"/>
        </w:trPr>
        <w:tc>
          <w:tcPr>
            <w:tcW w:w="89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5A337A" w:rsidRDefault="005A337A">
            <w:pPr>
              <w:pStyle w:val="a3"/>
            </w:pPr>
          </w:p>
        </w:tc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소재지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5A337A">
        <w:trPr>
          <w:trHeight w:val="984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jc w:val="center"/>
            </w:pPr>
            <w:proofErr w:type="spellStart"/>
            <w:r>
              <w:rPr>
                <w:rFonts w:eastAsia="굴림체"/>
                <w:spacing w:val="18"/>
                <w:sz w:val="18"/>
              </w:rPr>
              <w:t>이전연월일</w:t>
            </w:r>
            <w:proofErr w:type="spellEnd"/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</w:t>
            </w:r>
          </w:p>
        </w:tc>
      </w:tr>
      <w:tr w:rsidR="005A337A" w:rsidTr="009F529E">
        <w:trPr>
          <w:trHeight w:val="533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</w:tbl>
    <w:p w:rsidR="005A337A" w:rsidRDefault="005A337A">
      <w:pPr>
        <w:pStyle w:val="a3"/>
      </w:pPr>
    </w:p>
    <w:tbl>
      <w:tblPr>
        <w:tblOverlap w:val="never"/>
        <w:tblW w:w="89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1488"/>
        <w:gridCol w:w="1489"/>
        <w:gridCol w:w="1488"/>
        <w:gridCol w:w="1488"/>
        <w:gridCol w:w="1489"/>
      </w:tblGrid>
      <w:tr w:rsidR="005A337A" w:rsidTr="009F529E">
        <w:trPr>
          <w:trHeight w:val="651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A337A" w:rsidTr="009F529E">
        <w:trPr>
          <w:trHeight w:val="648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A337A" w:rsidTr="009F529E">
        <w:trPr>
          <w:trHeight w:val="502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5A337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A337A" w:rsidTr="009F529E">
        <w:trPr>
          <w:trHeight w:val="62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5A337A" w:rsidTr="009F529E">
        <w:trPr>
          <w:trHeight w:val="3536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A337A" w:rsidRDefault="009F529E">
            <w:pPr>
              <w:pStyle w:val="a3"/>
              <w:tabs>
                <w:tab w:val="left" w:pos="4002"/>
                <w:tab w:val="right" w:pos="4026"/>
              </w:tabs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A337A" w:rsidRDefault="009F529E">
            <w:pPr>
              <w:pStyle w:val="a3"/>
              <w:tabs>
                <w:tab w:val="left" w:pos="4002"/>
                <w:tab w:val="left" w:pos="4026"/>
              </w:tabs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A337A" w:rsidRDefault="009F529E">
            <w:pPr>
              <w:pStyle w:val="a3"/>
              <w:tabs>
                <w:tab w:val="left" w:pos="4002"/>
              </w:tabs>
            </w:pPr>
            <w:r>
              <w:rPr>
                <w:rFonts w:ascii="굴림체" w:eastAsia="굴림체"/>
                <w:sz w:val="18"/>
              </w:rPr>
              <w:t xml:space="preserve">     *</w:t>
            </w:r>
            <w:proofErr w:type="spellStart"/>
            <w:r>
              <w:rPr>
                <w:rFonts w:ascii="굴림체" w:eastAsia="굴림체"/>
                <w:sz w:val="18"/>
              </w:rPr>
              <w:t>이사결정서</w:t>
            </w:r>
            <w:proofErr w:type="spellEnd"/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이사회가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5A337A" w:rsidRDefault="009F529E">
            <w:pPr>
              <w:pStyle w:val="a3"/>
              <w:tabs>
                <w:tab w:val="left" w:pos="4002"/>
              </w:tabs>
            </w:pPr>
            <w:r>
              <w:rPr>
                <w:rFonts w:ascii="굴림체" w:eastAsia="굴림체"/>
                <w:sz w:val="18"/>
              </w:rPr>
              <w:t xml:space="preserve">     *</w:t>
            </w:r>
            <w:r>
              <w:rPr>
                <w:rFonts w:ascii="굴림체" w:eastAsia="굴림체"/>
                <w:sz w:val="18"/>
              </w:rPr>
              <w:t>정관이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경우에는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A337A" w:rsidRDefault="009F529E">
            <w:pPr>
              <w:pStyle w:val="a3"/>
              <w:tabs>
                <w:tab w:val="left" w:pos="4002"/>
              </w:tabs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필요</w:t>
            </w:r>
          </w:p>
          <w:p w:rsidR="005A337A" w:rsidRDefault="009F529E">
            <w:pPr>
              <w:pStyle w:val="a3"/>
              <w:tabs>
                <w:tab w:val="left" w:pos="4002"/>
              </w:tabs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A337A" w:rsidRDefault="009F529E">
            <w:pPr>
              <w:pStyle w:val="a3"/>
              <w:tabs>
                <w:tab w:val="left" w:pos="4002"/>
              </w:tabs>
            </w:pPr>
            <w:r>
              <w:rPr>
                <w:rFonts w:ascii="굴림체" w:eastAsia="굴림체"/>
                <w:sz w:val="18"/>
              </w:rPr>
              <w:t xml:space="preserve">   (</w:t>
            </w:r>
            <w:r>
              <w:rPr>
                <w:rFonts w:ascii="굴림체" w:eastAsia="굴림체"/>
                <w:sz w:val="18"/>
              </w:rPr>
              <w:t>정관변경이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5A337A" w:rsidRDefault="009F529E">
            <w:pPr>
              <w:pStyle w:val="a3"/>
              <w:tabs>
                <w:tab w:val="left" w:pos="40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A337A" w:rsidRDefault="009F529E">
            <w:pPr>
              <w:pStyle w:val="a3"/>
              <w:tabs>
                <w:tab w:val="left" w:pos="40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5A337A" w:rsidRDefault="009F529E">
            <w:pPr>
              <w:pStyle w:val="a3"/>
              <w:tabs>
                <w:tab w:val="left" w:pos="40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A337A" w:rsidRDefault="009F529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5A337A" w:rsidTr="009F529E">
        <w:trPr>
          <w:trHeight w:val="2982"/>
        </w:trPr>
        <w:tc>
          <w:tcPr>
            <w:tcW w:w="892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A337A" w:rsidRDefault="009F529E" w:rsidP="009F529E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5A337A" w:rsidRDefault="005A337A" w:rsidP="009F529E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A337A" w:rsidRDefault="009F529E" w:rsidP="009F529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  <w:proofErr w:type="gramEnd"/>
          </w:p>
          <w:p w:rsidR="005A337A" w:rsidRDefault="009F529E" w:rsidP="009F529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5A337A" w:rsidRDefault="009F529E" w:rsidP="009F529E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5A337A" w:rsidRDefault="009F529E" w:rsidP="009F529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proofErr w:type="gramStart"/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A337A" w:rsidRDefault="009F529E" w:rsidP="009F529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5A337A" w:rsidRDefault="009F529E" w:rsidP="009F529E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5A337A" w:rsidRDefault="009F529E" w:rsidP="009F529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A337A" w:rsidRDefault="009F529E" w:rsidP="009F529E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5A337A" w:rsidRDefault="005A337A" w:rsidP="009F529E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A337A" w:rsidRDefault="009F529E" w:rsidP="009F529E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5A337A">
        <w:trPr>
          <w:trHeight w:val="98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A337A" w:rsidRDefault="005A337A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A337A" w:rsidTr="009F529E">
        <w:trPr>
          <w:trHeight w:val="396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5A337A" w:rsidRDefault="009F529E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4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A337A" w:rsidRDefault="009F529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A337A" w:rsidRDefault="009F529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5A337A">
        <w:trPr>
          <w:trHeight w:val="125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A337A" w:rsidRDefault="005A337A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A337A" w:rsidTr="009F529E">
        <w:trPr>
          <w:trHeight w:val="1773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A337A" w:rsidRDefault="009F529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5A337A" w:rsidRDefault="009F529E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A337A" w:rsidRDefault="009F529E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5A337A" w:rsidRPr="009F529E" w:rsidRDefault="009F529E" w:rsidP="009F529E">
      <w:pPr>
        <w:jc w:val="right"/>
      </w:pPr>
      <w:r w:rsidRPr="009F529E">
        <w:t xml:space="preserve"> (</w:t>
      </w:r>
      <w:proofErr w:type="spellStart"/>
      <w:r w:rsidRPr="009F529E">
        <w:t>용지규격</w:t>
      </w:r>
      <w:proofErr w:type="spellEnd"/>
      <w:r w:rsidRPr="009F529E">
        <w:t xml:space="preserve"> 21</w:t>
      </w:r>
      <w:r w:rsidRPr="009F529E">
        <w:t>㎝</w:t>
      </w:r>
      <w:r w:rsidRPr="009F529E">
        <w:t>× 29.7</w:t>
      </w:r>
      <w:r w:rsidRPr="009F529E">
        <w:t>㎝</w:t>
      </w:r>
      <w:r w:rsidRPr="009F529E">
        <w:t>)</w:t>
      </w:r>
    </w:p>
    <w:sectPr w:rsidR="005A337A" w:rsidRPr="009F529E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37A"/>
    <w:rsid w:val="005A337A"/>
    <w:rsid w:val="009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566E"/>
  <w15:docId w15:val="{AA1E35DF-79E0-44E7-9A70-8023986B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2025-01-24T07:46:00Z</dcterms:modified>
  <cp:version>0500.0500.01</cp:version>
</cp:coreProperties>
</file>