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15" w:rsidRDefault="00D17890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제106호] </w:t>
      </w:r>
      <w:r>
        <w:rPr>
          <w:rFonts w:ascii="한컴바탕" w:eastAsia="한컴바탕"/>
          <w:color w:val="282828"/>
        </w:rPr>
        <w:t>외국회사 영업소 변경 등기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57"/>
        <w:gridCol w:w="525"/>
        <w:gridCol w:w="823"/>
        <w:gridCol w:w="677"/>
        <w:gridCol w:w="1428"/>
        <w:gridCol w:w="48"/>
        <w:gridCol w:w="1380"/>
        <w:gridCol w:w="1428"/>
      </w:tblGrid>
      <w:tr w:rsidR="00DC4A15">
        <w:trPr>
          <w:trHeight w:val="276"/>
        </w:trPr>
        <w:tc>
          <w:tcPr>
            <w:tcW w:w="280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외국회사 영업소 변경 등기신청</w:t>
            </w:r>
          </w:p>
        </w:tc>
        <w:tc>
          <w:tcPr>
            <w:tcW w:w="2806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년 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DC4A15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C4A15" w:rsidRDefault="00DC4A15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C4A15" w:rsidRDefault="00DC4A15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60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60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60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60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영  업  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60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등기의 목적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left"/>
            </w:pPr>
            <w:r>
              <w:rPr>
                <w:rFonts w:ascii="굴림체" w:eastAsia="굴림체"/>
                <w:sz w:val="18"/>
              </w:rPr>
              <w:t xml:space="preserve"> 대표자 등의 변경등기</w:t>
            </w:r>
          </w:p>
        </w:tc>
      </w:tr>
      <w:tr w:rsidR="00DC4A15">
        <w:trPr>
          <w:trHeight w:val="239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등기의 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C4A15" w:rsidTr="000F0DCC">
        <w:trPr>
          <w:trHeight w:val="19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DC4A15" w:rsidTr="000F0DCC">
        <w:trPr>
          <w:trHeight w:val="25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대표자 등의 변경과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rPr>
                <w:rFonts w:ascii="굴림체" w:eastAsia="굴림체" w:hint="eastAsia"/>
                <w:sz w:val="18"/>
              </w:rPr>
            </w:pPr>
          </w:p>
        </w:tc>
      </w:tr>
      <w:tr w:rsidR="00DC4A15" w:rsidTr="000F0DCC">
        <w:trPr>
          <w:trHeight w:val="9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rPr>
                <w:rFonts w:ascii="굴림체" w:eastAsia="굴림체"/>
                <w:sz w:val="18"/>
              </w:rPr>
            </w:pPr>
          </w:p>
          <w:p w:rsidR="00C41F17" w:rsidRDefault="00C41F17">
            <w:pPr>
              <w:pStyle w:val="a3"/>
              <w:rPr>
                <w:rFonts w:ascii="굴림체" w:eastAsia="굴림체"/>
                <w:sz w:val="18"/>
              </w:rPr>
            </w:pPr>
          </w:p>
          <w:p w:rsidR="00C41F17" w:rsidRDefault="00C41F17">
            <w:pPr>
              <w:pStyle w:val="a3"/>
              <w:rPr>
                <w:rFonts w:ascii="굴림체" w:eastAsia="굴림체" w:hint="eastAsia"/>
                <w:sz w:val="18"/>
              </w:rPr>
            </w:pPr>
            <w:bookmarkStart w:id="1" w:name="_GoBack"/>
            <w:bookmarkEnd w:id="1"/>
          </w:p>
        </w:tc>
      </w:tr>
    </w:tbl>
    <w:p w:rsidR="00DC4A15" w:rsidRDefault="00DC4A15" w:rsidP="00C41F17">
      <w:pPr>
        <w:pStyle w:val="a3"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DC4A15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DC4A15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DC4A15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C4A1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C4A15">
        <w:trPr>
          <w:trHeight w:val="4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DC4A15" w:rsidTr="000F0DCC">
        <w:trPr>
          <w:trHeight w:val="272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사임서                                 통</w:t>
            </w:r>
          </w:p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대표자선임사실증명서                   통</w:t>
            </w:r>
          </w:p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관할관청의 인증서 및 번역문            통</w:t>
            </w:r>
          </w:p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DC4A15" w:rsidRDefault="00D1789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DC4A15" w:rsidRDefault="00DC4A1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C4A15" w:rsidRDefault="00DC4A1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C4A15" w:rsidRDefault="00DC4A1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C4A15" w:rsidRDefault="00DC4A15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DC4A15" w:rsidTr="000F0DCC">
        <w:trPr>
          <w:trHeight w:val="3453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17890" w:rsidP="000F0DCC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DC4A15" w:rsidRDefault="00DC4A15" w:rsidP="000F0DC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DC4A15" w:rsidRDefault="00DC4A15" w:rsidP="000F0DCC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 대표자   성  명                  (인)     (전화 :             )</w:t>
            </w: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DC4A15" w:rsidRDefault="00DC4A15" w:rsidP="000F0DC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DC4A15" w:rsidRDefault="00D17890" w:rsidP="000F0DC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DC4A15" w:rsidRDefault="00DC4A15" w:rsidP="000F0DCC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DC4A15" w:rsidRDefault="00D17890" w:rsidP="000F0DCC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DC4A15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C4A15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C4A15" w:rsidRDefault="00D1789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C4A15" w:rsidRDefault="00D1789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C4A15" w:rsidRDefault="00D1789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DC4A15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C4A15" w:rsidRDefault="00DC4A15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C4A15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4A15" w:rsidRDefault="00D1789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DC4A15" w:rsidRDefault="00D17890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DC4A15" w:rsidRDefault="00D17890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DC4A15" w:rsidRDefault="00D17890" w:rsidP="000F0DCC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 xml:space="preserve">) </w:t>
      </w:r>
    </w:p>
    <w:sectPr w:rsidR="00DC4A15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53" w:rsidRDefault="00BE5A53" w:rsidP="000F0DCC">
      <w:pPr>
        <w:spacing w:after="0" w:line="240" w:lineRule="auto"/>
      </w:pPr>
      <w:r>
        <w:separator/>
      </w:r>
    </w:p>
  </w:endnote>
  <w:endnote w:type="continuationSeparator" w:id="0">
    <w:p w:rsidR="00BE5A53" w:rsidRDefault="00BE5A53" w:rsidP="000F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Constantia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53" w:rsidRDefault="00BE5A53" w:rsidP="000F0DCC">
      <w:pPr>
        <w:spacing w:after="0" w:line="240" w:lineRule="auto"/>
      </w:pPr>
      <w:r>
        <w:separator/>
      </w:r>
    </w:p>
  </w:footnote>
  <w:footnote w:type="continuationSeparator" w:id="0">
    <w:p w:rsidR="00BE5A53" w:rsidRDefault="00BE5A53" w:rsidP="000F0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A15"/>
    <w:rsid w:val="000F0DCC"/>
    <w:rsid w:val="00BE5A53"/>
    <w:rsid w:val="00C41F17"/>
    <w:rsid w:val="00D17890"/>
    <w:rsid w:val="00D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8A000"/>
  <w15:docId w15:val="{B01B61DB-B995-49B0-B84B-A5387C4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0F0D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0F0DCC"/>
  </w:style>
  <w:style w:type="paragraph" w:styleId="ae">
    <w:name w:val="footer"/>
    <w:basedOn w:val="a"/>
    <w:link w:val="Char0"/>
    <w:uiPriority w:val="99"/>
    <w:unhideWhenUsed/>
    <w:rsid w:val="000F0D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0F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2025-01-25T00:54:00Z</dcterms:modified>
  <cp:version>0500.0500.01</cp:version>
</cp:coreProperties>
</file>