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C8" w:rsidRDefault="002777B7">
      <w:pPr>
        <w:pStyle w:val="a3"/>
      </w:pPr>
      <w:bookmarkStart w:id="0" w:name="_top"/>
      <w:bookmarkEnd w:id="0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bookmarkStart w:id="1" w:name="_GoBack"/>
      <w:bookmarkEnd w:id="1"/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84-4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>]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분할합병으로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인한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주식회사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해산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등기</w:t>
      </w:r>
      <w:r>
        <w:rPr>
          <w:rFonts w:ascii="한컴바탕" w:eastAsia="한컴바탕"/>
        </w:rPr>
        <w:t>(</w:t>
      </w:r>
      <w:r>
        <w:rPr>
          <w:rFonts w:ascii="한컴바탕" w:eastAsia="한컴바탕"/>
        </w:rPr>
        <w:t>분할합병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시</w:t>
      </w:r>
      <w:r>
        <w:rPr>
          <w:rFonts w:ascii="한컴바탕" w:eastAsia="한컴바탕"/>
        </w:rPr>
        <w:t xml:space="preserve"> </w:t>
      </w:r>
      <w:proofErr w:type="spellStart"/>
      <w:r>
        <w:rPr>
          <w:rFonts w:ascii="한컴바탕" w:eastAsia="한컴바탕"/>
        </w:rPr>
        <w:t>소멸회사의</w:t>
      </w:r>
      <w:proofErr w:type="spellEnd"/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경우</w:t>
      </w:r>
      <w:r>
        <w:rPr>
          <w:rFonts w:ascii="한컴바탕" w:eastAsia="한컴바탕"/>
        </w:rPr>
        <w:t>)</w:t>
      </w:r>
    </w:p>
    <w:p w:rsidR="00D261C8" w:rsidRDefault="002777B7">
      <w:pPr>
        <w:pStyle w:val="a3"/>
      </w:pPr>
      <w:r>
        <w:rPr>
          <w:rFonts w:ascii="HCI Poppy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376"/>
        <w:gridCol w:w="113"/>
        <w:gridCol w:w="1130"/>
        <w:gridCol w:w="963"/>
        <w:gridCol w:w="1428"/>
        <w:gridCol w:w="728"/>
        <w:gridCol w:w="700"/>
        <w:gridCol w:w="1428"/>
      </w:tblGrid>
      <w:tr w:rsidR="00D261C8">
        <w:trPr>
          <w:trHeight w:val="276"/>
        </w:trPr>
        <w:tc>
          <w:tcPr>
            <w:tcW w:w="2100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36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3"/>
                <w:sz w:val="22"/>
              </w:rPr>
              <w:t>분할합병으로</w:t>
            </w:r>
            <w:r>
              <w:rPr>
                <w:rFonts w:ascii="굴림체" w:eastAsia="굴림체"/>
                <w:b/>
                <w:spacing w:val="-3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3"/>
                <w:sz w:val="22"/>
              </w:rPr>
              <w:t>인한</w:t>
            </w:r>
            <w:r>
              <w:rPr>
                <w:rFonts w:ascii="굴림체" w:eastAsia="굴림체"/>
                <w:b/>
                <w:spacing w:val="-3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3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3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3"/>
                <w:sz w:val="22"/>
              </w:rPr>
              <w:t>해산</w:t>
            </w:r>
            <w:r>
              <w:rPr>
                <w:rFonts w:ascii="굴림체" w:eastAsia="굴림체"/>
                <w:b/>
                <w:spacing w:val="-3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3"/>
                <w:sz w:val="22"/>
              </w:rPr>
              <w:t>등기신청</w:t>
            </w:r>
          </w:p>
        </w:tc>
        <w:tc>
          <w:tcPr>
            <w:tcW w:w="2127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261C8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261C8" w:rsidRDefault="00D261C8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261C8" w:rsidRDefault="00D261C8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D261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8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4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763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D261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76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분할합병으로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해산등기</w:t>
            </w:r>
            <w:proofErr w:type="spellEnd"/>
          </w:p>
        </w:tc>
      </w:tr>
      <w:tr w:rsidR="00D261C8" w:rsidTr="002777B7">
        <w:trPr>
          <w:trHeight w:val="13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571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261C8" w:rsidTr="002777B7">
        <w:trPr>
          <w:trHeight w:val="69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pacing w:val="11"/>
                <w:sz w:val="18"/>
              </w:rPr>
              <w:t>해산연월일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313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261C8" w:rsidTr="002777B7">
        <w:trPr>
          <w:trHeight w:val="144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D261C8" w:rsidRDefault="00D261C8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D261C8" w:rsidTr="002777B7">
        <w:trPr>
          <w:trHeight w:val="37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261C8" w:rsidTr="002777B7">
        <w:trPr>
          <w:trHeight w:val="50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261C8">
        <w:trPr>
          <w:trHeight w:val="72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D261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261C8">
        <w:trPr>
          <w:trHeight w:val="751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261C8" w:rsidTr="002777B7">
        <w:trPr>
          <w:trHeight w:val="230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261C8" w:rsidRDefault="002777B7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261C8" w:rsidRDefault="002777B7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261C8" w:rsidRDefault="002777B7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D261C8" w:rsidRDefault="00D261C8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261C8" w:rsidRDefault="002777B7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D261C8" w:rsidRDefault="00D261C8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261C8" w:rsidRDefault="00D261C8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D261C8" w:rsidTr="002777B7">
        <w:trPr>
          <w:trHeight w:val="3703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261C8" w:rsidRDefault="002777B7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D261C8" w:rsidRPr="002777B7" w:rsidRDefault="002777B7" w:rsidP="002777B7">
            <w:pPr>
              <w:pStyle w:val="a3"/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D261C8" w:rsidRDefault="002777B7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261C8" w:rsidRPr="002777B7" w:rsidRDefault="002777B7" w:rsidP="002777B7">
            <w:pPr>
              <w:pStyle w:val="a3"/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D261C8" w:rsidRDefault="002777B7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</w:t>
            </w:r>
            <w:r>
              <w:rPr>
                <w:rFonts w:ascii="굴림체" w:eastAsia="굴림체"/>
                <w:sz w:val="18"/>
              </w:rPr>
              <w:t xml:space="preserve">    )</w:t>
            </w:r>
          </w:p>
          <w:p w:rsidR="00D261C8" w:rsidRDefault="002777B7">
            <w:pPr>
              <w:pStyle w:val="a3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D261C8" w:rsidRDefault="00D261C8">
            <w:pPr>
              <w:pStyle w:val="a3"/>
              <w:wordWrap/>
              <w:spacing w:line="432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D261C8" w:rsidRDefault="002777B7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D261C8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261C8" w:rsidRDefault="00D261C8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261C8">
        <w:trPr>
          <w:trHeight w:val="55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D261C8" w:rsidRDefault="002777B7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61C8" w:rsidRDefault="002777B7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261C8" w:rsidRDefault="002777B7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D261C8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261C8" w:rsidRDefault="00D261C8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261C8">
        <w:trPr>
          <w:trHeight w:val="1630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61C8" w:rsidRDefault="002777B7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261C8" w:rsidRDefault="002777B7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261C8" w:rsidRDefault="002777B7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261C8" w:rsidRDefault="00D261C8">
      <w:pPr>
        <w:pStyle w:val="a3"/>
      </w:pPr>
    </w:p>
    <w:p w:rsidR="00D261C8" w:rsidRDefault="002777B7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</w:t>
      </w:r>
      <w:r>
        <w:rPr>
          <w:rFonts w:ascii="굴림체" w:eastAsia="굴림체"/>
          <w:sz w:val="18"/>
        </w:rPr>
        <w:t xml:space="preserve">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261C8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1C8"/>
    <w:rsid w:val="002777B7"/>
    <w:rsid w:val="00D2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B0AB"/>
  <w15:docId w15:val="{DF21B787-E1E6-4F5B-9A8F-C0EB83E9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2025-01-25T02:23:00Z</dcterms:modified>
  <cp:version>0500.0500.01</cp:version>
</cp:coreProperties>
</file>