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7B" w:rsidRDefault="0051252B" w:rsidP="0051252B">
      <w:pPr>
        <w:pStyle w:val="a3"/>
        <w:spacing w:line="240" w:lineRule="auto"/>
      </w:pPr>
      <w:bookmarkStart w:id="0" w:name="_top"/>
      <w:bookmarkEnd w:id="0"/>
      <w:r>
        <w:rPr>
          <w:rFonts w:ascii="한컴바탕" w:eastAsia="한컴바탕"/>
          <w:b/>
        </w:rPr>
        <w:t>[양식 제83-3호]</w:t>
      </w:r>
      <w:r>
        <w:rPr>
          <w:rFonts w:ascii="한컴바탕" w:eastAsia="한컴바탕"/>
        </w:rPr>
        <w:t xml:space="preserve"> 분할로 인한 주식회사 해산 등기(피분할회사가 소멸하는 경우)</w:t>
      </w:r>
      <w:r w:rsidR="002E11D0">
        <w:rPr>
          <w:rFonts w:ascii="한컴바탕" w:eastAsia="한컴바탕"/>
        </w:rPr>
        <w:t xml:space="preserve"> </w:t>
      </w:r>
      <w:bookmarkStart w:id="1" w:name="_GoBack"/>
      <w:bookmarkEnd w:id="1"/>
    </w:p>
    <w:p w:rsidR="009C5C7B" w:rsidRDefault="0051252B" w:rsidP="0051252B">
      <w:pPr>
        <w:pStyle w:val="a3"/>
        <w:spacing w:line="240" w:lineRule="auto"/>
      </w:pPr>
      <w:r>
        <w:rPr>
          <w:rFonts w:ascii="HCI Poppy"/>
        </w:rPr>
        <w:t xml:space="preserve"> 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403"/>
        <w:gridCol w:w="170"/>
        <w:gridCol w:w="566"/>
        <w:gridCol w:w="46"/>
        <w:gridCol w:w="1386"/>
        <w:gridCol w:w="11"/>
        <w:gridCol w:w="1420"/>
        <w:gridCol w:w="7"/>
        <w:gridCol w:w="558"/>
        <w:gridCol w:w="870"/>
        <w:gridCol w:w="1431"/>
      </w:tblGrid>
      <w:tr w:rsidR="009C5C7B" w:rsidTr="0051252B">
        <w:trPr>
          <w:trHeight w:val="606"/>
        </w:trPr>
        <w:tc>
          <w:tcPr>
            <w:tcW w:w="2296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99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분할로 인한 주식회사 해산 등기신청</w:t>
            </w:r>
          </w:p>
        </w:tc>
        <w:tc>
          <w:tcPr>
            <w:tcW w:w="2298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C5C7B" w:rsidTr="0051252B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9C5C7B" w:rsidTr="0051252B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C5C7B" w:rsidRDefault="009C5C7B" w:rsidP="0051252B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9C5C7B" w:rsidRDefault="009C5C7B" w:rsidP="0051252B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C5C7B" w:rsidRDefault="009C5C7B" w:rsidP="0051252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9C5C7B" w:rsidRPr="0051252B" w:rsidTr="0051252B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C5C7B" w:rsidRPr="0051252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40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C5C7B" w:rsidRPr="0051252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782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C5C7B" w:rsidRPr="0051252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681" w:type="dxa"/>
            <w:gridSpan w:val="7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C5C7B" w:rsidRPr="0051252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9C5C7B" w:rsidTr="0051252B">
        <w:trPr>
          <w:trHeight w:val="70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9C5C7B" w:rsidP="0051252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6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C5C7B" w:rsidTr="0051252B">
        <w:trPr>
          <w:trHeight w:val="70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C5C7B" w:rsidTr="0051252B">
        <w:trPr>
          <w:trHeight w:val="70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회사분할로 인한 주식회사 </w:t>
            </w:r>
            <w:proofErr w:type="spellStart"/>
            <w:r>
              <w:rPr>
                <w:rFonts w:ascii="굴림체" w:eastAsia="굴림체"/>
                <w:sz w:val="18"/>
              </w:rPr>
              <w:t>해산등기</w:t>
            </w:r>
            <w:proofErr w:type="spellEnd"/>
          </w:p>
        </w:tc>
      </w:tr>
      <w:tr w:rsidR="009C5C7B" w:rsidTr="0051252B">
        <w:trPr>
          <w:trHeight w:val="145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C5C7B" w:rsidTr="0051252B">
        <w:trPr>
          <w:trHeight w:val="586"/>
        </w:trPr>
        <w:tc>
          <w:tcPr>
            <w:tcW w:w="8589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9C5C7B" w:rsidTr="0051252B">
        <w:trPr>
          <w:trHeight w:val="69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분할에 의한 해산 연 월 일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C5C7B" w:rsidTr="0051252B">
        <w:trPr>
          <w:trHeight w:val="277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4"/>
                <w:sz w:val="18"/>
              </w:rPr>
              <w:t xml:space="preserve"> 해 산 사 유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C5C7B" w:rsidTr="0051252B">
        <w:trPr>
          <w:trHeight w:val="206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기        타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C5C7B" w:rsidTr="0051252B">
        <w:trPr>
          <w:trHeight w:val="702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9C5C7B" w:rsidTr="0051252B">
        <w:trPr>
          <w:trHeight w:val="702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9C5C7B" w:rsidTr="0051252B">
        <w:trPr>
          <w:trHeight w:val="702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9C5C7B" w:rsidTr="0051252B">
        <w:trPr>
          <w:trHeight w:val="732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9C5C7B" w:rsidTr="0051252B">
        <w:trPr>
          <w:trHeight w:val="2398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C5C7B" w:rsidRDefault="0051252B" w:rsidP="0051252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통</w:t>
            </w:r>
          </w:p>
          <w:p w:rsidR="009C5C7B" w:rsidRDefault="0051252B" w:rsidP="0051252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통</w:t>
            </w:r>
          </w:p>
          <w:p w:rsidR="009C5C7B" w:rsidRDefault="0051252B" w:rsidP="0051252B">
            <w:pPr>
              <w:pStyle w:val="a3"/>
              <w:spacing w:before="114" w:line="240" w:lineRule="auto"/>
              <w:ind w:left="100"/>
            </w:pPr>
            <w:r>
              <w:rPr>
                <w:rFonts w:ascii="굴림체" w:eastAsia="굴림체"/>
                <w:sz w:val="18"/>
              </w:rPr>
              <w:t xml:space="preserve"> 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통</w:t>
            </w:r>
            <w:proofErr w:type="gramEnd"/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C5C7B" w:rsidRDefault="0051252B" w:rsidP="0051252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9C5C7B" w:rsidTr="0051252B">
        <w:trPr>
          <w:trHeight w:val="4183"/>
        </w:trPr>
        <w:tc>
          <w:tcPr>
            <w:tcW w:w="8590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9C5C7B" w:rsidRDefault="0051252B" w:rsidP="0051252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 청 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9C5C7B" w:rsidRDefault="0051252B" w:rsidP="0051252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9C5C7B" w:rsidRDefault="009C5C7B" w:rsidP="0051252B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9C5C7B" w:rsidRDefault="0051252B" w:rsidP="0051252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9C5C7B" w:rsidRDefault="0051252B" w:rsidP="0051252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9C5C7B" w:rsidRDefault="009C5C7B" w:rsidP="0051252B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9C5C7B" w:rsidRDefault="0051252B" w:rsidP="0051252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 리 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9C5C7B" w:rsidRDefault="0051252B" w:rsidP="0051252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9C5C7B" w:rsidRDefault="0051252B" w:rsidP="0051252B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9C5C7B" w:rsidTr="0051252B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9C5C7B" w:rsidTr="0051252B">
        <w:trPr>
          <w:trHeight w:val="539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9C5C7B" w:rsidRDefault="0051252B" w:rsidP="0051252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C5C7B" w:rsidRDefault="0051252B" w:rsidP="0051252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9C5C7B" w:rsidRDefault="0051252B" w:rsidP="0051252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9C5C7B" w:rsidTr="0051252B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9C5C7B" w:rsidRDefault="009C5C7B" w:rsidP="0051252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9C5C7B" w:rsidTr="0051252B">
        <w:trPr>
          <w:trHeight w:val="1588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5C7B" w:rsidRDefault="0051252B" w:rsidP="0051252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9C5C7B" w:rsidRDefault="0051252B" w:rsidP="0051252B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9C5C7B" w:rsidRDefault="0051252B" w:rsidP="0051252B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9C5C7B" w:rsidRDefault="009C5C7B" w:rsidP="0051252B">
      <w:pPr>
        <w:pStyle w:val="a3"/>
        <w:spacing w:line="240" w:lineRule="auto"/>
      </w:pPr>
    </w:p>
    <w:p w:rsidR="009C5C7B" w:rsidRDefault="0051252B" w:rsidP="0051252B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9C5C7B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C7B"/>
    <w:rsid w:val="002E11D0"/>
    <w:rsid w:val="0051252B"/>
    <w:rsid w:val="009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2D92"/>
  <w15:docId w15:val="{B97C7A52-F3CA-4376-964C-46EEFC5A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2025-01-25T06:15:00Z</dcterms:modified>
  <cp:version>0500.0500.01</cp:version>
</cp:coreProperties>
</file>