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41" w:rsidRDefault="0095145D" w:rsidP="0095145D">
      <w:pPr>
        <w:pStyle w:val="a3"/>
        <w:spacing w:line="24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제83-2호]</w:t>
      </w:r>
      <w:r>
        <w:rPr>
          <w:rFonts w:ascii="한컴바탕" w:eastAsia="한컴바탕"/>
          <w:color w:val="282828"/>
        </w:rPr>
        <w:t xml:space="preserve"> 분할로 인한 주식회사 변경 등기(피분할회사가 존속하는 경우)</w:t>
      </w:r>
      <w:r w:rsidR="00E243D6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  <w:r>
        <w:rPr>
          <w:rFonts w:ascii="한컴바탕" w:eastAsia="한컴바탕"/>
          <w:color w:val="282828"/>
        </w:rPr>
        <w:t xml:space="preserve"> </w:t>
      </w:r>
    </w:p>
    <w:p w:rsidR="00D45741" w:rsidRDefault="00D45741" w:rsidP="0095145D">
      <w:pPr>
        <w:pStyle w:val="a3"/>
        <w:spacing w:line="240" w:lineRule="auto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351"/>
        <w:gridCol w:w="203"/>
        <w:gridCol w:w="452"/>
        <w:gridCol w:w="133"/>
        <w:gridCol w:w="1431"/>
        <w:gridCol w:w="11"/>
        <w:gridCol w:w="1420"/>
        <w:gridCol w:w="7"/>
        <w:gridCol w:w="558"/>
        <w:gridCol w:w="870"/>
        <w:gridCol w:w="1431"/>
      </w:tblGrid>
      <w:tr w:rsidR="00D45741" w:rsidTr="0095145D">
        <w:trPr>
          <w:trHeight w:val="276"/>
        </w:trPr>
        <w:tc>
          <w:tcPr>
            <w:tcW w:w="2277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01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분할로 인한 주식회사 변경 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D45741" w:rsidTr="0095145D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45741" w:rsidRDefault="00D45741" w:rsidP="0095145D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45741" w:rsidRDefault="00D45741" w:rsidP="0095145D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D45741" w:rsidP="0095145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45741" w:rsidRPr="0095145D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35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45741" w:rsidRPr="0095145D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45741" w:rsidRPr="0095145D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860" w:type="dxa"/>
            <w:gridSpan w:val="8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45741" w:rsidRPr="0095145D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D45741" w:rsidTr="0095145D">
        <w:trPr>
          <w:trHeight w:val="56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D45741" w:rsidP="0095145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56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56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회사분할로 인한 변경등기</w:t>
            </w:r>
          </w:p>
        </w:tc>
      </w:tr>
      <w:tr w:rsidR="00D45741" w:rsidTr="0095145D">
        <w:trPr>
          <w:trHeight w:val="80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521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D45741" w:rsidTr="0095145D">
        <w:trPr>
          <w:trHeight w:val="105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분할로 인하여 설립되는 회사의 상호 및 본점과 분할한 뜻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10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회사가 발행할 주식의 총수(감소변경한 경우)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116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116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116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116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타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646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D45741" w:rsidTr="0095145D">
        <w:trPr>
          <w:trHeight w:val="646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D45741" w:rsidTr="0095145D">
        <w:trPr>
          <w:trHeight w:val="646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D45741" w:rsidTr="0095145D">
        <w:trPr>
          <w:trHeight w:val="505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D45741" w:rsidTr="0095145D">
        <w:trPr>
          <w:trHeight w:val="3066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분할계획서                    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분할승인의 공증받은 주주총회의사록,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종류주주총회의사록, 부담이 가중되는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주주 전원의 동의서            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공증받은 분할보고총회의사록 또는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이사회의사록과 공고를 증명하는 서면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채권자보호절차를 이행한 공고 및 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최고를 한 증명서(필요한 경우)          통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변제영수증(담보제공증명서) 또는 이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의 없다는 진술서(필요한 경우)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주권제출공고증명서(필요한 경우)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  <w:p w:rsidR="00D45741" w:rsidRDefault="0095145D" w:rsidP="0095145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D45741" w:rsidTr="0095145D">
        <w:trPr>
          <w:trHeight w:val="3748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 청 인   상  호</w:t>
            </w: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본  점</w:t>
            </w:r>
          </w:p>
          <w:p w:rsidR="00D45741" w:rsidRDefault="00D45741" w:rsidP="0095145D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  성  명                                (인)     (전화 :             )</w:t>
            </w: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</w:p>
          <w:p w:rsidR="00D45741" w:rsidRDefault="00D45741" w:rsidP="0095145D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 리 인   성  명                                (인)     (전화 :             )</w:t>
            </w:r>
          </w:p>
          <w:p w:rsidR="00D45741" w:rsidRDefault="0095145D" w:rsidP="0095145D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</w:p>
          <w:p w:rsidR="00D45741" w:rsidRDefault="0095145D" w:rsidP="0095145D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D45741" w:rsidTr="0095145D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45741" w:rsidTr="0095145D">
        <w:trPr>
          <w:trHeight w:val="53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45741" w:rsidRDefault="0095145D" w:rsidP="0095145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45741" w:rsidRDefault="0095145D" w:rsidP="0095145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45741" w:rsidRDefault="0095145D" w:rsidP="0095145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D45741" w:rsidTr="0095145D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45741" w:rsidRDefault="00D45741" w:rsidP="0095145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45741" w:rsidTr="0095145D">
        <w:trPr>
          <w:trHeight w:val="1588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5741" w:rsidRDefault="0095145D" w:rsidP="0095145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D45741" w:rsidRDefault="0095145D" w:rsidP="0095145D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D45741" w:rsidRDefault="0095145D" w:rsidP="0095145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D45741" w:rsidRDefault="00D45741" w:rsidP="0095145D">
      <w:pPr>
        <w:pStyle w:val="a3"/>
        <w:spacing w:line="240" w:lineRule="auto"/>
      </w:pPr>
    </w:p>
    <w:p w:rsidR="00D45741" w:rsidRDefault="0095145D" w:rsidP="0095145D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45741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741"/>
    <w:rsid w:val="0095145D"/>
    <w:rsid w:val="00D45741"/>
    <w:rsid w:val="00E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1FB5"/>
  <w15:docId w15:val="{CB5224BB-074F-4FAC-8FA4-09ECD11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2025-01-25T06:15:00Z</dcterms:modified>
  <cp:version>0500.0500.01</cp:version>
</cp:coreProperties>
</file>