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575" w:rsidRDefault="00C10F8B" w:rsidP="00C10F8B">
      <w:pPr>
        <w:pStyle w:val="a3"/>
        <w:spacing w:line="240" w:lineRule="auto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 xml:space="preserve">[양식 제81-3호] </w:t>
      </w:r>
      <w:r>
        <w:rPr>
          <w:rFonts w:ascii="한컴바탕" w:eastAsia="한컴바탕"/>
          <w:color w:val="282828"/>
        </w:rPr>
        <w:t>주식회사 변경 등기(전환형 조건부자본증권의 전환)</w:t>
      </w:r>
      <w:r w:rsidR="000B42D9">
        <w:rPr>
          <w:rFonts w:ascii="한컴바탕" w:eastAsia="한컴바탕"/>
          <w:color w:val="282828"/>
        </w:rPr>
        <w:t xml:space="preserve"> </w:t>
      </w:r>
      <w:bookmarkStart w:id="1" w:name="_GoBack"/>
      <w:bookmarkEnd w:id="1"/>
    </w:p>
    <w:p w:rsidR="007F3575" w:rsidRDefault="00C10F8B" w:rsidP="00C10F8B">
      <w:pPr>
        <w:pStyle w:val="a3"/>
        <w:spacing w:line="240" w:lineRule="auto"/>
      </w:pPr>
      <w:r>
        <w:rPr>
          <w:rFonts w:ascii="HCI Poppy"/>
          <w:color w:val="282828"/>
        </w:rPr>
        <w:t xml:space="preserve"> </w:t>
      </w:r>
    </w:p>
    <w:tbl>
      <w:tblPr>
        <w:tblOverlap w:val="never"/>
        <w:tblW w:w="862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0"/>
        <w:gridCol w:w="292"/>
        <w:gridCol w:w="20"/>
        <w:gridCol w:w="480"/>
        <w:gridCol w:w="639"/>
        <w:gridCol w:w="540"/>
        <w:gridCol w:w="892"/>
        <w:gridCol w:w="11"/>
        <w:gridCol w:w="1421"/>
        <w:gridCol w:w="19"/>
        <w:gridCol w:w="20"/>
        <w:gridCol w:w="1393"/>
        <w:gridCol w:w="15"/>
        <w:gridCol w:w="1417"/>
        <w:gridCol w:w="32"/>
      </w:tblGrid>
      <w:tr w:rsidR="007F3575" w:rsidTr="00C10F8B">
        <w:trPr>
          <w:trHeight w:val="446"/>
        </w:trPr>
        <w:tc>
          <w:tcPr>
            <w:tcW w:w="2862" w:type="dxa"/>
            <w:gridSpan w:val="5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F3575" w:rsidRDefault="007F3575" w:rsidP="00C10F8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96" w:type="dxa"/>
            <w:gridSpan w:val="6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7F3575" w:rsidRDefault="007F3575" w:rsidP="00C10F8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F3575" w:rsidTr="00C10F8B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수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44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7F3575" w:rsidTr="00C10F8B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7F3575" w:rsidRDefault="007F3575" w:rsidP="00C10F8B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40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7F3575" w:rsidRDefault="007F3575" w:rsidP="00C10F8B">
            <w:pPr>
              <w:pStyle w:val="a3"/>
              <w:spacing w:line="240" w:lineRule="auto"/>
            </w:pPr>
          </w:p>
        </w:tc>
        <w:tc>
          <w:tcPr>
            <w:tcW w:w="1428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F3575" w:rsidRDefault="007F3575" w:rsidP="00C10F8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48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F3575" w:rsidRDefault="007F3575" w:rsidP="00C10F8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7F3575" w:rsidRPr="00C10F8B" w:rsidTr="00C10F8B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7F3575" w:rsidRPr="00C10F8B" w:rsidRDefault="007F3575" w:rsidP="00C10F8B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00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7F3575" w:rsidRPr="00C10F8B" w:rsidRDefault="007F3575" w:rsidP="00C10F8B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1179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7F3575" w:rsidRPr="00C10F8B" w:rsidRDefault="007F3575" w:rsidP="00C10F8B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219" w:type="dxa"/>
            <w:gridSpan w:val="9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7F3575" w:rsidRPr="00C10F8B" w:rsidRDefault="007F3575" w:rsidP="00C10F8B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7F3575" w:rsidTr="00C10F8B">
        <w:trPr>
          <w:trHeight w:val="618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6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7F3575" w:rsidP="00C10F8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60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F3575" w:rsidRDefault="007F3575" w:rsidP="00C10F8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F3575" w:rsidTr="00C10F8B">
        <w:trPr>
          <w:trHeight w:val="61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9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F3575" w:rsidRDefault="007F3575" w:rsidP="00C10F8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F3575" w:rsidTr="00C10F8B">
        <w:trPr>
          <w:trHeight w:val="73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9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F3575" w:rsidRDefault="00C10F8B" w:rsidP="00C10F8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전환형 조건부자본증권의 전환</w:t>
            </w:r>
          </w:p>
        </w:tc>
      </w:tr>
      <w:tr w:rsidR="007F3575" w:rsidTr="00C10F8B">
        <w:trPr>
          <w:trHeight w:val="1720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98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F3575" w:rsidRDefault="007F3575" w:rsidP="00C10F8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F3575" w:rsidTr="00C10F8B">
        <w:trPr>
          <w:trHeight w:val="519"/>
        </w:trPr>
        <w:tc>
          <w:tcPr>
            <w:tcW w:w="8621" w:type="dxa"/>
            <w:gridSpan w:val="1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7F3575" w:rsidTr="00C10F8B">
        <w:trPr>
          <w:trHeight w:val="2082"/>
        </w:trPr>
        <w:tc>
          <w:tcPr>
            <w:tcW w:w="1743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발행주식의 총수와 그 종류 및 각각의 수</w:t>
            </w:r>
          </w:p>
        </w:tc>
        <w:tc>
          <w:tcPr>
            <w:tcW w:w="6878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F3575" w:rsidRPr="00C10F8B" w:rsidRDefault="007F3575" w:rsidP="00C10F8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F3575" w:rsidTr="00C10F8B">
        <w:trPr>
          <w:trHeight w:val="1311"/>
        </w:trPr>
        <w:tc>
          <w:tcPr>
            <w:tcW w:w="1743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자본금의 총액</w:t>
            </w:r>
          </w:p>
        </w:tc>
        <w:tc>
          <w:tcPr>
            <w:tcW w:w="6878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F3575" w:rsidRDefault="007F3575" w:rsidP="00C10F8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F3575" w:rsidTr="00C10F8B">
        <w:trPr>
          <w:trHeight w:val="2267"/>
        </w:trPr>
        <w:tc>
          <w:tcPr>
            <w:tcW w:w="1743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기타</w:t>
            </w:r>
          </w:p>
        </w:tc>
        <w:tc>
          <w:tcPr>
            <w:tcW w:w="6878" w:type="dxa"/>
            <w:gridSpan w:val="1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F3575" w:rsidRDefault="007F3575" w:rsidP="00C10F8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F3575" w:rsidTr="00C10F8B">
        <w:trPr>
          <w:gridAfter w:val="1"/>
          <w:wAfter w:w="31" w:type="dxa"/>
          <w:trHeight w:val="821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7F3575" w:rsidTr="00C10F8B">
        <w:trPr>
          <w:gridAfter w:val="1"/>
          <w:wAfter w:w="31" w:type="dxa"/>
          <w:trHeight w:val="821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7F3575" w:rsidTr="00C10F8B">
        <w:trPr>
          <w:gridAfter w:val="1"/>
          <w:wAfter w:w="31" w:type="dxa"/>
          <w:trHeight w:val="821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F3575" w:rsidRDefault="007F3575" w:rsidP="00C10F8B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7F3575" w:rsidTr="00C10F8B">
        <w:trPr>
          <w:gridAfter w:val="1"/>
          <w:wAfter w:w="31" w:type="dxa"/>
          <w:trHeight w:val="531"/>
        </w:trPr>
        <w:tc>
          <w:tcPr>
            <w:tcW w:w="8590" w:type="dxa"/>
            <w:gridSpan w:val="14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7F3575" w:rsidTr="00C10F8B">
        <w:trPr>
          <w:gridAfter w:val="1"/>
          <w:wAfter w:w="31" w:type="dxa"/>
          <w:trHeight w:val="2238"/>
        </w:trPr>
        <w:tc>
          <w:tcPr>
            <w:tcW w:w="4294" w:type="dxa"/>
            <w:gridSpan w:val="7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7F3575" w:rsidRDefault="00C10F8B" w:rsidP="00C10F8B">
            <w:pPr>
              <w:pStyle w:val="a3"/>
              <w:spacing w:before="114" w:line="240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>1. 정관                                  통</w:t>
            </w:r>
          </w:p>
          <w:p w:rsidR="007F3575" w:rsidRDefault="00C10F8B" w:rsidP="00C10F8B">
            <w:pPr>
              <w:pStyle w:val="a3"/>
              <w:spacing w:before="114" w:line="240" w:lineRule="auto"/>
              <w:ind w:left="443" w:hanging="243"/>
            </w:pPr>
            <w:r>
              <w:rPr>
                <w:rFonts w:ascii="굴림체" w:eastAsia="굴림체"/>
                <w:sz w:val="18"/>
              </w:rPr>
              <w:t>1. 전환사유 발생을 증명하는 서면         통</w:t>
            </w:r>
          </w:p>
          <w:p w:rsidR="007F3575" w:rsidRDefault="00C10F8B" w:rsidP="00C10F8B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등록면허세영수필확인서                통</w:t>
            </w:r>
          </w:p>
          <w:p w:rsidR="007F3575" w:rsidRDefault="00C10F8B" w:rsidP="00C10F8B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통</w:t>
            </w:r>
          </w:p>
          <w:p w:rsidR="007F3575" w:rsidRDefault="00C10F8B" w:rsidP="00C10F8B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통</w:t>
            </w:r>
          </w:p>
        </w:tc>
        <w:tc>
          <w:tcPr>
            <w:tcW w:w="4296" w:type="dxa"/>
            <w:gridSpan w:val="7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7F3575" w:rsidRDefault="00C10F8B" w:rsidP="00C10F8B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7F3575" w:rsidTr="00C10F8B">
        <w:trPr>
          <w:gridAfter w:val="1"/>
          <w:wAfter w:w="31" w:type="dxa"/>
          <w:trHeight w:val="3758"/>
        </w:trPr>
        <w:tc>
          <w:tcPr>
            <w:tcW w:w="8590" w:type="dxa"/>
            <w:gridSpan w:val="1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36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7F3575" w:rsidRDefault="00C10F8B" w:rsidP="00C10F8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상  호</w:t>
            </w:r>
          </w:p>
          <w:p w:rsidR="007F3575" w:rsidRDefault="00C10F8B" w:rsidP="00C10F8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본  점</w:t>
            </w:r>
          </w:p>
          <w:p w:rsidR="007F3575" w:rsidRDefault="007F3575" w:rsidP="00C10F8B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7F3575" w:rsidRDefault="00C10F8B" w:rsidP="00C10F8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 성  명                                 (인)     (전화 :             )</w:t>
            </w:r>
          </w:p>
          <w:p w:rsidR="007F3575" w:rsidRDefault="00C10F8B" w:rsidP="00C10F8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7F3575" w:rsidRDefault="007F3575" w:rsidP="00C10F8B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7F3575" w:rsidRDefault="00C10F8B" w:rsidP="00C10F8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성  명                                 (인)     (전화 :             )</w:t>
            </w:r>
          </w:p>
          <w:p w:rsidR="007F3575" w:rsidRDefault="00C10F8B" w:rsidP="00C10F8B">
            <w:pPr>
              <w:pStyle w:val="a3"/>
              <w:spacing w:line="36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7F3575" w:rsidRDefault="007F3575" w:rsidP="00C10F8B">
            <w:pPr>
              <w:pStyle w:val="a3"/>
              <w:spacing w:line="36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7F3575" w:rsidRDefault="00C10F8B" w:rsidP="00C10F8B">
            <w:pPr>
              <w:pStyle w:val="a3"/>
              <w:wordWrap/>
              <w:spacing w:line="36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7F3575" w:rsidTr="00C10F8B">
        <w:trPr>
          <w:gridAfter w:val="1"/>
          <w:wAfter w:w="31" w:type="dxa"/>
          <w:trHeight w:val="101"/>
        </w:trPr>
        <w:tc>
          <w:tcPr>
            <w:tcW w:w="8590" w:type="dxa"/>
            <w:gridSpan w:val="14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7F3575" w:rsidRDefault="007F3575" w:rsidP="00C10F8B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7F3575" w:rsidTr="00C10F8B">
        <w:trPr>
          <w:gridAfter w:val="1"/>
          <w:wAfter w:w="31" w:type="dxa"/>
          <w:trHeight w:val="731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F3575" w:rsidRDefault="00C10F8B" w:rsidP="00C10F8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7F3575" w:rsidRDefault="00C10F8B" w:rsidP="00C10F8B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7F3575" w:rsidTr="00C10F8B">
        <w:trPr>
          <w:gridAfter w:val="1"/>
          <w:wAfter w:w="31" w:type="dxa"/>
          <w:trHeight w:val="127"/>
        </w:trPr>
        <w:tc>
          <w:tcPr>
            <w:tcW w:w="8590" w:type="dxa"/>
            <w:gridSpan w:val="14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7F3575" w:rsidRDefault="007F3575" w:rsidP="00C10F8B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7F3575" w:rsidTr="00C10F8B">
        <w:trPr>
          <w:gridAfter w:val="1"/>
          <w:wAfter w:w="31" w:type="dxa"/>
          <w:trHeight w:val="1668"/>
        </w:trPr>
        <w:tc>
          <w:tcPr>
            <w:tcW w:w="8590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F3575" w:rsidRDefault="00C10F8B" w:rsidP="00C10F8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7F3575" w:rsidRDefault="00C10F8B" w:rsidP="00C10F8B">
            <w:pPr>
              <w:pStyle w:val="a3"/>
              <w:spacing w:line="240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7F3575" w:rsidRDefault="00C10F8B" w:rsidP="00C10F8B">
            <w:pPr>
              <w:pStyle w:val="a3"/>
              <w:spacing w:line="240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7F3575" w:rsidRDefault="007F3575" w:rsidP="00C10F8B">
      <w:pPr>
        <w:pStyle w:val="a3"/>
        <w:snapToGrid/>
        <w:spacing w:line="240" w:lineRule="auto"/>
      </w:pPr>
    </w:p>
    <w:p w:rsidR="007F3575" w:rsidRDefault="00C10F8B" w:rsidP="00C10F8B">
      <w:pPr>
        <w:pStyle w:val="a3"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7F3575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바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3575"/>
    <w:rsid w:val="000B42D9"/>
    <w:rsid w:val="007F3575"/>
    <w:rsid w:val="00C1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F31F"/>
  <w15:docId w15:val="{F40A0E2E-D95E-4FFB-A4F5-C0683537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3</cp:revision>
  <dcterms:created xsi:type="dcterms:W3CDTF">2007-12-17T01:53:00Z</dcterms:created>
  <dcterms:modified xsi:type="dcterms:W3CDTF">2025-01-25T06:16:00Z</dcterms:modified>
  <cp:version>0500.0500.01</cp:version>
</cp:coreProperties>
</file>