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A63" w:rsidRDefault="004A5019">
      <w:pPr>
        <w:pStyle w:val="a3"/>
      </w:pPr>
      <w:bookmarkStart w:id="0" w:name="_top"/>
      <w:bookmarkEnd w:id="0"/>
      <w:r>
        <w:rPr>
          <w:rFonts w:ascii="한컴바탕" w:eastAsia="한컴바탕"/>
          <w:b/>
        </w:rPr>
        <w:t>[양식 제80-1호]</w:t>
      </w:r>
      <w:r>
        <w:rPr>
          <w:rFonts w:ascii="한컴바탕" w:eastAsia="한컴바탕"/>
        </w:rPr>
        <w:t xml:space="preserve"> 주식회사 변경 등기(이익참가부사채발행)</w:t>
      </w:r>
      <w:r w:rsidR="00605080">
        <w:rPr>
          <w:rFonts w:ascii="한컴바탕" w:eastAsia="한컴바탕"/>
        </w:rPr>
        <w:t xml:space="preserve"> </w:t>
      </w:r>
      <w:bookmarkStart w:id="1" w:name="_GoBack"/>
      <w:bookmarkEnd w:id="1"/>
    </w:p>
    <w:p w:rsidR="002D5A63" w:rsidRPr="00EF0B24" w:rsidRDefault="004A5019">
      <w:pPr>
        <w:pStyle w:val="a3"/>
        <w:rPr>
          <w:sz w:val="6"/>
          <w:szCs w:val="6"/>
        </w:rPr>
      </w:pPr>
      <w:r>
        <w:rPr>
          <w:rFonts w:ascii="HCI Poppy"/>
        </w:rPr>
        <w:t xml:space="preserve"> </w:t>
      </w: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0"/>
        <w:gridCol w:w="292"/>
        <w:gridCol w:w="274"/>
        <w:gridCol w:w="186"/>
        <w:gridCol w:w="679"/>
        <w:gridCol w:w="512"/>
        <w:gridCol w:w="920"/>
        <w:gridCol w:w="11"/>
        <w:gridCol w:w="1420"/>
        <w:gridCol w:w="7"/>
        <w:gridCol w:w="671"/>
        <w:gridCol w:w="757"/>
        <w:gridCol w:w="1431"/>
      </w:tblGrid>
      <w:tr w:rsidR="002D5A63" w:rsidTr="00EF0B24">
        <w:trPr>
          <w:trHeight w:val="446"/>
        </w:trPr>
        <w:tc>
          <w:tcPr>
            <w:tcW w:w="2183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D5A63" w:rsidRDefault="002D5A63" w:rsidP="00EF0B2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221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이익참가부사채 발행 등기신청</w:t>
            </w:r>
          </w:p>
        </w:tc>
        <w:tc>
          <w:tcPr>
            <w:tcW w:w="2185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2D5A63" w:rsidRDefault="002D5A63" w:rsidP="00EF0B2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2D5A63" w:rsidTr="00EF0B24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2D5A63" w:rsidTr="00EF0B24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D5A63" w:rsidRDefault="002D5A63" w:rsidP="00EF0B24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2D5A63" w:rsidRDefault="002D5A63" w:rsidP="00EF0B24">
            <w:pPr>
              <w:pStyle w:val="a3"/>
              <w:spacing w:line="240" w:lineRule="auto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D5A63" w:rsidRDefault="002D5A63" w:rsidP="00EF0B24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D5A63" w:rsidRDefault="002D5A63" w:rsidP="00EF0B24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2D5A63" w:rsidRPr="00EF0B24" w:rsidTr="00EF0B24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2D5A63" w:rsidRPr="00EF0B24" w:rsidRDefault="002D5A63" w:rsidP="00EF0B24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27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2D5A63" w:rsidRPr="00EF0B24" w:rsidRDefault="002D5A63" w:rsidP="00EF0B24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1377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2D5A63" w:rsidRPr="00EF0B24" w:rsidRDefault="002D5A63" w:rsidP="00EF0B24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215" w:type="dxa"/>
            <w:gridSpan w:val="7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2D5A63" w:rsidRPr="00EF0B24" w:rsidRDefault="002D5A63" w:rsidP="00EF0B24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</w:tr>
      <w:tr w:rsidR="002D5A63" w:rsidTr="00EF0B24">
        <w:trPr>
          <w:trHeight w:val="523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2D5A63" w:rsidP="00EF0B24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D5A63" w:rsidRDefault="002D5A63" w:rsidP="00EF0B2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2D5A63" w:rsidTr="00EF0B24">
        <w:trPr>
          <w:trHeight w:val="523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D5A63" w:rsidRDefault="002D5A63" w:rsidP="00EF0B2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2D5A63" w:rsidTr="00EF0B24">
        <w:trPr>
          <w:trHeight w:val="46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D5A63" w:rsidRDefault="004A5019" w:rsidP="00EF0B24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이익참가부사채발행의 등기</w:t>
            </w:r>
          </w:p>
        </w:tc>
      </w:tr>
      <w:tr w:rsidR="002D5A63" w:rsidTr="00EF0B24">
        <w:trPr>
          <w:trHeight w:val="864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D5A63" w:rsidRDefault="002D5A63" w:rsidP="00EF0B2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2D5A63" w:rsidTr="00EF0B24">
        <w:trPr>
          <w:trHeight w:val="519"/>
        </w:trPr>
        <w:tc>
          <w:tcPr>
            <w:tcW w:w="8589" w:type="dxa"/>
            <w:gridSpan w:val="1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2D5A63" w:rsidTr="00EF0B24">
        <w:trPr>
          <w:trHeight w:val="1242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pacing w:val="4"/>
                <w:sz w:val="18"/>
              </w:rPr>
              <w:t>이익참가부사채의</w:t>
            </w:r>
          </w:p>
          <w:p w:rsidR="002D5A63" w:rsidRDefault="004A5019" w:rsidP="00EF0B24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pacing w:val="4"/>
                <w:sz w:val="18"/>
              </w:rPr>
              <w:t>총액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D5A63" w:rsidRDefault="002D5A63" w:rsidP="00EF0B2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2D5A63" w:rsidTr="00EF0B24">
        <w:trPr>
          <w:trHeight w:val="123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각 이익참가부사채</w:t>
            </w:r>
          </w:p>
          <w:p w:rsidR="002D5A63" w:rsidRDefault="004A5019" w:rsidP="00EF0B2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의 금액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D5A63" w:rsidRDefault="002D5A63" w:rsidP="00EF0B2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2D5A63" w:rsidTr="00EF0B24">
        <w:trPr>
          <w:trHeight w:val="1052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각 이익참가부사채</w:t>
            </w:r>
          </w:p>
          <w:p w:rsidR="002D5A63" w:rsidRDefault="004A5019" w:rsidP="00EF0B2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의 납입금액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D5A63" w:rsidRDefault="002D5A63" w:rsidP="00EF0B2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2D5A63" w:rsidTr="00EF0B24">
        <w:trPr>
          <w:trHeight w:val="1214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pacing w:val="-4"/>
                <w:sz w:val="18"/>
              </w:rPr>
              <w:t>이익배당에</w:t>
            </w:r>
          </w:p>
          <w:p w:rsidR="002D5A63" w:rsidRDefault="004A5019" w:rsidP="00EF0B2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참가할 수 있다는</w:t>
            </w:r>
          </w:p>
          <w:p w:rsidR="002D5A63" w:rsidRDefault="004A5019" w:rsidP="00EF0B24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pacing w:val="-4"/>
                <w:sz w:val="18"/>
              </w:rPr>
              <w:t>뜻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D5A63" w:rsidRDefault="002D5A63" w:rsidP="00EF0B2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2D5A63" w:rsidTr="00EF0B24">
        <w:trPr>
          <w:trHeight w:val="1090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pacing w:val="-4"/>
                <w:sz w:val="18"/>
              </w:rPr>
              <w:t>이익배당참가의</w:t>
            </w:r>
          </w:p>
          <w:p w:rsidR="002D5A63" w:rsidRDefault="004A5019" w:rsidP="00EF0B2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조건 및 내용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D5A63" w:rsidRDefault="002D5A63" w:rsidP="00EF0B2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2D5A63" w:rsidTr="00EF0B24">
        <w:trPr>
          <w:trHeight w:val="97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D5A63" w:rsidRDefault="002D5A63" w:rsidP="00EF0B2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2D5A63" w:rsidTr="00EF0B24">
        <w:trPr>
          <w:trHeight w:val="821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2D5A63" w:rsidTr="00EF0B24">
        <w:trPr>
          <w:trHeight w:val="821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2D5A63" w:rsidTr="00EF0B24">
        <w:trPr>
          <w:trHeight w:val="821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 납부번호</w:t>
            </w:r>
          </w:p>
        </w:tc>
        <w:tc>
          <w:tcPr>
            <w:tcW w:w="42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D5A63" w:rsidRDefault="002D5A63" w:rsidP="00EF0B24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2D5A63" w:rsidTr="00EF0B24">
        <w:trPr>
          <w:trHeight w:val="531"/>
        </w:trPr>
        <w:tc>
          <w:tcPr>
            <w:tcW w:w="8590" w:type="dxa"/>
            <w:gridSpan w:val="1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2D5A63" w:rsidTr="00EF0B24">
        <w:trPr>
          <w:trHeight w:val="2096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D5A63" w:rsidRDefault="004A5019" w:rsidP="00EF0B24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1. 정관 및 공증받은 이사회의사록 또는</w:t>
            </w:r>
          </w:p>
          <w:p w:rsidR="002D5A63" w:rsidRDefault="004A5019" w:rsidP="00EF0B24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주주 총회의사록                       통</w:t>
            </w:r>
          </w:p>
          <w:p w:rsidR="002D5A63" w:rsidRDefault="004A5019" w:rsidP="00EF0B24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1. 사채청약서                            통</w:t>
            </w:r>
          </w:p>
          <w:p w:rsidR="002D5A63" w:rsidRDefault="004A5019" w:rsidP="00EF0B24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사채의 인수를 증명하는 서면    </w:t>
            </w:r>
            <w:r>
              <w:rPr>
                <w:rFonts w:ascii="굴림체"/>
                <w:w w:val="97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 xml:space="preserve">  통</w:t>
            </w:r>
          </w:p>
          <w:p w:rsidR="002D5A63" w:rsidRDefault="004A5019" w:rsidP="00EF0B24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1. 사채금액납입증명서                    통</w:t>
            </w:r>
          </w:p>
        </w:tc>
        <w:tc>
          <w:tcPr>
            <w:tcW w:w="4296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2D5A63" w:rsidRDefault="004A5019" w:rsidP="00EF0B24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1. 등록면허세영수필확인서                통</w:t>
            </w:r>
          </w:p>
          <w:p w:rsidR="002D5A63" w:rsidRDefault="004A5019" w:rsidP="00EF0B24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등기신청수수료영수필확인서            통</w:t>
            </w:r>
          </w:p>
          <w:p w:rsidR="002D5A63" w:rsidRDefault="004A5019" w:rsidP="00EF0B24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          통</w:t>
            </w:r>
          </w:p>
          <w:p w:rsidR="002D5A63" w:rsidRDefault="004A5019" w:rsidP="00EF0B24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2D5A63" w:rsidTr="00EF0B24">
        <w:trPr>
          <w:trHeight w:val="3566"/>
        </w:trPr>
        <w:tc>
          <w:tcPr>
            <w:tcW w:w="8590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36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2D5A63" w:rsidRDefault="002D5A63" w:rsidP="00EF0B24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2D5A63" w:rsidRDefault="004A5019" w:rsidP="00EF0B24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   상  호</w:t>
            </w:r>
          </w:p>
          <w:p w:rsidR="002D5A63" w:rsidRDefault="004A5019" w:rsidP="00EF0B24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본  점</w:t>
            </w:r>
          </w:p>
          <w:p w:rsidR="002D5A63" w:rsidRDefault="002D5A63" w:rsidP="00EF0B24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2D5A63" w:rsidRDefault="004A5019" w:rsidP="00EF0B24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 성  명                                 (인)     (전화 :             )</w:t>
            </w:r>
          </w:p>
          <w:p w:rsidR="002D5A63" w:rsidRDefault="004A5019" w:rsidP="00EF0B24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2D5A63" w:rsidRDefault="002D5A63" w:rsidP="00EF0B24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2D5A63" w:rsidRDefault="004A5019" w:rsidP="00EF0B24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   성  명                                 (인)     (전화 :             )</w:t>
            </w:r>
          </w:p>
          <w:p w:rsidR="002D5A63" w:rsidRDefault="004A5019" w:rsidP="00EF0B24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2D5A63" w:rsidRDefault="002D5A63" w:rsidP="00EF0B24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2D5A63" w:rsidRDefault="004A5019" w:rsidP="00EF0B24">
            <w:pPr>
              <w:pStyle w:val="a3"/>
              <w:wordWrap/>
              <w:spacing w:line="36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2D5A63" w:rsidTr="00EF0B24">
        <w:trPr>
          <w:trHeight w:val="96"/>
        </w:trPr>
        <w:tc>
          <w:tcPr>
            <w:tcW w:w="8590" w:type="dxa"/>
            <w:gridSpan w:val="13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2D5A63" w:rsidRDefault="002D5A63" w:rsidP="00EF0B24">
            <w:pPr>
              <w:pStyle w:val="a3"/>
              <w:wordWrap/>
              <w:spacing w:line="276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2D5A63" w:rsidTr="00EF0B24">
        <w:trPr>
          <w:trHeight w:val="488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2D5A63" w:rsidRDefault="004A5019" w:rsidP="00EF0B2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D5A63" w:rsidRDefault="004A5019" w:rsidP="00EF0B24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등기접수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2D5A63" w:rsidRDefault="004A5019" w:rsidP="00EF0B24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2D5A63" w:rsidTr="00EF0B24">
        <w:trPr>
          <w:trHeight w:val="96"/>
        </w:trPr>
        <w:tc>
          <w:tcPr>
            <w:tcW w:w="8590" w:type="dxa"/>
            <w:gridSpan w:val="13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2D5A63" w:rsidRDefault="002D5A63" w:rsidP="00EF0B24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2D5A63" w:rsidTr="00EF0B24">
        <w:trPr>
          <w:trHeight w:val="1588"/>
        </w:trPr>
        <w:tc>
          <w:tcPr>
            <w:tcW w:w="859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5A63" w:rsidRDefault="004A5019" w:rsidP="00EF0B2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2D5A63" w:rsidRDefault="004A5019" w:rsidP="00EF0B24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등기신청과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 기재하거나 삭제하고, 필요한 사항은 추가 기   재하며, 해당란이 부족할 때에는 별지를 이용합니다.</w:t>
            </w:r>
          </w:p>
          <w:p w:rsidR="002D5A63" w:rsidRDefault="004A5019" w:rsidP="00EF0B24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 w:rsidR="002D5A63" w:rsidRDefault="002D5A63" w:rsidP="00EF0B24">
      <w:pPr>
        <w:pStyle w:val="a3"/>
        <w:snapToGrid/>
        <w:spacing w:line="276" w:lineRule="auto"/>
      </w:pPr>
    </w:p>
    <w:p w:rsidR="002D5A63" w:rsidRDefault="004A5019" w:rsidP="00EF0B24">
      <w:pPr>
        <w:pStyle w:val="a3"/>
        <w:spacing w:line="276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 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2D5A63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189" w:rsidRDefault="00CC4189" w:rsidP="00EF0B24">
      <w:pPr>
        <w:spacing w:after="0" w:line="240" w:lineRule="auto"/>
      </w:pPr>
      <w:r>
        <w:separator/>
      </w:r>
    </w:p>
  </w:endnote>
  <w:endnote w:type="continuationSeparator" w:id="0">
    <w:p w:rsidR="00CC4189" w:rsidRDefault="00CC4189" w:rsidP="00EF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189" w:rsidRDefault="00CC4189" w:rsidP="00EF0B24">
      <w:pPr>
        <w:spacing w:after="0" w:line="240" w:lineRule="auto"/>
      </w:pPr>
      <w:r>
        <w:separator/>
      </w:r>
    </w:p>
  </w:footnote>
  <w:footnote w:type="continuationSeparator" w:id="0">
    <w:p w:rsidR="00CC4189" w:rsidRDefault="00CC4189" w:rsidP="00EF0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A63"/>
    <w:rsid w:val="002D5A63"/>
    <w:rsid w:val="004A5019"/>
    <w:rsid w:val="00605080"/>
    <w:rsid w:val="00CC4189"/>
    <w:rsid w:val="00E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B5AF2"/>
  <w15:docId w15:val="{2EB686EE-97B3-4C03-AEE3-E7EDC3B8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EF0B2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EF0B24"/>
  </w:style>
  <w:style w:type="paragraph" w:styleId="ae">
    <w:name w:val="footer"/>
    <w:basedOn w:val="a"/>
    <w:link w:val="Char0"/>
    <w:uiPriority w:val="99"/>
    <w:unhideWhenUsed/>
    <w:rsid w:val="00EF0B2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EF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2025-01-25T06:16:00Z</dcterms:modified>
  <cp:version>0500.0500.01</cp:version>
</cp:coreProperties>
</file>