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2A4" w:rsidRDefault="00D812C1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77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>]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주식회사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변경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  <w:r>
        <w:rPr>
          <w:rFonts w:ascii="한컴바탕" w:eastAsia="한컴바탕"/>
          <w:color w:val="282828"/>
        </w:rPr>
        <w:t>(</w:t>
      </w:r>
      <w:r>
        <w:rPr>
          <w:rFonts w:ascii="한컴바탕" w:eastAsia="한컴바탕"/>
          <w:color w:val="282828"/>
        </w:rPr>
        <w:t>주식분할</w:t>
      </w:r>
      <w:r>
        <w:rPr>
          <w:rFonts w:ascii="한컴바탕" w:eastAsia="한컴바탕"/>
        </w:rPr>
        <w:t>‧</w:t>
      </w:r>
      <w:r>
        <w:rPr>
          <w:rFonts w:ascii="한컴바탕" w:eastAsia="한컴바탕"/>
        </w:rPr>
        <w:t>병합</w:t>
      </w:r>
      <w:r>
        <w:rPr>
          <w:rFonts w:ascii="한컴바탕"/>
          <w:color w:val="282828"/>
        </w:rPr>
        <w:t xml:space="preserve">) </w:t>
      </w:r>
    </w:p>
    <w:p w:rsidR="00AE62A4" w:rsidRDefault="00AE62A4">
      <w:pPr>
        <w:pStyle w:val="a3"/>
        <w:rPr>
          <w:rFonts w:ascii="HCI Poppy" w:eastAsia="휴먼명조"/>
          <w:color w:val="282828"/>
        </w:rPr>
      </w:pP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3"/>
        <w:gridCol w:w="496"/>
        <w:gridCol w:w="643"/>
        <w:gridCol w:w="581"/>
        <w:gridCol w:w="862"/>
        <w:gridCol w:w="1420"/>
        <w:gridCol w:w="8"/>
        <w:gridCol w:w="1428"/>
        <w:gridCol w:w="1428"/>
      </w:tblGrid>
      <w:tr w:rsidR="00AE62A4">
        <w:trPr>
          <w:trHeight w:val="390"/>
        </w:trPr>
        <w:tc>
          <w:tcPr>
            <w:tcW w:w="2863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E62A4" w:rsidRDefault="00AE62A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주식회사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변경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863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E62A4" w:rsidRDefault="00AE62A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E62A4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spacing w:line="360" w:lineRule="auto"/>
              <w:jc w:val="center"/>
            </w:pPr>
            <w:proofErr w:type="spellStart"/>
            <w:r>
              <w:rPr>
                <w:rFonts w:ascii="굴림체" w:eastAsia="굴림체"/>
                <w:sz w:val="18"/>
              </w:rPr>
              <w:t>등기관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AE62A4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AE62A4" w:rsidRDefault="00AE62A4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AE62A4" w:rsidRDefault="00AE62A4">
            <w:pPr>
              <w:pStyle w:val="a3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E62A4" w:rsidRDefault="00AE62A4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E62A4" w:rsidRDefault="00AE62A4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AE62A4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E62A4" w:rsidRDefault="00AE62A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96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E62A4" w:rsidRDefault="00AE62A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224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E62A4" w:rsidRDefault="00AE62A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45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E62A4" w:rsidRDefault="00AE62A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E62A4">
        <w:trPr>
          <w:trHeight w:val="618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2A4" w:rsidRDefault="00AE62A4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spacing w:line="36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등기번호</w:t>
            </w:r>
            <w:proofErr w:type="spellEnd"/>
          </w:p>
        </w:tc>
        <w:tc>
          <w:tcPr>
            <w:tcW w:w="285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2A4" w:rsidRDefault="00AE62A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E62A4">
        <w:trPr>
          <w:trHeight w:val="61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2A4" w:rsidRDefault="00AE62A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E62A4">
        <w:trPr>
          <w:trHeight w:val="73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목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2A4" w:rsidRDefault="00D812C1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주식분할</w:t>
            </w:r>
            <w:r>
              <w:rPr>
                <w:rFonts w:ascii="굴림체" w:eastAsia="굴림체"/>
                <w:sz w:val="18"/>
              </w:rPr>
              <w:t>‧</w:t>
            </w:r>
            <w:r>
              <w:rPr>
                <w:rFonts w:ascii="굴림체" w:eastAsia="굴림체"/>
                <w:sz w:val="18"/>
              </w:rPr>
              <w:t>병합으로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변경등기</w:t>
            </w:r>
          </w:p>
        </w:tc>
      </w:tr>
      <w:tr w:rsidR="00AE62A4" w:rsidTr="00D812C1">
        <w:trPr>
          <w:trHeight w:val="110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사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2A4" w:rsidRDefault="00AE62A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  <w:bookmarkStart w:id="1" w:name="_GoBack"/>
            <w:bookmarkEnd w:id="1"/>
          </w:p>
        </w:tc>
      </w:tr>
      <w:tr w:rsidR="00AE62A4">
        <w:trPr>
          <w:trHeight w:val="519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AE62A4">
        <w:trPr>
          <w:trHeight w:val="126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발행예정주식의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총수</w:t>
            </w:r>
            <w:r>
              <w:rPr>
                <w:rFonts w:ascii="굴림체" w:eastAsia="굴림체"/>
                <w:sz w:val="18"/>
              </w:rPr>
              <w:t>(</w:t>
            </w:r>
            <w:proofErr w:type="spellStart"/>
            <w:proofErr w:type="gramStart"/>
            <w:r>
              <w:rPr>
                <w:rFonts w:ascii="굴림체" w:eastAsia="굴림체"/>
                <w:sz w:val="18"/>
              </w:rPr>
              <w:t>증가변경한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경우</w:t>
            </w:r>
            <w:proofErr w:type="gramEnd"/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2A4" w:rsidRDefault="00AE62A4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AE62A4">
        <w:trPr>
          <w:trHeight w:val="148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발행한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주식의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총수와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종류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각각의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2A4" w:rsidRDefault="00AE62A4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AE62A4">
        <w:trPr>
          <w:trHeight w:val="86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14"/>
                <w:sz w:val="18"/>
              </w:rPr>
              <w:t>1</w:t>
            </w:r>
            <w:r>
              <w:rPr>
                <w:rFonts w:ascii="굴림체" w:eastAsia="굴림체"/>
                <w:spacing w:val="14"/>
                <w:sz w:val="18"/>
              </w:rPr>
              <w:t>주의</w:t>
            </w:r>
            <w:r>
              <w:rPr>
                <w:rFonts w:ascii="굴림체" w:eastAsia="굴림체"/>
                <w:spacing w:val="14"/>
                <w:sz w:val="18"/>
              </w:rPr>
              <w:t xml:space="preserve"> </w:t>
            </w:r>
            <w:r>
              <w:rPr>
                <w:rFonts w:ascii="굴림체" w:eastAsia="굴림체"/>
                <w:spacing w:val="14"/>
                <w:sz w:val="18"/>
              </w:rPr>
              <w:t>금액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2A4" w:rsidRDefault="00AE62A4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AE62A4">
        <w:trPr>
          <w:trHeight w:val="807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jc w:val="center"/>
            </w:pPr>
            <w:proofErr w:type="spellStart"/>
            <w:r>
              <w:rPr>
                <w:rFonts w:eastAsia="굴림체"/>
                <w:spacing w:val="18"/>
                <w:sz w:val="18"/>
              </w:rPr>
              <w:t>변경연월일</w:t>
            </w:r>
            <w:proofErr w:type="spellEnd"/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2A4" w:rsidRDefault="00AE62A4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AE62A4" w:rsidTr="00D812C1">
        <w:trPr>
          <w:trHeight w:val="39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E62A4" w:rsidRDefault="00AE62A4">
            <w:pPr>
              <w:pStyle w:val="a3"/>
              <w:rPr>
                <w:rFonts w:ascii="굴림체" w:eastAsia="굴림체"/>
                <w:sz w:val="18"/>
              </w:rPr>
            </w:pPr>
          </w:p>
          <w:p w:rsidR="00D812C1" w:rsidRDefault="00D812C1">
            <w:pPr>
              <w:pStyle w:val="a3"/>
              <w:rPr>
                <w:rFonts w:ascii="굴림체" w:eastAsia="굴림체" w:hint="eastAsia"/>
                <w:sz w:val="18"/>
              </w:rPr>
            </w:pPr>
          </w:p>
        </w:tc>
      </w:tr>
    </w:tbl>
    <w:p w:rsidR="00AE62A4" w:rsidRDefault="00AE62A4">
      <w:pPr>
        <w:pStyle w:val="a3"/>
        <w:snapToGrid/>
        <w:rPr>
          <w:rFonts w:ascii="HCI Poppy" w:eastAsia="휴먼명조" w:hint="eastAsia"/>
          <w:color w:val="282828"/>
          <w:sz w:val="32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395"/>
        <w:gridCol w:w="1036"/>
        <w:gridCol w:w="1432"/>
        <w:gridCol w:w="1432"/>
        <w:gridCol w:w="1432"/>
        <w:gridCol w:w="1432"/>
      </w:tblGrid>
      <w:tr w:rsidR="00AE62A4" w:rsidTr="00D812C1">
        <w:trPr>
          <w:trHeight w:val="234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AE62A4" w:rsidTr="00D812C1">
        <w:trPr>
          <w:trHeight w:val="358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AE62A4" w:rsidTr="00D812C1">
        <w:trPr>
          <w:trHeight w:val="107"/>
        </w:trPr>
        <w:tc>
          <w:tcPr>
            <w:tcW w:w="4295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납부번호</w:t>
            </w:r>
            <w:proofErr w:type="spellEnd"/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2A4" w:rsidRDefault="00AE62A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E62A4" w:rsidTr="00D812C1">
        <w:trPr>
          <w:trHeight w:val="126"/>
        </w:trPr>
        <w:tc>
          <w:tcPr>
            <w:tcW w:w="1828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</w:p>
        </w:tc>
        <w:tc>
          <w:tcPr>
            <w:tcW w:w="676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 xml:space="preserve">                 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AE62A4">
        <w:trPr>
          <w:trHeight w:val="502"/>
        </w:trPr>
        <w:tc>
          <w:tcPr>
            <w:tcW w:w="8590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AE62A4" w:rsidTr="00D812C1">
        <w:trPr>
          <w:trHeight w:val="1968"/>
        </w:trPr>
        <w:tc>
          <w:tcPr>
            <w:tcW w:w="4295" w:type="dxa"/>
            <w:gridSpan w:val="4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AE62A4" w:rsidRDefault="00D812C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주주총회의사록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공증받은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것</w:t>
            </w:r>
            <w:proofErr w:type="gramStart"/>
            <w:r>
              <w:rPr>
                <w:rFonts w:ascii="굴림체" w:eastAsia="굴림체"/>
                <w:sz w:val="18"/>
              </w:rPr>
              <w:t xml:space="preserve">)            </w:t>
            </w:r>
            <w:r>
              <w:rPr>
                <w:rFonts w:ascii="굴림체" w:eastAsia="굴림체"/>
                <w:sz w:val="18"/>
              </w:rPr>
              <w:t>통</w:t>
            </w:r>
            <w:proofErr w:type="gramEnd"/>
          </w:p>
          <w:p w:rsidR="00AE62A4" w:rsidRDefault="00D812C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주권제출공고증명서</w:t>
            </w:r>
            <w:r>
              <w:rPr>
                <w:rFonts w:ascii="굴림체" w:eastAsia="굴림체"/>
                <w:sz w:val="18"/>
              </w:rPr>
              <w:t xml:space="preserve"> 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AE62A4" w:rsidRDefault="00D812C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등록면허세영수필확인서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AE62A4" w:rsidRDefault="00D812C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등기신청수수료영수필확인서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AE62A4" w:rsidRDefault="00D812C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proofErr w:type="gramStart"/>
            <w:r>
              <w:rPr>
                <w:rFonts w:ascii="굴림체" w:eastAsia="굴림체"/>
                <w:sz w:val="18"/>
              </w:rPr>
              <w:t xml:space="preserve">)           </w:t>
            </w:r>
            <w:r>
              <w:rPr>
                <w:rFonts w:ascii="굴림체" w:eastAsia="굴림체"/>
                <w:sz w:val="18"/>
              </w:rPr>
              <w:t>통</w:t>
            </w:r>
            <w:proofErr w:type="gramEnd"/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AE62A4" w:rsidRDefault="00D812C1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</w:tc>
      </w:tr>
      <w:tr w:rsidR="00AE62A4" w:rsidTr="00D812C1">
        <w:trPr>
          <w:trHeight w:val="4493"/>
        </w:trPr>
        <w:tc>
          <w:tcPr>
            <w:tcW w:w="8590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E62A4" w:rsidRPr="00D812C1" w:rsidRDefault="00D812C1" w:rsidP="00D812C1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hint="eastAsia"/>
              </w:rPr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AE62A4" w:rsidRDefault="00D812C1">
            <w:pPr>
              <w:pStyle w:val="a3"/>
              <w:spacing w:line="60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gramStart"/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  <w:proofErr w:type="gramEnd"/>
          </w:p>
          <w:p w:rsidR="00AE62A4" w:rsidRPr="00D812C1" w:rsidRDefault="00D812C1" w:rsidP="00D812C1">
            <w:pPr>
              <w:pStyle w:val="a3"/>
              <w:spacing w:line="600" w:lineRule="auto"/>
              <w:ind w:left="200" w:right="200"/>
              <w:rPr>
                <w:rFonts w:hint="eastAsia"/>
              </w:rPr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proofErr w:type="gramStart"/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  <w:proofErr w:type="gramEnd"/>
          </w:p>
          <w:p w:rsidR="00AE62A4" w:rsidRDefault="00D812C1">
            <w:pPr>
              <w:pStyle w:val="a3"/>
              <w:spacing w:line="60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gramStart"/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AE62A4" w:rsidRPr="00D812C1" w:rsidRDefault="00D812C1" w:rsidP="00D812C1">
            <w:pPr>
              <w:pStyle w:val="a3"/>
              <w:spacing w:line="600" w:lineRule="auto"/>
              <w:ind w:left="200" w:right="200"/>
              <w:rPr>
                <w:rFonts w:hint="eastAsia"/>
              </w:rPr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proofErr w:type="gramStart"/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  <w:proofErr w:type="gramEnd"/>
          </w:p>
          <w:p w:rsidR="00AE62A4" w:rsidRDefault="00D812C1">
            <w:pPr>
              <w:pStyle w:val="a3"/>
              <w:spacing w:line="60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proofErr w:type="gramStart"/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AE62A4" w:rsidRPr="00D812C1" w:rsidRDefault="00D812C1" w:rsidP="00D812C1">
            <w:pPr>
              <w:pStyle w:val="a3"/>
              <w:spacing w:line="600" w:lineRule="auto"/>
              <w:ind w:left="200" w:right="200"/>
              <w:rPr>
                <w:rFonts w:hint="eastAsia"/>
              </w:rPr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proofErr w:type="gramStart"/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  <w:proofErr w:type="gramEnd"/>
          </w:p>
          <w:p w:rsidR="00AE62A4" w:rsidRDefault="00D812C1">
            <w:pPr>
              <w:pStyle w:val="a3"/>
              <w:wordWrap/>
              <w:spacing w:line="60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proofErr w:type="gramStart"/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  <w:proofErr w:type="gramEnd"/>
          </w:p>
        </w:tc>
      </w:tr>
      <w:tr w:rsidR="00AE62A4">
        <w:trPr>
          <w:trHeight w:val="96"/>
        </w:trPr>
        <w:tc>
          <w:tcPr>
            <w:tcW w:w="8590" w:type="dxa"/>
            <w:gridSpan w:val="7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AE62A4" w:rsidRDefault="00AE62A4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AE62A4">
        <w:trPr>
          <w:trHeight w:val="488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spacing w:line="336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알림서비스</w:t>
            </w:r>
            <w:proofErr w:type="spellEnd"/>
          </w:p>
          <w:p w:rsidR="00AE62A4" w:rsidRDefault="00D812C1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8" w:type="dxa"/>
            <w:gridSpan w:val="6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E62A4" w:rsidRDefault="00D812C1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등기접수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AE62A4" w:rsidRDefault="00D812C1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proofErr w:type="gramStart"/>
            <w:r>
              <w:rPr>
                <w:rFonts w:ascii="굴림체" w:eastAsia="굴림체"/>
                <w:sz w:val="18"/>
              </w:rPr>
              <w:t>:                         )</w:t>
            </w:r>
            <w:proofErr w:type="gramEnd"/>
          </w:p>
        </w:tc>
      </w:tr>
      <w:tr w:rsidR="00AE62A4">
        <w:trPr>
          <w:trHeight w:val="96"/>
        </w:trPr>
        <w:tc>
          <w:tcPr>
            <w:tcW w:w="8590" w:type="dxa"/>
            <w:gridSpan w:val="7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AE62A4" w:rsidRDefault="00AE62A4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AE62A4">
        <w:trPr>
          <w:trHeight w:val="1588"/>
        </w:trPr>
        <w:tc>
          <w:tcPr>
            <w:tcW w:w="859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62A4" w:rsidRDefault="00D812C1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AE62A4" w:rsidRDefault="00D812C1">
            <w:pPr>
              <w:pStyle w:val="a3"/>
              <w:spacing w:line="360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등기신청과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proofErr w:type="spellStart"/>
            <w:r>
              <w:rPr>
                <w:rFonts w:ascii="굴림체" w:eastAsia="굴림체"/>
                <w:sz w:val="18"/>
              </w:rPr>
              <w:t>해당없음</w:t>
            </w:r>
            <w:proofErr w:type="spellEnd"/>
            <w:r>
              <w:rPr>
                <w:rFonts w:ascii="굴림체" w:eastAsia="굴림체"/>
                <w:sz w:val="18"/>
              </w:rPr>
              <w:t>”</w:t>
            </w:r>
            <w:proofErr w:type="spellStart"/>
            <w:r>
              <w:rPr>
                <w:rFonts w:ascii="굴림체" w:eastAsia="굴림체"/>
                <w:sz w:val="18"/>
              </w:rPr>
              <w:t>으로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proofErr w:type="spellStart"/>
            <w:r>
              <w:rPr>
                <w:rFonts w:ascii="굴림체" w:eastAsia="굴림체"/>
                <w:sz w:val="18"/>
              </w:rPr>
              <w:t>해당란이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AE62A4" w:rsidRDefault="00D812C1">
            <w:pPr>
              <w:pStyle w:val="a3"/>
              <w:spacing w:line="36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개인정보보호법」제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AE62A4" w:rsidRDefault="00D812C1">
      <w:pPr>
        <w:pStyle w:val="a3"/>
        <w:snapToGrid/>
      </w:pPr>
      <w:r>
        <w:rPr>
          <w:rFonts w:ascii="굴림체" w:eastAsia="굴림체"/>
          <w:sz w:val="18"/>
        </w:rPr>
        <w:t xml:space="preserve">                                                           </w:t>
      </w:r>
      <w:r>
        <w:rPr>
          <w:rFonts w:ascii="굴림체" w:eastAsia="굴림체"/>
          <w:sz w:val="18"/>
        </w:rPr>
        <w:t xml:space="preserve">             (</w:t>
      </w:r>
      <w:proofErr w:type="spellStart"/>
      <w:r>
        <w:rPr>
          <w:rFonts w:ascii="굴림체" w:eastAsia="굴림체"/>
          <w:sz w:val="18"/>
        </w:rPr>
        <w:t>용지규격</w:t>
      </w:r>
      <w:proofErr w:type="spellEnd"/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AE62A4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altName w:val="바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바탕"/>
    <w:panose1 w:val="00000000000000000000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62A4"/>
    <w:rsid w:val="00AE62A4"/>
    <w:rsid w:val="00D8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6CEEA"/>
  <w15:docId w15:val="{07A79A1C-AE7B-48DF-BD9A-A3AA0DE0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2</cp:revision>
  <dcterms:created xsi:type="dcterms:W3CDTF">2007-12-17T01:53:00Z</dcterms:created>
  <dcterms:modified xsi:type="dcterms:W3CDTF">2025-01-25T03:16:00Z</dcterms:modified>
  <cp:version>0500.0500.01</cp:version>
</cp:coreProperties>
</file>