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D7" w:rsidRDefault="001D5580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제74-5호]</w:t>
      </w:r>
      <w:r>
        <w:rPr>
          <w:rFonts w:ascii="한컴바탕" w:eastAsia="한컴바탕"/>
          <w:color w:val="282828"/>
        </w:rPr>
        <w:t xml:space="preserve"> 주식회사 변경 등기(전환주식의 전환) </w:t>
      </w:r>
      <w:r w:rsidR="005B2FC7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7B2AD7" w:rsidRDefault="007B2AD7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103"/>
        <w:gridCol w:w="402"/>
        <w:gridCol w:w="634"/>
        <w:gridCol w:w="612"/>
        <w:gridCol w:w="820"/>
        <w:gridCol w:w="11"/>
        <w:gridCol w:w="1420"/>
        <w:gridCol w:w="7"/>
        <w:gridCol w:w="1427"/>
        <w:gridCol w:w="1431"/>
      </w:tblGrid>
      <w:tr w:rsidR="007B2AD7" w:rsidTr="001D5580">
        <w:trPr>
          <w:trHeight w:val="390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7B2AD7" w:rsidTr="001D5580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7B2AD7" w:rsidRDefault="007B2AD7" w:rsidP="001D5580">
            <w:pPr>
              <w:pStyle w:val="a3"/>
              <w:spacing w:line="276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7B2AD7" w:rsidRDefault="007B2AD7" w:rsidP="001D5580">
            <w:pPr>
              <w:pStyle w:val="a3"/>
              <w:spacing w:line="276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B2AD7" w:rsidRDefault="007B2AD7" w:rsidP="001D558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15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694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7B2AD7" w:rsidP="001D558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80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전환주식의 전환으로 인한 변경등기</w:t>
            </w:r>
          </w:p>
        </w:tc>
      </w:tr>
      <w:tr w:rsidR="007B2AD7" w:rsidTr="001D5580">
        <w:trPr>
          <w:trHeight w:val="187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7B2AD7" w:rsidTr="001D5580">
        <w:trPr>
          <w:trHeight w:val="132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116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113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120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76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79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7B2AD7" w:rsidTr="001D5580">
        <w:trPr>
          <w:trHeight w:val="79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7B2AD7" w:rsidTr="001D5580">
        <w:trPr>
          <w:trHeight w:val="79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B2AD7" w:rsidTr="001D5580">
        <w:trPr>
          <w:trHeight w:val="795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 원</w:t>
            </w:r>
          </w:p>
        </w:tc>
      </w:tr>
      <w:tr w:rsidR="007B2AD7" w:rsidTr="001D5580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7B2AD7" w:rsidTr="001D5580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7B2AD7" w:rsidRDefault="001D5580" w:rsidP="001D558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주식전환청구서 또는 회사의 통지 내지</w:t>
            </w:r>
          </w:p>
          <w:p w:rsidR="007B2AD7" w:rsidRDefault="001D5580" w:rsidP="001D558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공고를 증명하는 서면                   통</w:t>
            </w:r>
          </w:p>
          <w:p w:rsidR="007B2AD7" w:rsidRDefault="001D5580" w:rsidP="001D558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 통</w:t>
            </w:r>
          </w:p>
          <w:p w:rsidR="007B2AD7" w:rsidRDefault="001D5580" w:rsidP="001D558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7B2AD7" w:rsidRDefault="001D5580" w:rsidP="001D558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7B2AD7" w:rsidRDefault="001D5580" w:rsidP="001D558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7B2AD7" w:rsidTr="001D5580">
        <w:trPr>
          <w:trHeight w:val="3161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7B2AD7" w:rsidRDefault="007B2AD7" w:rsidP="001D5580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B2AD7" w:rsidRDefault="001D5580" w:rsidP="001D558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7B2AD7" w:rsidRDefault="001D5580" w:rsidP="001D558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7B2AD7" w:rsidRDefault="007B2AD7" w:rsidP="001D5580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7B2AD7" w:rsidRDefault="001D5580" w:rsidP="001D558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7B2AD7" w:rsidRDefault="001D5580" w:rsidP="001D558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7B2AD7" w:rsidRDefault="007B2AD7" w:rsidP="001D5580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B2AD7" w:rsidRDefault="001D5580" w:rsidP="001D558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7B2AD7" w:rsidRDefault="001D5580" w:rsidP="001D5580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7B2AD7" w:rsidRDefault="007B2AD7" w:rsidP="001D5580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B2AD7" w:rsidRDefault="001D5580" w:rsidP="001D5580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7B2AD7" w:rsidTr="001D5580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7B2AD7" w:rsidTr="001D5580">
        <w:trPr>
          <w:trHeight w:val="54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7B2AD7" w:rsidRDefault="001D5580" w:rsidP="001D558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2AD7" w:rsidRDefault="001D5580" w:rsidP="001D558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7B2AD7" w:rsidRDefault="001D5580" w:rsidP="001D558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7B2AD7" w:rsidTr="001D5580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7B2AD7" w:rsidRDefault="007B2AD7" w:rsidP="001D5580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7B2AD7" w:rsidTr="001D5580">
        <w:trPr>
          <w:trHeight w:val="1645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2AD7" w:rsidRDefault="001D5580" w:rsidP="001D558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7B2AD7" w:rsidRDefault="001D5580" w:rsidP="001D5580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7B2AD7" w:rsidRDefault="001D5580" w:rsidP="001D5580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7B2AD7" w:rsidRDefault="007B2AD7" w:rsidP="001D5580">
      <w:pPr>
        <w:pStyle w:val="a3"/>
        <w:snapToGrid/>
        <w:spacing w:line="240" w:lineRule="auto"/>
      </w:pPr>
    </w:p>
    <w:p w:rsidR="007B2AD7" w:rsidRDefault="001D5580" w:rsidP="001D5580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7B2AD7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AD7"/>
    <w:rsid w:val="001D5580"/>
    <w:rsid w:val="005B2FC7"/>
    <w:rsid w:val="007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F83A"/>
  <w15:docId w15:val="{D8953E0B-E0E5-4EA6-A538-AFDE03D7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