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5D" w:rsidRDefault="00DD4E4B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제74-3호] </w:t>
      </w:r>
      <w:r>
        <w:rPr>
          <w:rFonts w:ascii="한컴바탕" w:eastAsia="한컴바탕"/>
          <w:color w:val="282828"/>
        </w:rPr>
        <w:t xml:space="preserve">주식회사 변경 등기(준비금의 자본금전입) </w:t>
      </w:r>
      <w:r w:rsidR="00177812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905D5D" w:rsidRDefault="00905D5D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103"/>
        <w:gridCol w:w="398"/>
        <w:gridCol w:w="638"/>
        <w:gridCol w:w="597"/>
        <w:gridCol w:w="835"/>
        <w:gridCol w:w="11"/>
        <w:gridCol w:w="1420"/>
        <w:gridCol w:w="7"/>
        <w:gridCol w:w="1427"/>
        <w:gridCol w:w="1431"/>
      </w:tblGrid>
      <w:tr w:rsidR="00905D5D" w:rsidTr="00DD4E4B">
        <w:trPr>
          <w:trHeight w:val="446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05D5D" w:rsidTr="00DD4E4B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905D5D" w:rsidTr="00DD4E4B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05D5D" w:rsidRDefault="00905D5D" w:rsidP="00DD4E4B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905D5D" w:rsidRDefault="00905D5D" w:rsidP="00DD4E4B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05D5D" w:rsidRDefault="00905D5D" w:rsidP="00DD4E4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905D5D" w:rsidRPr="00DD4E4B" w:rsidTr="00DD4E4B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05D5D" w:rsidRPr="00DD4E4B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0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05D5D" w:rsidRPr="00DD4E4B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23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05D5D" w:rsidRPr="00DD4E4B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13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05D5D" w:rsidRPr="00DD4E4B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905D5D" w:rsidTr="00DD4E4B">
        <w:trPr>
          <w:trHeight w:val="694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905D5D" w:rsidP="00DD4E4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05D5D" w:rsidTr="00DD4E4B">
        <w:trPr>
          <w:trHeight w:val="69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05D5D" w:rsidTr="00DD4E4B">
        <w:trPr>
          <w:trHeight w:val="80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준비금의 자본금 전입으로 인한 변경등기</w:t>
            </w:r>
          </w:p>
        </w:tc>
      </w:tr>
      <w:tr w:rsidR="00905D5D" w:rsidTr="00DD4E4B">
        <w:trPr>
          <w:trHeight w:val="182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05D5D" w:rsidTr="00DD4E4B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905D5D" w:rsidTr="00DD4E4B">
        <w:trPr>
          <w:trHeight w:val="140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 총수와 그 종류 및 각각의 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05D5D" w:rsidTr="00DD4E4B">
        <w:trPr>
          <w:trHeight w:val="117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자본금의 총액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05D5D" w:rsidTr="00DD4E4B">
        <w:trPr>
          <w:trHeight w:val="117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종류주식의</w:t>
            </w:r>
          </w:p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05D5D" w:rsidTr="00DD4E4B">
        <w:trPr>
          <w:trHeight w:val="117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05D5D" w:rsidTr="00DD4E4B">
        <w:trPr>
          <w:trHeight w:val="740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905D5D" w:rsidTr="00DD4E4B">
        <w:trPr>
          <w:trHeight w:val="781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905D5D" w:rsidTr="00DD4E4B">
        <w:trPr>
          <w:trHeight w:val="792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05D5D" w:rsidTr="00DD4E4B">
        <w:trPr>
          <w:trHeight w:val="795"/>
        </w:trPr>
        <w:tc>
          <w:tcPr>
            <w:tcW w:w="182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과 세 표 준 액 </w:t>
            </w:r>
          </w:p>
        </w:tc>
        <w:tc>
          <w:tcPr>
            <w:tcW w:w="676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  원</w:t>
            </w:r>
          </w:p>
        </w:tc>
      </w:tr>
      <w:tr w:rsidR="00905D5D" w:rsidTr="00DD4E4B">
        <w:trPr>
          <w:trHeight w:val="521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905D5D" w:rsidTr="00DD4E4B">
        <w:trPr>
          <w:trHeight w:val="2243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05D5D" w:rsidRDefault="00DD4E4B" w:rsidP="00DD4E4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정관 및 공증받은 </w:t>
            </w:r>
            <w:r>
              <w:rPr>
                <w:rFonts w:ascii="굴림체" w:eastAsia="굴림체"/>
                <w:spacing w:val="-11"/>
                <w:w w:val="98"/>
                <w:sz w:val="18"/>
              </w:rPr>
              <w:t>이사회의사록 또는</w:t>
            </w:r>
          </w:p>
          <w:p w:rsidR="00905D5D" w:rsidRDefault="00DD4E4B" w:rsidP="00DD4E4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pacing w:val="-11"/>
                <w:w w:val="98"/>
                <w:sz w:val="18"/>
              </w:rPr>
              <w:t xml:space="preserve">   주주총회의사록</w:t>
            </w:r>
            <w:r>
              <w:rPr>
                <w:rFonts w:ascii="굴림체" w:eastAsia="굴림체"/>
                <w:sz w:val="18"/>
              </w:rPr>
              <w:t xml:space="preserve">                            통</w:t>
            </w:r>
          </w:p>
          <w:p w:rsidR="00905D5D" w:rsidRDefault="00DD4E4B" w:rsidP="00DD4E4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준비금의 존재를 증명하는 서면          통</w:t>
            </w:r>
          </w:p>
          <w:p w:rsidR="00905D5D" w:rsidRDefault="00DD4E4B" w:rsidP="00DD4E4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 통</w:t>
            </w:r>
          </w:p>
          <w:p w:rsidR="00905D5D" w:rsidRDefault="00DD4E4B" w:rsidP="00DD4E4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  <w:p w:rsidR="00905D5D" w:rsidRDefault="00DD4E4B" w:rsidP="00DD4E4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05D5D" w:rsidRDefault="00DD4E4B" w:rsidP="00DD4E4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905D5D" w:rsidTr="00DD4E4B">
        <w:trPr>
          <w:trHeight w:val="2841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905D5D" w:rsidRDefault="00905D5D" w:rsidP="00DD4E4B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905D5D" w:rsidRDefault="00DD4E4B" w:rsidP="00DD4E4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905D5D" w:rsidRDefault="00DD4E4B" w:rsidP="00DD4E4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905D5D" w:rsidRDefault="00905D5D" w:rsidP="00DD4E4B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905D5D" w:rsidRDefault="00DD4E4B" w:rsidP="00DD4E4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905D5D" w:rsidRDefault="00DD4E4B" w:rsidP="00DD4E4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905D5D" w:rsidRDefault="00905D5D" w:rsidP="00DD4E4B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905D5D" w:rsidRDefault="00DD4E4B" w:rsidP="00DD4E4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905D5D" w:rsidRDefault="00DD4E4B" w:rsidP="00DD4E4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905D5D" w:rsidRDefault="00905D5D" w:rsidP="00DD4E4B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905D5D" w:rsidRDefault="00DD4E4B" w:rsidP="00DD4E4B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905D5D" w:rsidTr="00DD4E4B">
        <w:trPr>
          <w:trHeight w:val="97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905D5D" w:rsidTr="00DD4E4B">
        <w:trPr>
          <w:trHeight w:val="547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905D5D" w:rsidRDefault="00DD4E4B" w:rsidP="00DD4E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05D5D" w:rsidRDefault="00DD4E4B" w:rsidP="00DD4E4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905D5D" w:rsidRDefault="00DD4E4B" w:rsidP="00DD4E4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905D5D" w:rsidTr="00DD4E4B">
        <w:trPr>
          <w:trHeight w:val="124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905D5D" w:rsidRDefault="00905D5D" w:rsidP="00DD4E4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905D5D" w:rsidTr="00DD4E4B">
        <w:trPr>
          <w:trHeight w:val="2144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D5D" w:rsidRDefault="00DD4E4B" w:rsidP="00DD4E4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905D5D" w:rsidRDefault="00DD4E4B" w:rsidP="00DD4E4B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905D5D" w:rsidRDefault="00DD4E4B" w:rsidP="00DD4E4B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905D5D" w:rsidRDefault="00DD4E4B" w:rsidP="00DD4E4B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905D5D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D5D"/>
    <w:rsid w:val="00177812"/>
    <w:rsid w:val="00905D5D"/>
    <w:rsid w:val="00D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577E"/>
  <w15:docId w15:val="{93B79064-32AF-4DA8-99BB-29888BB5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