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E91" w:rsidRDefault="00AE3767">
      <w:pPr>
        <w:pStyle w:val="a4"/>
      </w:pPr>
      <w:bookmarkStart w:id="0" w:name="_top"/>
      <w:bookmarkStart w:id="1" w:name="_GoBack"/>
      <w:bookmarkEnd w:id="0"/>
      <w:bookmarkEnd w:id="1"/>
      <w:r>
        <w:rPr>
          <w:rFonts w:ascii="한컴바탕" w:eastAsia="한컴바탕"/>
          <w:b/>
          <w:color w:val="282828"/>
        </w:rPr>
        <w:t>[</w:t>
      </w:r>
      <w:r>
        <w:rPr>
          <w:rFonts w:ascii="한컴바탕" w:eastAsia="한컴바탕"/>
          <w:b/>
          <w:color w:val="282828"/>
        </w:rPr>
        <w:t>양식</w:t>
      </w:r>
      <w:r>
        <w:rPr>
          <w:rFonts w:ascii="한컴바탕" w:eastAsia="한컴바탕"/>
          <w:b/>
          <w:color w:val="282828"/>
        </w:rPr>
        <w:t xml:space="preserve"> </w:t>
      </w:r>
      <w:r>
        <w:rPr>
          <w:rFonts w:ascii="한컴바탕" w:eastAsia="한컴바탕"/>
          <w:b/>
          <w:color w:val="282828"/>
        </w:rPr>
        <w:t>제</w:t>
      </w:r>
      <w:r>
        <w:rPr>
          <w:rFonts w:ascii="한컴바탕" w:eastAsia="한컴바탕"/>
          <w:b/>
          <w:color w:val="282828"/>
        </w:rPr>
        <w:t>48-3</w:t>
      </w:r>
      <w:r>
        <w:rPr>
          <w:rFonts w:ascii="한컴바탕" w:eastAsia="한컴바탕"/>
          <w:b/>
          <w:color w:val="282828"/>
        </w:rPr>
        <w:t>호</w:t>
      </w:r>
      <w:r>
        <w:rPr>
          <w:rFonts w:ascii="한컴바탕" w:eastAsia="한컴바탕"/>
          <w:b/>
          <w:color w:val="282828"/>
        </w:rPr>
        <w:t xml:space="preserve">] </w:t>
      </w:r>
      <w:r>
        <w:rPr>
          <w:rFonts w:ascii="한컴바탕" w:eastAsia="한컴바탕"/>
          <w:color w:val="282828"/>
          <w:spacing w:val="-8"/>
        </w:rPr>
        <w:t>합병으로</w:t>
      </w:r>
      <w:r>
        <w:rPr>
          <w:rFonts w:ascii="한컴바탕" w:eastAsia="한컴바탕"/>
          <w:color w:val="282828"/>
          <w:spacing w:val="-8"/>
        </w:rPr>
        <w:t xml:space="preserve"> </w:t>
      </w:r>
      <w:r>
        <w:rPr>
          <w:rFonts w:ascii="한컴바탕" w:eastAsia="한컴바탕"/>
          <w:color w:val="282828"/>
          <w:spacing w:val="-8"/>
        </w:rPr>
        <w:t>인한</w:t>
      </w:r>
      <w:r>
        <w:rPr>
          <w:rFonts w:ascii="한컴바탕" w:eastAsia="한컴바탕"/>
          <w:color w:val="282828"/>
          <w:spacing w:val="-8"/>
        </w:rPr>
        <w:t xml:space="preserve"> </w:t>
      </w:r>
      <w:r>
        <w:rPr>
          <w:rFonts w:ascii="한컴바탕" w:eastAsia="한컴바탕"/>
          <w:color w:val="282828"/>
          <w:spacing w:val="-8"/>
        </w:rPr>
        <w:t>합자회사</w:t>
      </w:r>
      <w:r>
        <w:rPr>
          <w:rFonts w:ascii="한컴바탕" w:eastAsia="한컴바탕"/>
          <w:color w:val="282828"/>
          <w:spacing w:val="-8"/>
        </w:rPr>
        <w:t xml:space="preserve"> </w:t>
      </w:r>
      <w:r>
        <w:rPr>
          <w:rFonts w:ascii="한컴바탕" w:eastAsia="한컴바탕"/>
          <w:color w:val="282828"/>
          <w:spacing w:val="-8"/>
        </w:rPr>
        <w:t>해산</w:t>
      </w:r>
      <w:r>
        <w:rPr>
          <w:rFonts w:ascii="한컴바탕" w:eastAsia="한컴바탕"/>
          <w:color w:val="282828"/>
          <w:spacing w:val="-8"/>
        </w:rPr>
        <w:t xml:space="preserve"> </w:t>
      </w:r>
      <w:r>
        <w:rPr>
          <w:rFonts w:ascii="한컴바탕" w:eastAsia="한컴바탕"/>
          <w:color w:val="282828"/>
          <w:spacing w:val="-8"/>
        </w:rPr>
        <w:t>등기</w:t>
      </w:r>
      <w:r>
        <w:rPr>
          <w:rFonts w:ascii="한컴바탕" w:eastAsia="한컴바탕"/>
          <w:color w:val="282828"/>
          <w:spacing w:val="-8"/>
        </w:rPr>
        <w:t>(</w:t>
      </w:r>
      <w:r>
        <w:rPr>
          <w:rFonts w:ascii="한컴바탕" w:eastAsia="한컴바탕"/>
          <w:color w:val="282828"/>
          <w:spacing w:val="-8"/>
        </w:rPr>
        <w:t>합자회사가</w:t>
      </w:r>
      <w:r>
        <w:rPr>
          <w:rFonts w:ascii="한컴바탕" w:eastAsia="한컴바탕"/>
          <w:color w:val="282828"/>
          <w:spacing w:val="-8"/>
        </w:rPr>
        <w:t xml:space="preserve"> </w:t>
      </w:r>
      <w:r>
        <w:rPr>
          <w:rFonts w:ascii="한컴바탕" w:eastAsia="한컴바탕"/>
          <w:color w:val="282828"/>
          <w:spacing w:val="-8"/>
        </w:rPr>
        <w:t>소멸회사인</w:t>
      </w:r>
      <w:r>
        <w:rPr>
          <w:rFonts w:ascii="한컴바탕" w:eastAsia="한컴바탕"/>
          <w:color w:val="282828"/>
          <w:spacing w:val="-8"/>
        </w:rPr>
        <w:t xml:space="preserve"> </w:t>
      </w:r>
      <w:r>
        <w:rPr>
          <w:rFonts w:ascii="한컴바탕" w:eastAsia="한컴바탕"/>
          <w:color w:val="282828"/>
          <w:spacing w:val="-8"/>
        </w:rPr>
        <w:t>흡수ㆍ신설합병의</w:t>
      </w:r>
      <w:r>
        <w:rPr>
          <w:rFonts w:ascii="한컴바탕" w:eastAsia="한컴바탕"/>
          <w:color w:val="282828"/>
          <w:spacing w:val="-8"/>
        </w:rPr>
        <w:t xml:space="preserve"> </w:t>
      </w:r>
      <w:r>
        <w:rPr>
          <w:rFonts w:ascii="한컴바탕" w:eastAsia="한컴바탕"/>
          <w:color w:val="282828"/>
          <w:spacing w:val="-8"/>
        </w:rPr>
        <w:t>경우</w:t>
      </w:r>
      <w:r>
        <w:rPr>
          <w:rFonts w:ascii="한컴바탕" w:eastAsia="한컴바탕"/>
          <w:color w:val="282828"/>
          <w:spacing w:val="-8"/>
        </w:rPr>
        <w:t xml:space="preserve">) </w:t>
      </w:r>
    </w:p>
    <w:p w:rsidR="00B64E91" w:rsidRDefault="00B64E91">
      <w:pPr>
        <w:pStyle w:val="a4"/>
        <w:rPr>
          <w:rFonts w:ascii="HCI Poppy" w:eastAsia="휴먼명조"/>
          <w:color w:val="282828"/>
          <w:spacing w:val="-8"/>
        </w:rPr>
      </w:pPr>
    </w:p>
    <w:tbl>
      <w:tblPr>
        <w:tblOverlap w:val="never"/>
        <w:tblW w:w="858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3"/>
        <w:gridCol w:w="436"/>
        <w:gridCol w:w="1130"/>
        <w:gridCol w:w="1016"/>
        <w:gridCol w:w="1428"/>
        <w:gridCol w:w="671"/>
        <w:gridCol w:w="757"/>
        <w:gridCol w:w="1428"/>
      </w:tblGrid>
      <w:tr w:rsidR="00B64E91" w:rsidRPr="00AE3767">
        <w:trPr>
          <w:trHeight w:val="276"/>
        </w:trPr>
        <w:tc>
          <w:tcPr>
            <w:tcW w:w="2160" w:type="dxa"/>
            <w:gridSpan w:val="2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64E91" w:rsidRDefault="00B64E91">
            <w:pPr>
              <w:pStyle w:val="a4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4245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64E91" w:rsidRDefault="00AE3767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합병으로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인한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합자회사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해산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2184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64E91" w:rsidRDefault="00B64E91">
            <w:pPr>
              <w:pStyle w:val="a4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B64E91" w:rsidRPr="00AE3767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64E91" w:rsidRDefault="00AE3767">
            <w:pPr>
              <w:pStyle w:val="a4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58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E91" w:rsidRDefault="00AE3767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428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64E91" w:rsidRDefault="00AE3767">
            <w:pPr>
              <w:pStyle w:val="a4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E91" w:rsidRDefault="00AE3767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64E91" w:rsidRDefault="00AE3767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B64E91" w:rsidRPr="00AE3767">
        <w:trPr>
          <w:trHeight w:val="80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B64E91" w:rsidRDefault="00B64E91">
            <w:pPr>
              <w:pStyle w:val="a3"/>
            </w:pPr>
          </w:p>
        </w:tc>
        <w:tc>
          <w:tcPr>
            <w:tcW w:w="2582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64E91" w:rsidRDefault="00AE3767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428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B64E91" w:rsidRDefault="00B64E91">
            <w:pPr>
              <w:pStyle w:val="a3"/>
            </w:pPr>
          </w:p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64E91" w:rsidRDefault="00B64E91">
            <w:pPr>
              <w:pStyle w:val="a4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64E91" w:rsidRDefault="00B64E91">
            <w:pPr>
              <w:pStyle w:val="a4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B64E91" w:rsidRPr="00AE3767">
        <w:trPr>
          <w:trHeight w:val="293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64E91" w:rsidRDefault="00B64E91">
            <w:pPr>
              <w:pStyle w:val="a4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436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64E91" w:rsidRDefault="00B64E91">
            <w:pPr>
              <w:pStyle w:val="a4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130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64E91" w:rsidRDefault="00B64E91">
            <w:pPr>
              <w:pStyle w:val="a4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300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64E91" w:rsidRDefault="00B64E91">
            <w:pPr>
              <w:pStyle w:val="a4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B64E91" w:rsidRPr="00AE3767">
        <w:trPr>
          <w:trHeight w:val="637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E91" w:rsidRDefault="00AE3767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258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E91" w:rsidRDefault="00B64E91">
            <w:pPr>
              <w:pStyle w:val="a4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E91" w:rsidRDefault="00AE3767">
            <w:pPr>
              <w:pStyle w:val="a4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2856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64E91" w:rsidRDefault="00B64E91">
            <w:pPr>
              <w:pStyle w:val="a4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B64E91" w:rsidRPr="00AE3767">
        <w:trPr>
          <w:trHeight w:val="76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E91" w:rsidRDefault="00AE3767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64E91" w:rsidRDefault="00B64E91">
            <w:pPr>
              <w:pStyle w:val="a4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B64E91" w:rsidRPr="00AE3767">
        <w:trPr>
          <w:trHeight w:val="637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E91" w:rsidRDefault="00AE3767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등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기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의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목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적</w:t>
            </w:r>
          </w:p>
        </w:tc>
        <w:tc>
          <w:tcPr>
            <w:tcW w:w="686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64E91" w:rsidRDefault="00AE3767">
            <w:pPr>
              <w:pStyle w:val="a4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합병으로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합자회사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해산등기</w:t>
            </w:r>
          </w:p>
        </w:tc>
      </w:tr>
      <w:tr w:rsidR="00B64E91" w:rsidRPr="00AE3767">
        <w:trPr>
          <w:trHeight w:val="1324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E91" w:rsidRDefault="00AE3767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등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기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의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사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유</w:t>
            </w:r>
          </w:p>
        </w:tc>
        <w:tc>
          <w:tcPr>
            <w:tcW w:w="686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64E91" w:rsidRDefault="00B64E91">
            <w:pPr>
              <w:pStyle w:val="a4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B64E91" w:rsidRPr="00AE3767">
        <w:trPr>
          <w:trHeight w:val="570"/>
        </w:trPr>
        <w:tc>
          <w:tcPr>
            <w:tcW w:w="8589" w:type="dxa"/>
            <w:gridSpan w:val="8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64E91" w:rsidRDefault="00AE3767">
            <w:pPr>
              <w:pStyle w:val="a4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B64E91" w:rsidRPr="00AE3767">
        <w:trPr>
          <w:trHeight w:val="1011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E91" w:rsidRDefault="00AE3767">
            <w:pPr>
              <w:pStyle w:val="a4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해산연월일</w:t>
            </w:r>
          </w:p>
        </w:tc>
        <w:tc>
          <w:tcPr>
            <w:tcW w:w="686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64E91" w:rsidRDefault="00B64E91">
            <w:pPr>
              <w:pStyle w:val="a4"/>
              <w:rPr>
                <w:rFonts w:ascii="굴림체" w:eastAsia="굴림체"/>
                <w:sz w:val="18"/>
              </w:rPr>
            </w:pPr>
          </w:p>
        </w:tc>
      </w:tr>
      <w:tr w:rsidR="00B64E91" w:rsidRPr="00AE3767" w:rsidTr="00AE3767">
        <w:trPr>
          <w:trHeight w:val="219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E91" w:rsidRDefault="00AE3767">
            <w:pPr>
              <w:pStyle w:val="a4"/>
              <w:wordWrap/>
              <w:jc w:val="center"/>
            </w:pPr>
            <w:r>
              <w:rPr>
                <w:rFonts w:ascii="굴림체" w:eastAsia="굴림체"/>
                <w:sz w:val="18"/>
              </w:rPr>
              <w:t>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유</w:t>
            </w:r>
          </w:p>
        </w:tc>
        <w:tc>
          <w:tcPr>
            <w:tcW w:w="686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64E91" w:rsidRDefault="00B64E91">
            <w:pPr>
              <w:pStyle w:val="a4"/>
              <w:rPr>
                <w:rFonts w:ascii="굴림체" w:eastAsia="굴림체"/>
                <w:sz w:val="18"/>
              </w:rPr>
            </w:pPr>
          </w:p>
        </w:tc>
      </w:tr>
      <w:tr w:rsidR="00B64E91" w:rsidRPr="00AE3767">
        <w:trPr>
          <w:trHeight w:val="1899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64E91" w:rsidRDefault="00AE3767">
            <w:pPr>
              <w:pStyle w:val="a4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타</w:t>
            </w:r>
          </w:p>
          <w:p w:rsidR="00B64E91" w:rsidRDefault="00AE3767">
            <w:pPr>
              <w:pStyle w:val="a4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합병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후의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존속회사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신설회사의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상호와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본점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6865" w:type="dxa"/>
            <w:gridSpan w:val="7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64E91" w:rsidRDefault="00B64E91">
            <w:pPr>
              <w:pStyle w:val="a4"/>
              <w:rPr>
                <w:rFonts w:ascii="굴림체" w:eastAsia="굴림체"/>
                <w:sz w:val="18"/>
              </w:rPr>
            </w:pPr>
          </w:p>
        </w:tc>
      </w:tr>
    </w:tbl>
    <w:p w:rsidR="00B64E91" w:rsidRDefault="00B64E91">
      <w:pPr>
        <w:pStyle w:val="a4"/>
        <w:snapToGrid/>
        <w:rPr>
          <w:rFonts w:ascii="HCI Poppy" w:eastAsia="휴먼명조"/>
          <w:color w:val="282828"/>
          <w:sz w:val="32"/>
        </w:rPr>
      </w:pPr>
    </w:p>
    <w:tbl>
      <w:tblPr>
        <w:tblOverlap w:val="never"/>
        <w:tblW w:w="859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1"/>
        <w:gridCol w:w="1431"/>
        <w:gridCol w:w="1432"/>
        <w:gridCol w:w="1432"/>
        <w:gridCol w:w="1432"/>
        <w:gridCol w:w="1432"/>
      </w:tblGrid>
      <w:tr w:rsidR="00B64E91" w:rsidRPr="00AE3767">
        <w:trPr>
          <w:trHeight w:val="570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E91" w:rsidRDefault="00AE3767">
            <w:pPr>
              <w:pStyle w:val="a4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E91" w:rsidRDefault="00AE3767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E91" w:rsidRDefault="00AE3767">
            <w:pPr>
              <w:pStyle w:val="a4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E91" w:rsidRDefault="00AE3767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E91" w:rsidRDefault="00AE3767">
            <w:pPr>
              <w:pStyle w:val="a4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64E91" w:rsidRDefault="00AE3767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B64E91" w:rsidRPr="00AE3767">
        <w:trPr>
          <w:trHeight w:val="607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E91" w:rsidRDefault="00AE3767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E91" w:rsidRDefault="00AE3767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E91" w:rsidRDefault="00AE3767">
            <w:pPr>
              <w:pStyle w:val="a4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64E91" w:rsidRDefault="00AE3767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B64E91" w:rsidRPr="00AE3767">
        <w:trPr>
          <w:trHeight w:val="598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E91" w:rsidRDefault="00AE3767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64E91" w:rsidRDefault="00B64E91">
            <w:pPr>
              <w:pStyle w:val="a4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B64E91" w:rsidRPr="00AE3767">
        <w:trPr>
          <w:trHeight w:val="470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64E91" w:rsidRDefault="00AE3767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B64E91" w:rsidRPr="00AE3767">
        <w:trPr>
          <w:trHeight w:val="2443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B64E91" w:rsidRDefault="00AE3767">
            <w:pPr>
              <w:pStyle w:val="a4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rPr>
                <w:rFonts w:ascii="굴림체" w:eastAsia="굴림체"/>
                <w:sz w:val="18"/>
              </w:rPr>
              <w:t xml:space="preserve">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B64E91" w:rsidRDefault="00AE3767">
            <w:pPr>
              <w:pStyle w:val="a4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B64E91" w:rsidRDefault="00AE3767">
            <w:pPr>
              <w:pStyle w:val="a4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 </w:t>
            </w:r>
            <w:r>
              <w:rPr>
                <w:rFonts w:ascii="굴림체" w:eastAsia="굴림체"/>
                <w:sz w:val="18"/>
              </w:rPr>
              <w:t>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B64E91" w:rsidRDefault="00AE3767">
            <w:pPr>
              <w:pStyle w:val="a4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  <w:p w:rsidR="00B64E91" w:rsidRDefault="00B64E91">
            <w:pPr>
              <w:pStyle w:val="a4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B64E91" w:rsidRDefault="00B64E91">
            <w:pPr>
              <w:pStyle w:val="a4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B64E91" w:rsidRDefault="00B64E91">
            <w:pPr>
              <w:pStyle w:val="a4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</w:tc>
      </w:tr>
      <w:tr w:rsidR="00B64E91" w:rsidRPr="00AE3767">
        <w:trPr>
          <w:trHeight w:val="4505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64E91" w:rsidRDefault="00AE3767">
            <w:pPr>
              <w:pStyle w:val="a4"/>
              <w:wordWrap/>
              <w:spacing w:line="432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B64E91" w:rsidRDefault="00AE3767">
            <w:pPr>
              <w:pStyle w:val="a4"/>
              <w:spacing w:line="432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호</w:t>
            </w:r>
          </w:p>
          <w:p w:rsidR="00B64E91" w:rsidRDefault="00AE3767">
            <w:pPr>
              <w:pStyle w:val="a4"/>
              <w:spacing w:line="432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점</w:t>
            </w:r>
          </w:p>
          <w:p w:rsidR="00B64E91" w:rsidRDefault="00B64E91">
            <w:pPr>
              <w:pStyle w:val="a4"/>
              <w:spacing w:line="432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B64E91" w:rsidRDefault="00AE3767">
            <w:pPr>
              <w:pStyle w:val="a4"/>
              <w:spacing w:line="432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대표사원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B64E91" w:rsidRDefault="00AE3767">
            <w:pPr>
              <w:pStyle w:val="a4"/>
              <w:spacing w:line="432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B64E91" w:rsidRDefault="00B64E91">
            <w:pPr>
              <w:pStyle w:val="a4"/>
              <w:spacing w:line="432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B64E91" w:rsidRDefault="00AE3767">
            <w:pPr>
              <w:pStyle w:val="a4"/>
              <w:spacing w:line="432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</w:t>
            </w:r>
            <w:r>
              <w:rPr>
                <w:rFonts w:ascii="굴림체" w:eastAsia="굴림체"/>
                <w:sz w:val="18"/>
              </w:rPr>
              <w:t xml:space="preserve">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B64E91" w:rsidRDefault="00AE3767">
            <w:pPr>
              <w:pStyle w:val="a4"/>
              <w:spacing w:line="432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B64E91" w:rsidRDefault="00B64E91">
            <w:pPr>
              <w:pStyle w:val="a4"/>
              <w:spacing w:line="432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B64E91" w:rsidRDefault="00AE3767">
            <w:pPr>
              <w:pStyle w:val="a4"/>
              <w:wordWrap/>
              <w:spacing w:line="432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B64E91" w:rsidRPr="00AE3767">
        <w:trPr>
          <w:trHeight w:val="101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B64E91" w:rsidRDefault="00B64E91">
            <w:pPr>
              <w:pStyle w:val="a4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B64E91" w:rsidRPr="00AE3767">
        <w:trPr>
          <w:trHeight w:val="750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64E91" w:rsidRDefault="00AE3767">
            <w:pPr>
              <w:pStyle w:val="a4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B64E91" w:rsidRDefault="00AE3767">
            <w:pPr>
              <w:pStyle w:val="a4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64E91" w:rsidRDefault="00AE3767">
            <w:pPr>
              <w:pStyle w:val="a4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B64E91" w:rsidRDefault="00AE3767">
            <w:pPr>
              <w:pStyle w:val="a4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B64E91" w:rsidRPr="00AE3767">
        <w:trPr>
          <w:trHeight w:val="129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B64E91" w:rsidRDefault="00B64E91">
            <w:pPr>
              <w:pStyle w:val="a4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B64E91" w:rsidRPr="00AE3767">
        <w:trPr>
          <w:trHeight w:val="2024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E91" w:rsidRDefault="00AE3767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B64E91" w:rsidRDefault="00AE3767">
            <w:pPr>
              <w:pStyle w:val="a4"/>
              <w:spacing w:line="360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B64E91" w:rsidRDefault="00AE3767">
            <w:pPr>
              <w:pStyle w:val="a4"/>
              <w:spacing w:line="360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B64E91" w:rsidRDefault="00B64E91">
      <w:pPr>
        <w:pStyle w:val="a4"/>
        <w:snapToGrid/>
      </w:pPr>
    </w:p>
    <w:p w:rsidR="00B64E91" w:rsidRDefault="00AE3767">
      <w:pPr>
        <w:pStyle w:val="a4"/>
        <w:spacing w:line="360" w:lineRule="auto"/>
      </w:pPr>
      <w:r>
        <w:rPr>
          <w:rFonts w:ascii="굴림체" w:eastAsia="굴림체"/>
          <w:sz w:val="18"/>
        </w:rPr>
        <w:t xml:space="preserve">                                                                       (</w:t>
      </w:r>
      <w:r>
        <w:rPr>
          <w:rFonts w:ascii="굴림체" w:eastAsia="굴림체"/>
          <w:sz w:val="18"/>
        </w:rPr>
        <w:t>용지규격</w:t>
      </w:r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B64E91">
      <w:endnotePr>
        <w:numFmt w:val="decimal"/>
      </w:endnotePr>
      <w:pgSz w:w="11906" w:h="16838"/>
      <w:pgMar w:top="1627" w:right="1417" w:bottom="1627" w:left="1417" w:header="907" w:footer="907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altName w:val="맑은 고딕 Semilight"/>
    <w:charset w:val="00"/>
    <w:family w:val="auto"/>
    <w:pitch w:val="default"/>
    <w:sig w:usb0="00000000" w:usb1="FFFFFFFF" w:usb2="00FFFFFF" w:usb3="00000001" w:csb0="863F01FF" w:csb1="0000FFFF"/>
  </w:font>
  <w:font w:name="HCI Poppy">
    <w:altName w:val="Times New Roman"/>
    <w:charset w:val="00"/>
    <w:family w:val="auto"/>
    <w:pitch w:val="default"/>
  </w:font>
  <w:font w:name="휴먼명조">
    <w:charset w:val="00"/>
    <w:family w:val="auto"/>
    <w:pitch w:val="default"/>
    <w:sig w:usb0="00000001" w:usb1="00000001" w:usb2="00000001" w:usb3="00000001" w:csb0="00000001" w:csb1="00000001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proofState w:spelling="clean" w:grammar="clean"/>
  <w:doNotTrackMoves/>
  <w:defaultTabStop w:val="800"/>
  <w:drawingGridHorizontalSpacing w:val="1000"/>
  <w:drawingGridVerticalSpacing w:val="10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E91"/>
    <w:rsid w:val="00AE3767"/>
    <w:rsid w:val="00B6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a4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바탕" w:eastAsia="바탕"/>
      <w:color w:val="000000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com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돋움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바탕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1113</Characters>
  <Application>Microsoft Office Word</Application>
  <DocSecurity>0</DocSecurity>
  <Lines>9</Lines>
  <Paragraphs>2</Paragraphs>
  <ScaleCrop>false</ScaleCrop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2025-01-25T04:51:00Z</dcterms:created>
  <dcterms:modified xsi:type="dcterms:W3CDTF">2025-01-25T04:51:00Z</dcterms:modified>
  <cp:version>0900.0100.01</cp:version>
</cp:coreProperties>
</file>