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000000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shd w:val="clear" w:color="000000" w:fill="auto"/>
        </w:rPr>
        <w:t>[양식 제39호]</w:t>
      </w:r>
      <w:r>
        <w:rPr>
          <w:rFonts w:ascii="한컴바탕" w:eastAsia="한컴바탕"/>
          <w:shd w:val="clear" w:color="000000" w:fill="auto"/>
        </w:rPr>
        <w:t xml:space="preserve"> 합명회사 계속 등기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391"/>
        <w:gridCol w:w="748"/>
        <w:gridCol w:w="478"/>
        <w:gridCol w:w="965"/>
        <w:gridCol w:w="1420"/>
        <w:gridCol w:w="7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계속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3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39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226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48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8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8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96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84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53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회사계속 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3276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사원의 성명⋅주민등록번호 및 주소(주소는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대표사원을 두지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아니한 경우),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출자의 목적,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재산출자에 있어서는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그 가액과 이행한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굴림체"/>
                <w:sz w:val="18"/>
                <w:shd w:val="clear" w:color="000000" w:fill="auto"/>
              </w:rPr>
              <w:t>부분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1742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대표사원의 성명과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굴림체"/>
                <w:sz w:val="18"/>
                <w:shd w:val="clear" w:color="000000" w:fill="auto"/>
              </w:rPr>
              <w:t>주소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103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7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380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회사계속에 관한 총사원 또는 일부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사원의 동의서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새로운 사원의 가입사실을 증명하는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서면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출자의 이행을 증명하는 서면           통</w:t>
            </w:r>
          </w:p>
          <w:p>
            <w:pPr>
              <w:pStyle w:val="0"/>
              <w:ind w:left="200"/>
              <w:widowControl w:val="off"/>
              <w:spacing w:before="114" w:line="240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판결등본 및 무효․취소 원인 사원 제외한</w:t>
            </w:r>
          </w:p>
          <w:p>
            <w:pPr>
              <w:pStyle w:val="0"/>
              <w:ind w:left="200"/>
              <w:widowControl w:val="off"/>
              <w:spacing w:before="114" w:line="240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다른 사원의 동의서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(설립무효․취소판결의 경우)             통  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취임승낙서(인감증명서나 본인서명사실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확인서 또는 전자본인서명확인서의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 포함)    </w:t>
            </w:r>
            <w:r>
              <w:rPr>
                <w:rFonts w:ascii="굴림체"/>
                <w:w w:val="106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주민등록표등본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인감신고서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 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17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     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대표업무집행자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8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677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6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399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6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  <w:r>
        <w:rPr>
          <w:rFonts w:ascii="굴림체" w:eastAsia="굴림체"/>
          <w:sz w:val="18"/>
          <w:shd w:val="clear" w:color="000000" w:fill="auto"/>
          <w:rtl w:val="off"/>
        </w:rPr>
        <w:t xml:space="preserve">                                                                 </w:t>
      </w:r>
      <w:r>
        <w:rPr>
          <w:rFonts w:ascii="굴림체" w:eastAsia="굴림체"/>
          <w:sz w:val="16"/>
          <w:shd w:val="clear" w:color="000000" w:fill="auto"/>
          <w:rtl w:val="off"/>
        </w:rPr>
        <w:t xml:space="preserve">           </w:t>
      </w:r>
      <w:r>
        <w:rPr>
          <w:rFonts w:ascii="굴림체" w:eastAsia="굴림체"/>
          <w:sz w:val="16"/>
          <w:shd w:val="clear" w:color="000000" w:fill="auto"/>
        </w:rPr>
        <w:t>(용지규격 21㎝×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2025-01-24T06:08:59Z</dcterms:modified>
  <cp:version>0900.0100.01</cp:version>
</cp:coreProperties>
</file>