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1541" w:hanging="1541"/>
        <w:widowControl w:val="off"/>
        <w:rPr>
          <w:rFonts w:ascii="HCI Poppy" w:eastAsia="휴먼명조"/>
          <w:color w:val="000000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shd w:val="clear" w:color="000000" w:fill="auto"/>
        </w:rPr>
        <w:t xml:space="preserve">[양식 제37호] </w:t>
      </w:r>
      <w:r>
        <w:rPr>
          <w:rFonts w:ascii="한컴바탕" w:eastAsia="한컴바탕"/>
          <w:shd w:val="clear" w:color="000000" w:fill="auto"/>
        </w:rPr>
        <w:t>합명회사 청산인 등기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356"/>
        <w:gridCol w:w="783"/>
        <w:gridCol w:w="19"/>
        <w:gridCol w:w="1424"/>
        <w:gridCol w:w="0"/>
        <w:gridCol w:w="1420"/>
        <w:gridCol w:w="7"/>
        <w:gridCol w:w="0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청산인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5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80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707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 점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171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98" w:hRule="atLeast"/>
        </w:trPr>
        <w:tc>
          <w:tcPr>
            <w:tcW w:w="8589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75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취임한 청산인의 성명⋅주민등록번호와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주소 및 취임 연월일, </w:t>
            </w:r>
          </w:p>
          <w:p>
            <w:pPr>
              <w:pStyle w:val="0"/>
              <w:ind w:left="1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청산인의 퇴임 등 변경된 사항과 그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55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Fonts w:hint="eastAsia"/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29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1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10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총사원의 과반수 결의서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선임결정서등본(법원이 선임한 경우)  </w:t>
            </w:r>
            <w:r>
              <w:rPr>
                <w:rFonts w:ascii="굴림체"/>
                <w:w w:val="99"/>
                <w:sz w:val="18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취임승낙서(인감증명서나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 포함)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청산인의 퇴임을 증명하는 서면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사임서(인감증명서나 본인서명사실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확인서 또는 전자본인서명확인서의</w:t>
            </w:r>
          </w:p>
          <w:p>
            <w:pPr>
              <w:pStyle w:val="0"/>
              <w:ind w:left="560" w:hanging="360"/>
              <w:widowControl w:val="off"/>
              <w:spacing w:before="114" w:line="312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포함)     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주민등록등(초)본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인감신고서                  </w:t>
            </w:r>
            <w:r>
              <w:rPr>
                <w:rFonts w:ascii="굴림체"/>
                <w:w w:val="101"/>
                <w:sz w:val="18"/>
                <w:shd w:val="clear" w:color="000000" w:fill="auto"/>
              </w:rPr>
              <w:t xml:space="preserve">      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372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(대표청산인)주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3"/>
        <w:gridCol w:w="7140"/>
      </w:tblGrid>
      <w:tr>
        <w:trPr>
          <w:trHeight w:val="677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6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>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2025-01-24T06:17:39Z</dcterms:modified>
  <cp:version>0900.0100.01</cp:version>
</cp:coreProperties>
</file>