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07" w:rsidRDefault="0002175D">
      <w:pPr>
        <w:pStyle w:val="a4"/>
        <w:rPr>
          <w:rFonts w:ascii="HCI Poppy" w:eastAsia="휴먼명조"/>
          <w:color w:val="282828"/>
        </w:rPr>
      </w:pPr>
      <w:bookmarkStart w:id="0" w:name="_top"/>
      <w:bookmarkEnd w:id="0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>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13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법정대리인의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대리권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소멸등기</w:t>
      </w:r>
      <w:r>
        <w:rPr>
          <w:rFonts w:ascii="한컴바탕" w:eastAsia="한컴바탕"/>
          <w:color w:val="282828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352"/>
        <w:gridCol w:w="221"/>
        <w:gridCol w:w="700"/>
        <w:gridCol w:w="1309"/>
        <w:gridCol w:w="1428"/>
        <w:gridCol w:w="558"/>
        <w:gridCol w:w="870"/>
        <w:gridCol w:w="1428"/>
      </w:tblGrid>
      <w:tr w:rsidR="00543307" w:rsidRPr="0002175D">
        <w:trPr>
          <w:trHeight w:val="493"/>
        </w:trPr>
        <w:tc>
          <w:tcPr>
            <w:tcW w:w="2297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399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법정대리인의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대리권소멸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297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543307" w:rsidRPr="0002175D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3307" w:rsidRDefault="00543307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43307" w:rsidRDefault="00543307">
            <w:pPr>
              <w:pStyle w:val="a3"/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3307" w:rsidRDefault="005433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35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59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705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12" w:lineRule="auto"/>
              <w:jc w:val="center"/>
            </w:pPr>
            <w:r>
              <w:rPr>
                <w:rFonts w:eastAsia="굴림체"/>
                <w:sz w:val="18"/>
              </w:rPr>
              <w:t>법정대리인의</w:t>
            </w:r>
          </w:p>
          <w:p w:rsidR="00543307" w:rsidRDefault="0002175D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5433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69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영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업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소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75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목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left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법정대리인의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대리권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소멸등기</w:t>
            </w:r>
          </w:p>
        </w:tc>
      </w:tr>
      <w:tr w:rsidR="00543307" w:rsidRPr="0002175D">
        <w:trPr>
          <w:trHeight w:val="200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519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543307" w:rsidRPr="0002175D">
        <w:trPr>
          <w:trHeight w:val="228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대리권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소멸의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뜻과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265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543307" w:rsidRDefault="00543307">
      <w:pPr>
        <w:pStyle w:val="a4"/>
        <w:spacing w:line="360" w:lineRule="auto"/>
        <w:rPr>
          <w:rFonts w:ascii="굴림체" w:eastAsia="굴림체" w:hint="eastAsia"/>
          <w:sz w:val="18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543307" w:rsidRPr="0002175D">
        <w:trPr>
          <w:trHeight w:val="757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543307" w:rsidRPr="0002175D">
        <w:trPr>
          <w:trHeight w:val="757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543307" w:rsidRPr="0002175D">
        <w:trPr>
          <w:trHeight w:val="757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5433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490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543307" w:rsidRPr="0002175D">
        <w:trPr>
          <w:trHeight w:val="2443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3307" w:rsidRDefault="0002175D">
            <w:pPr>
              <w:pStyle w:val="a4"/>
              <w:spacing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법정대리인의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대리권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소멸사유를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543307" w:rsidRDefault="0002175D">
            <w:pPr>
              <w:pStyle w:val="a4"/>
              <w:spacing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pacing w:val="-7"/>
                <w:sz w:val="18"/>
              </w:rPr>
              <w:t>(</w:t>
            </w:r>
            <w:r>
              <w:rPr>
                <w:rFonts w:ascii="굴림체" w:eastAsia="굴림체"/>
                <w:spacing w:val="-7"/>
                <w:sz w:val="18"/>
              </w:rPr>
              <w:t>가족관계등록사항별증명서</w:t>
            </w:r>
            <w:r>
              <w:rPr>
                <w:rFonts w:ascii="굴림체" w:eastAsia="굴림체"/>
                <w:spacing w:val="-7"/>
                <w:sz w:val="18"/>
              </w:rPr>
              <w:t xml:space="preserve">, </w:t>
            </w:r>
          </w:p>
          <w:p w:rsidR="00543307" w:rsidRDefault="0002175D">
            <w:pPr>
              <w:pStyle w:val="a4"/>
              <w:spacing w:line="312" w:lineRule="auto"/>
              <w:ind w:left="443" w:hanging="243"/>
            </w:pPr>
            <w:r>
              <w:rPr>
                <w:rFonts w:ascii="굴림체" w:eastAsia="굴림체"/>
                <w:spacing w:val="-7"/>
                <w:sz w:val="18"/>
              </w:rPr>
              <w:t xml:space="preserve">   </w:t>
            </w:r>
            <w:r>
              <w:rPr>
                <w:rFonts w:ascii="굴림체" w:eastAsia="굴림체"/>
                <w:spacing w:val="-7"/>
                <w:sz w:val="18"/>
              </w:rPr>
              <w:t>주민등록등본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) </w:t>
            </w:r>
            <w:r>
              <w:rPr>
                <w:rFonts w:ascii="굴림체"/>
                <w:spacing w:val="-7"/>
                <w:w w:val="97"/>
                <w:sz w:val="18"/>
              </w:rPr>
              <w:t xml:space="preserve">         </w:t>
            </w:r>
            <w:r>
              <w:rPr>
                <w:rFonts w:ascii="굴림체"/>
                <w:spacing w:val="-7"/>
                <w:sz w:val="18"/>
              </w:rPr>
              <w:t xml:space="preserve">                 </w:t>
            </w:r>
            <w:r>
              <w:rPr>
                <w:rFonts w:eastAsia="굴림체"/>
                <w:sz w:val="18"/>
              </w:rPr>
              <w:t>통</w:t>
            </w:r>
          </w:p>
          <w:p w:rsidR="00543307" w:rsidRDefault="0002175D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543307" w:rsidRDefault="0002175D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543307" w:rsidRDefault="0002175D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543307" w:rsidRDefault="0002175D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  <w:p w:rsidR="00543307" w:rsidRDefault="00543307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</w:tc>
      </w:tr>
      <w:tr w:rsidR="00543307" w:rsidRPr="0002175D">
        <w:trPr>
          <w:trHeight w:val="4290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600" w:lineRule="auto"/>
              <w:ind w:left="200" w:right="1000"/>
              <w:jc w:val="right"/>
              <w:rPr>
                <w:sz w:val="18"/>
              </w:rPr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543307" w:rsidRDefault="0002175D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543307" w:rsidRDefault="0002175D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543307" w:rsidRDefault="00543307">
            <w:pPr>
              <w:pStyle w:val="a4"/>
              <w:spacing w:line="312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543307" w:rsidRDefault="0002175D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 xml:space="preserve">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543307" w:rsidRDefault="0002175D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543307" w:rsidRDefault="00543307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543307" w:rsidRDefault="0002175D">
            <w:pPr>
              <w:pStyle w:val="a4"/>
              <w:wordWrap/>
              <w:spacing w:line="60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543307" w:rsidRPr="0002175D">
        <w:trPr>
          <w:trHeight w:val="96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43307" w:rsidRDefault="00543307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543307" w:rsidRPr="0002175D">
        <w:trPr>
          <w:trHeight w:val="674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543307" w:rsidRDefault="0002175D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3307" w:rsidRDefault="0002175D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543307" w:rsidRDefault="0002175D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543307" w:rsidRPr="0002175D">
        <w:trPr>
          <w:trHeight w:val="116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543307" w:rsidRDefault="00543307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543307" w:rsidRPr="0002175D">
        <w:trPr>
          <w:trHeight w:val="1812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3307" w:rsidRDefault="0002175D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543307" w:rsidRDefault="0002175D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543307" w:rsidRDefault="0002175D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543307" w:rsidRDefault="00543307">
      <w:pPr>
        <w:pStyle w:val="a4"/>
        <w:spacing w:line="360" w:lineRule="auto"/>
      </w:pPr>
    </w:p>
    <w:p w:rsidR="00543307" w:rsidRDefault="0002175D">
      <w:pPr>
        <w:pStyle w:val="a4"/>
        <w:wordWrap/>
        <w:spacing w:line="360" w:lineRule="auto"/>
        <w:jc w:val="center"/>
      </w:pPr>
      <w:r>
        <w:rPr>
          <w:rFonts w:ascii="굴림체" w:eastAsia="굴림체"/>
          <w:sz w:val="18"/>
        </w:rPr>
        <w:t xml:space="preserve">               </w:t>
      </w:r>
      <w:r>
        <w:rPr>
          <w:rFonts w:ascii="굴림체" w:eastAsia="굴림체"/>
          <w:sz w:val="18"/>
        </w:rPr>
        <w:t xml:space="preserve">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543307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307"/>
    <w:rsid w:val="0002175D"/>
    <w:rsid w:val="005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2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2025-01-25T04:44:00Z</dcterms:created>
  <dcterms:modified xsi:type="dcterms:W3CDTF">2025-01-25T04:44:00Z</dcterms:modified>
  <cp:version>0900.0100.01</cp:version>
</cp:coreProperties>
</file>